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A9FE22" w14:textId="77777777" w:rsidR="00DF1F1D" w:rsidRPr="00C24D4A" w:rsidRDefault="00DF1F1D" w:rsidP="00C15A12">
      <w:pPr>
        <w:jc w:val="center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0C873D37" w14:textId="77777777" w:rsidR="00DF1F1D" w:rsidRPr="00C24D4A" w:rsidRDefault="00985908" w:rsidP="00C15A12">
      <w:pPr>
        <w:jc w:val="center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высшего </w:t>
      </w:r>
      <w:r w:rsidR="00DF1F1D" w:rsidRPr="00C24D4A">
        <w:rPr>
          <w:rFonts w:ascii="Times New Roman" w:hAnsi="Times New Roman"/>
          <w:sz w:val="28"/>
          <w:szCs w:val="28"/>
        </w:rPr>
        <w:t>образования</w:t>
      </w:r>
    </w:p>
    <w:p w14:paraId="3B4418CF" w14:textId="77777777" w:rsidR="00DF1F1D" w:rsidRPr="00C24D4A" w:rsidRDefault="00DF1F1D" w:rsidP="00C15A12">
      <w:pPr>
        <w:jc w:val="center"/>
        <w:rPr>
          <w:rFonts w:ascii="Times New Roman" w:hAnsi="Times New Roman"/>
          <w:sz w:val="28"/>
          <w:szCs w:val="28"/>
        </w:rPr>
      </w:pPr>
    </w:p>
    <w:p w14:paraId="3E788F05" w14:textId="77777777" w:rsidR="00DF1F1D" w:rsidRPr="00C24D4A" w:rsidRDefault="00DF1F1D" w:rsidP="00C15A12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C24D4A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32139A25" w14:textId="77777777" w:rsidR="00DF1F1D" w:rsidRPr="00C24D4A" w:rsidRDefault="00DF1F1D" w:rsidP="00C15A12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C24D4A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350D436D" w14:textId="77777777" w:rsidR="00DF1F1D" w:rsidRPr="00C24D4A" w:rsidRDefault="00DF1F1D" w:rsidP="00C15A12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8E07919" w14:textId="77777777" w:rsidR="00DF1F1D" w:rsidRPr="00C24D4A" w:rsidRDefault="00DF1F1D" w:rsidP="00C15A12">
      <w:pPr>
        <w:jc w:val="center"/>
        <w:rPr>
          <w:rFonts w:ascii="Times New Roman" w:hAnsi="Times New Roman"/>
          <w:b/>
          <w:sz w:val="28"/>
          <w:szCs w:val="28"/>
        </w:rPr>
      </w:pPr>
      <w:r w:rsidRPr="00C24D4A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36929F61" w14:textId="77777777" w:rsidR="00DF1F1D" w:rsidRPr="00C24D4A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32D9C26E" w14:textId="42E0E18D" w:rsidR="001A059E" w:rsidRPr="00C24D4A" w:rsidRDefault="001A059E" w:rsidP="00055B08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24D4A">
        <w:rPr>
          <w:rFonts w:ascii="Times New Roman" w:hAnsi="Times New Roman"/>
          <w:b/>
          <w:sz w:val="32"/>
          <w:szCs w:val="32"/>
        </w:rPr>
        <w:t>Кафедра</w:t>
      </w:r>
      <w:r w:rsidR="002E1FF7" w:rsidRPr="00C24D4A">
        <w:rPr>
          <w:rFonts w:ascii="Times New Roman" w:hAnsi="Times New Roman"/>
          <w:b/>
          <w:sz w:val="32"/>
          <w:szCs w:val="32"/>
        </w:rPr>
        <w:t xml:space="preserve"> </w:t>
      </w:r>
      <w:r w:rsidR="001316DA" w:rsidRPr="00C24D4A">
        <w:rPr>
          <w:rFonts w:ascii="Times New Roman" w:hAnsi="Times New Roman"/>
          <w:b/>
          <w:sz w:val="32"/>
          <w:szCs w:val="32"/>
        </w:rPr>
        <w:t>политологии</w:t>
      </w:r>
      <w:r w:rsidR="00055B08" w:rsidRPr="00C24D4A">
        <w:rPr>
          <w:rFonts w:ascii="Times New Roman" w:hAnsi="Times New Roman"/>
          <w:b/>
          <w:sz w:val="28"/>
          <w:szCs w:val="28"/>
        </w:rPr>
        <w:t xml:space="preserve"> </w:t>
      </w:r>
    </w:p>
    <w:p w14:paraId="16E6B5EE" w14:textId="1EB22247" w:rsidR="00055B08" w:rsidRPr="00C24D4A" w:rsidRDefault="00055B08" w:rsidP="00055B08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24D4A">
        <w:rPr>
          <w:rFonts w:ascii="Times New Roman" w:hAnsi="Times New Roman"/>
          <w:b/>
          <w:sz w:val="28"/>
          <w:szCs w:val="28"/>
        </w:rPr>
        <w:t>Факультета социальных наук и массовых коммуникаций</w:t>
      </w:r>
    </w:p>
    <w:p w14:paraId="3ED797B2" w14:textId="2BDE229C" w:rsidR="00DF1F1D" w:rsidRPr="00C24D4A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6FE36074" w14:textId="77777777" w:rsidR="00DF1F1D" w:rsidRPr="00C24D4A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00F8255A" w14:textId="77777777" w:rsidR="00DF1F1D" w:rsidRPr="00C24D4A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4ABD8DB0" w14:textId="77777777" w:rsidR="00DF1F1D" w:rsidRPr="00C24D4A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64F18848" w14:textId="77777777" w:rsidR="00DF1F1D" w:rsidRPr="00C24D4A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44"/>
          <w:szCs w:val="44"/>
        </w:rPr>
      </w:pPr>
    </w:p>
    <w:p w14:paraId="21061451" w14:textId="77777777" w:rsidR="00DF1F1D" w:rsidRPr="00C24D4A" w:rsidRDefault="00C40E24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 w:rsidRPr="00C24D4A">
        <w:rPr>
          <w:rFonts w:ascii="Times New Roman" w:hAnsi="Times New Roman"/>
          <w:b/>
          <w:sz w:val="32"/>
          <w:szCs w:val="32"/>
        </w:rPr>
        <w:t>Ежов Д.А</w:t>
      </w:r>
      <w:r w:rsidR="00745235" w:rsidRPr="00C24D4A">
        <w:rPr>
          <w:rFonts w:ascii="Times New Roman" w:hAnsi="Times New Roman"/>
          <w:b/>
          <w:sz w:val="32"/>
          <w:szCs w:val="32"/>
        </w:rPr>
        <w:t>.</w:t>
      </w:r>
    </w:p>
    <w:p w14:paraId="014618F5" w14:textId="77777777" w:rsidR="00DF1F1D" w:rsidRPr="00C24D4A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793824F3" w14:textId="77777777" w:rsidR="0046585C" w:rsidRPr="00C24D4A" w:rsidRDefault="009D5774" w:rsidP="0050730B">
      <w:pPr>
        <w:jc w:val="center"/>
        <w:rPr>
          <w:rFonts w:ascii="Times New Roman" w:hAnsi="Times New Roman"/>
          <w:b/>
          <w:sz w:val="36"/>
          <w:szCs w:val="36"/>
        </w:rPr>
      </w:pPr>
      <w:r w:rsidRPr="00C24D4A">
        <w:rPr>
          <w:rFonts w:ascii="Times New Roman" w:hAnsi="Times New Roman"/>
          <w:b/>
          <w:sz w:val="36"/>
          <w:szCs w:val="36"/>
        </w:rPr>
        <w:t>Политический менеджмент</w:t>
      </w:r>
    </w:p>
    <w:p w14:paraId="79EE7616" w14:textId="77777777" w:rsidR="0046585C" w:rsidRPr="00C24D4A" w:rsidRDefault="0046585C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C352074" w14:textId="77777777" w:rsidR="00DF1F1D" w:rsidRPr="00C24D4A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24D4A">
        <w:rPr>
          <w:rFonts w:ascii="Times New Roman" w:hAnsi="Times New Roman"/>
          <w:b/>
          <w:sz w:val="28"/>
          <w:szCs w:val="28"/>
        </w:rPr>
        <w:t>Рабочая программа</w:t>
      </w:r>
      <w:r w:rsidR="00A058B6" w:rsidRPr="00C24D4A">
        <w:rPr>
          <w:rFonts w:ascii="Times New Roman" w:hAnsi="Times New Roman"/>
          <w:b/>
          <w:sz w:val="28"/>
          <w:szCs w:val="28"/>
        </w:rPr>
        <w:t xml:space="preserve"> </w:t>
      </w:r>
      <w:r w:rsidRPr="00C24D4A">
        <w:rPr>
          <w:rFonts w:ascii="Times New Roman" w:hAnsi="Times New Roman"/>
          <w:b/>
          <w:sz w:val="28"/>
          <w:szCs w:val="28"/>
        </w:rPr>
        <w:t>дисциплины</w:t>
      </w:r>
    </w:p>
    <w:p w14:paraId="2D2AE2BA" w14:textId="77777777" w:rsidR="00DF1F1D" w:rsidRPr="00C24D4A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6148B237" w14:textId="77777777" w:rsidR="001C2DD3" w:rsidRPr="00C24D4A" w:rsidRDefault="001C2DD3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 </w:t>
      </w:r>
    </w:p>
    <w:p w14:paraId="633C9F97" w14:textId="77777777" w:rsidR="00D37B42" w:rsidRPr="00C24D4A" w:rsidRDefault="002D408B" w:rsidP="00D37B4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41.03.04 Политология</w:t>
      </w:r>
      <w:r w:rsidR="00055B08" w:rsidRPr="00C24D4A">
        <w:rPr>
          <w:rFonts w:ascii="Times New Roman" w:hAnsi="Times New Roman"/>
          <w:sz w:val="28"/>
          <w:szCs w:val="28"/>
        </w:rPr>
        <w:t xml:space="preserve">, </w:t>
      </w:r>
    </w:p>
    <w:p w14:paraId="7BB80928" w14:textId="77777777" w:rsidR="0005570D" w:rsidRPr="00C24D4A" w:rsidRDefault="00055B08" w:rsidP="00D37B4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ОП «Политология»</w:t>
      </w:r>
      <w:r w:rsidR="00D37B42" w:rsidRPr="00C24D4A">
        <w:rPr>
          <w:rFonts w:ascii="Times New Roman" w:hAnsi="Times New Roman"/>
          <w:sz w:val="28"/>
          <w:szCs w:val="28"/>
        </w:rPr>
        <w:t>, ОП «Мировая политика/</w:t>
      </w:r>
      <w:r w:rsidR="00D37B42" w:rsidRPr="00C24D4A">
        <w:rPr>
          <w:rFonts w:ascii="Times New Roman" w:hAnsi="Times New Roman"/>
          <w:sz w:val="28"/>
          <w:szCs w:val="28"/>
          <w:lang w:val="en-US"/>
        </w:rPr>
        <w:t>Global</w:t>
      </w:r>
      <w:r w:rsidR="00D37B42" w:rsidRPr="00C24D4A">
        <w:rPr>
          <w:rFonts w:ascii="Times New Roman" w:hAnsi="Times New Roman"/>
          <w:sz w:val="28"/>
          <w:szCs w:val="28"/>
        </w:rPr>
        <w:t xml:space="preserve"> </w:t>
      </w:r>
      <w:r w:rsidR="00D37B42" w:rsidRPr="00C24D4A">
        <w:rPr>
          <w:rFonts w:ascii="Times New Roman" w:hAnsi="Times New Roman"/>
          <w:sz w:val="28"/>
          <w:szCs w:val="28"/>
          <w:lang w:val="en-US"/>
        </w:rPr>
        <w:t>politics</w:t>
      </w:r>
      <w:r w:rsidR="00D37B42" w:rsidRPr="00C24D4A">
        <w:rPr>
          <w:rFonts w:ascii="Times New Roman" w:hAnsi="Times New Roman"/>
          <w:sz w:val="28"/>
          <w:szCs w:val="28"/>
        </w:rPr>
        <w:t>»</w:t>
      </w:r>
      <w:r w:rsidR="0005570D" w:rsidRPr="00C24D4A">
        <w:rPr>
          <w:rFonts w:ascii="Times New Roman" w:hAnsi="Times New Roman"/>
          <w:sz w:val="28"/>
          <w:szCs w:val="28"/>
        </w:rPr>
        <w:t xml:space="preserve">, </w:t>
      </w:r>
    </w:p>
    <w:p w14:paraId="20E1828E" w14:textId="6E9F98DB" w:rsidR="00D37B42" w:rsidRPr="00C24D4A" w:rsidRDefault="0005570D" w:rsidP="00D37B4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ОП «Современные политические технологии, экспертиза и </w:t>
      </w:r>
      <w:r w:rsidRPr="00C24D4A">
        <w:rPr>
          <w:rFonts w:ascii="Times New Roman" w:hAnsi="Times New Roman"/>
          <w:sz w:val="28"/>
          <w:szCs w:val="28"/>
          <w:lang w:val="en-US"/>
        </w:rPr>
        <w:t>GR</w:t>
      </w:r>
      <w:r w:rsidRPr="00C24D4A">
        <w:rPr>
          <w:rFonts w:ascii="Times New Roman" w:hAnsi="Times New Roman"/>
          <w:sz w:val="28"/>
          <w:szCs w:val="28"/>
        </w:rPr>
        <w:t>»</w:t>
      </w:r>
    </w:p>
    <w:p w14:paraId="3CE9CE1C" w14:textId="76618838" w:rsidR="00DF1F1D" w:rsidRPr="00C24D4A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7094D1C0" w14:textId="77777777" w:rsidR="001C2DD3" w:rsidRPr="00C24D4A" w:rsidRDefault="001C2DD3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183F9AD4" w14:textId="77777777" w:rsidR="001C2DD3" w:rsidRPr="00C24D4A" w:rsidRDefault="001C2DD3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5B237607" w14:textId="77777777" w:rsidR="00DF1F1D" w:rsidRPr="00C24D4A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4A9FE2F7" w14:textId="734CE482" w:rsidR="00985908" w:rsidRPr="00C24D4A" w:rsidRDefault="00985908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39B6043" w14:textId="223E7A12" w:rsidR="007E4584" w:rsidRPr="00C24D4A" w:rsidRDefault="00DF1F1D" w:rsidP="00D37B4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C24D4A">
        <w:rPr>
          <w:rFonts w:ascii="Times New Roman" w:hAnsi="Times New Roman"/>
          <w:b/>
          <w:sz w:val="28"/>
          <w:szCs w:val="28"/>
        </w:rPr>
        <w:t>Москва</w:t>
      </w:r>
      <w:r w:rsidR="00E466EC" w:rsidRPr="00C24D4A">
        <w:rPr>
          <w:rFonts w:ascii="Times New Roman" w:hAnsi="Times New Roman"/>
          <w:b/>
          <w:caps/>
          <w:sz w:val="28"/>
          <w:szCs w:val="28"/>
        </w:rPr>
        <w:t xml:space="preserve"> 2024</w:t>
      </w:r>
    </w:p>
    <w:p w14:paraId="1AC8BD4A" w14:textId="77777777" w:rsidR="00DF1F1D" w:rsidRPr="00C24D4A" w:rsidRDefault="00DF1F1D" w:rsidP="004539A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14:paraId="22127648" w14:textId="77777777" w:rsidR="00DF1F1D" w:rsidRPr="00C24D4A" w:rsidRDefault="00DF1F1D" w:rsidP="004539A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высшего образования</w:t>
      </w:r>
    </w:p>
    <w:p w14:paraId="39507D0D" w14:textId="77777777" w:rsidR="00DF1F1D" w:rsidRPr="00C24D4A" w:rsidRDefault="00DF1F1D" w:rsidP="004539AA">
      <w:pPr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C24D4A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5FDA2DD8" w14:textId="77777777" w:rsidR="00DF1F1D" w:rsidRPr="00C24D4A" w:rsidRDefault="00DF1F1D" w:rsidP="004539AA">
      <w:pPr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C24D4A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501D944E" w14:textId="77777777" w:rsidR="00DF1F1D" w:rsidRPr="00C24D4A" w:rsidRDefault="00DF1F1D" w:rsidP="004539AA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24D4A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59C81E1A" w14:textId="0F198217" w:rsidR="00DD1315" w:rsidRPr="00C24D4A" w:rsidRDefault="00DD1315" w:rsidP="00055B08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24D4A">
        <w:rPr>
          <w:rFonts w:ascii="Times New Roman" w:hAnsi="Times New Roman"/>
          <w:b/>
          <w:sz w:val="32"/>
          <w:szCs w:val="32"/>
        </w:rPr>
        <w:t>Кафедра</w:t>
      </w:r>
      <w:r w:rsidR="001316DA" w:rsidRPr="00C24D4A">
        <w:rPr>
          <w:rFonts w:ascii="Times New Roman" w:hAnsi="Times New Roman"/>
          <w:b/>
          <w:sz w:val="32"/>
          <w:szCs w:val="32"/>
        </w:rPr>
        <w:t xml:space="preserve"> </w:t>
      </w:r>
      <w:r w:rsidR="00DF1F1D" w:rsidRPr="00C24D4A">
        <w:rPr>
          <w:rFonts w:ascii="Times New Roman" w:hAnsi="Times New Roman"/>
          <w:b/>
          <w:sz w:val="32"/>
          <w:szCs w:val="32"/>
        </w:rPr>
        <w:t>политологи</w:t>
      </w:r>
      <w:r w:rsidR="001316DA" w:rsidRPr="00C24D4A">
        <w:rPr>
          <w:rFonts w:ascii="Times New Roman" w:hAnsi="Times New Roman"/>
          <w:b/>
          <w:sz w:val="32"/>
          <w:szCs w:val="32"/>
        </w:rPr>
        <w:t>и</w:t>
      </w:r>
      <w:r w:rsidR="00055B08" w:rsidRPr="00C24D4A">
        <w:rPr>
          <w:rFonts w:ascii="Times New Roman" w:hAnsi="Times New Roman"/>
          <w:b/>
          <w:sz w:val="28"/>
          <w:szCs w:val="28"/>
        </w:rPr>
        <w:t xml:space="preserve"> </w:t>
      </w:r>
    </w:p>
    <w:p w14:paraId="1ED4F9C4" w14:textId="64E25447" w:rsidR="00055B08" w:rsidRPr="00C24D4A" w:rsidRDefault="00055B08" w:rsidP="00055B08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24D4A">
        <w:rPr>
          <w:rFonts w:ascii="Times New Roman" w:hAnsi="Times New Roman"/>
          <w:b/>
          <w:sz w:val="28"/>
          <w:szCs w:val="28"/>
        </w:rPr>
        <w:t>Факультета социальных наук и массовых коммуникаций</w:t>
      </w:r>
    </w:p>
    <w:p w14:paraId="41448287" w14:textId="6B7E9EE8" w:rsidR="00DF1F1D" w:rsidRPr="00C24D4A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270E4D13" w14:textId="50BB6249" w:rsidR="005840AB" w:rsidRPr="00C24D4A" w:rsidRDefault="005840AB" w:rsidP="005840AB">
      <w:pPr>
        <w:jc w:val="center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                                                           УТВЕРЖДАЮ</w:t>
      </w:r>
    </w:p>
    <w:p w14:paraId="6AAFA8F7" w14:textId="77777777" w:rsidR="005840AB" w:rsidRPr="00C24D4A" w:rsidRDefault="005840AB" w:rsidP="005840AB">
      <w:pPr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Проректор по учебной и </w:t>
      </w:r>
    </w:p>
    <w:p w14:paraId="6FF20E7A" w14:textId="77777777" w:rsidR="005840AB" w:rsidRPr="00C24D4A" w:rsidRDefault="005840AB" w:rsidP="005840AB">
      <w:pPr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методической работе                                                                                                                                           </w:t>
      </w:r>
    </w:p>
    <w:p w14:paraId="34225D1A" w14:textId="77777777" w:rsidR="005840AB" w:rsidRPr="00C24D4A" w:rsidRDefault="005840AB" w:rsidP="005840AB">
      <w:pPr>
        <w:rPr>
          <w:rFonts w:ascii="Times New Roman" w:hAnsi="Times New Roman"/>
          <w:sz w:val="28"/>
          <w:szCs w:val="28"/>
        </w:rPr>
      </w:pPr>
    </w:p>
    <w:p w14:paraId="255A6ED0" w14:textId="619D9E18" w:rsidR="005840AB" w:rsidRPr="00C24D4A" w:rsidRDefault="005840AB" w:rsidP="005840AB">
      <w:pPr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__________Е.А. Каменева</w:t>
      </w:r>
    </w:p>
    <w:p w14:paraId="1959D62A" w14:textId="77777777" w:rsidR="005840AB" w:rsidRPr="00C24D4A" w:rsidRDefault="005840AB" w:rsidP="005840AB">
      <w:pPr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(</w:t>
      </w:r>
      <w:r w:rsidRPr="00C24D4A">
        <w:rPr>
          <w:rFonts w:ascii="Times New Roman" w:hAnsi="Times New Roman"/>
          <w:sz w:val="24"/>
          <w:szCs w:val="24"/>
        </w:rPr>
        <w:t>подпись</w:t>
      </w:r>
      <w:r w:rsidRPr="00C24D4A">
        <w:rPr>
          <w:rFonts w:ascii="Times New Roman" w:hAnsi="Times New Roman"/>
          <w:sz w:val="28"/>
          <w:szCs w:val="28"/>
        </w:rPr>
        <w:t>)</w:t>
      </w:r>
    </w:p>
    <w:p w14:paraId="2679D05E" w14:textId="4675FA79" w:rsidR="005840AB" w:rsidRPr="00C24D4A" w:rsidRDefault="005840AB" w:rsidP="005840AB">
      <w:pPr>
        <w:jc w:val="center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                                                                </w:t>
      </w:r>
      <w:r w:rsidR="0005570D" w:rsidRPr="00C24D4A">
        <w:rPr>
          <w:rFonts w:ascii="Times New Roman" w:hAnsi="Times New Roman"/>
          <w:sz w:val="28"/>
          <w:szCs w:val="28"/>
        </w:rPr>
        <w:t xml:space="preserve">         </w:t>
      </w:r>
      <w:r w:rsidR="00BE5087" w:rsidRPr="00C24D4A">
        <w:rPr>
          <w:rFonts w:ascii="Times New Roman" w:hAnsi="Times New Roman"/>
          <w:sz w:val="28"/>
          <w:szCs w:val="28"/>
        </w:rPr>
        <w:t xml:space="preserve">   </w:t>
      </w:r>
      <w:r w:rsidR="0005570D" w:rsidRPr="00C24D4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05570D" w:rsidRPr="00C24D4A">
        <w:rPr>
          <w:rFonts w:ascii="Times New Roman" w:hAnsi="Times New Roman"/>
          <w:sz w:val="28"/>
          <w:szCs w:val="28"/>
        </w:rPr>
        <w:t>« _</w:t>
      </w:r>
      <w:proofErr w:type="gramEnd"/>
      <w:r w:rsidR="00C24D4A" w:rsidRPr="00C24D4A">
        <w:rPr>
          <w:rFonts w:ascii="Times New Roman" w:hAnsi="Times New Roman"/>
          <w:sz w:val="28"/>
          <w:szCs w:val="28"/>
        </w:rPr>
        <w:t>28_</w:t>
      </w:r>
      <w:r w:rsidR="0005570D" w:rsidRPr="00C24D4A">
        <w:rPr>
          <w:rFonts w:ascii="Times New Roman" w:hAnsi="Times New Roman"/>
          <w:sz w:val="28"/>
          <w:szCs w:val="28"/>
        </w:rPr>
        <w:t>» __</w:t>
      </w:r>
      <w:r w:rsidR="00C24D4A" w:rsidRPr="00C24D4A">
        <w:rPr>
          <w:rFonts w:ascii="Times New Roman" w:hAnsi="Times New Roman"/>
          <w:sz w:val="28"/>
          <w:szCs w:val="28"/>
        </w:rPr>
        <w:t>ноября_</w:t>
      </w:r>
      <w:r w:rsidR="0005570D" w:rsidRPr="00C24D4A">
        <w:rPr>
          <w:rFonts w:ascii="Times New Roman" w:hAnsi="Times New Roman"/>
          <w:sz w:val="28"/>
          <w:szCs w:val="28"/>
        </w:rPr>
        <w:t xml:space="preserve">2024 </w:t>
      </w:r>
      <w:r w:rsidRPr="00C24D4A">
        <w:rPr>
          <w:rFonts w:ascii="Times New Roman" w:hAnsi="Times New Roman"/>
          <w:sz w:val="28"/>
          <w:szCs w:val="28"/>
        </w:rPr>
        <w:t>г.</w:t>
      </w:r>
    </w:p>
    <w:p w14:paraId="2A3B6816" w14:textId="77777777" w:rsidR="005840AB" w:rsidRPr="00C24D4A" w:rsidRDefault="005840AB" w:rsidP="005840AB">
      <w:pPr>
        <w:ind w:firstLine="0"/>
        <w:rPr>
          <w:rFonts w:ascii="Times New Roman" w:hAnsi="Times New Roman"/>
          <w:sz w:val="28"/>
          <w:szCs w:val="28"/>
        </w:rPr>
      </w:pPr>
    </w:p>
    <w:p w14:paraId="2A85073A" w14:textId="77777777" w:rsidR="00DF1F1D" w:rsidRPr="00C24D4A" w:rsidRDefault="00DF1F1D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4C72FAA3" w14:textId="77777777" w:rsidR="0046585C" w:rsidRPr="00C24D4A" w:rsidRDefault="00C40E24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 w:rsidRPr="00C24D4A">
        <w:rPr>
          <w:rFonts w:ascii="Times New Roman" w:hAnsi="Times New Roman"/>
          <w:b/>
          <w:sz w:val="32"/>
          <w:szCs w:val="32"/>
        </w:rPr>
        <w:t>Ежов Д.А</w:t>
      </w:r>
      <w:r w:rsidR="0050730B" w:rsidRPr="00C24D4A">
        <w:rPr>
          <w:rFonts w:ascii="Times New Roman" w:hAnsi="Times New Roman"/>
          <w:b/>
          <w:sz w:val="32"/>
          <w:szCs w:val="32"/>
        </w:rPr>
        <w:t>.</w:t>
      </w:r>
    </w:p>
    <w:p w14:paraId="72060C63" w14:textId="77777777" w:rsidR="00985908" w:rsidRPr="00C24D4A" w:rsidRDefault="00985908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6D16359D" w14:textId="77777777" w:rsidR="0046585C" w:rsidRPr="00C24D4A" w:rsidRDefault="00796BC9" w:rsidP="0050730B">
      <w:pPr>
        <w:jc w:val="center"/>
        <w:rPr>
          <w:rFonts w:ascii="Times New Roman" w:hAnsi="Times New Roman"/>
          <w:b/>
          <w:sz w:val="36"/>
          <w:szCs w:val="36"/>
        </w:rPr>
      </w:pPr>
      <w:r w:rsidRPr="00C24D4A">
        <w:rPr>
          <w:rFonts w:ascii="Times New Roman" w:hAnsi="Times New Roman"/>
          <w:b/>
          <w:sz w:val="36"/>
          <w:szCs w:val="36"/>
        </w:rPr>
        <w:t>Политический менеджмент</w:t>
      </w:r>
    </w:p>
    <w:p w14:paraId="0813A76C" w14:textId="77777777" w:rsidR="0046585C" w:rsidRPr="00C24D4A" w:rsidRDefault="0046585C" w:rsidP="00C15A12">
      <w:pPr>
        <w:tabs>
          <w:tab w:val="left" w:pos="709"/>
          <w:tab w:val="left" w:pos="993"/>
        </w:tabs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50A968C" w14:textId="77777777" w:rsidR="0046585C" w:rsidRPr="00C24D4A" w:rsidRDefault="0046585C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24D4A">
        <w:rPr>
          <w:rFonts w:ascii="Times New Roman" w:hAnsi="Times New Roman"/>
          <w:b/>
          <w:sz w:val="28"/>
          <w:szCs w:val="28"/>
        </w:rPr>
        <w:t>Рабочая программа</w:t>
      </w:r>
      <w:r w:rsidR="002E1FF7" w:rsidRPr="00C24D4A">
        <w:rPr>
          <w:rFonts w:ascii="Times New Roman" w:hAnsi="Times New Roman"/>
          <w:b/>
          <w:sz w:val="28"/>
          <w:szCs w:val="28"/>
        </w:rPr>
        <w:t xml:space="preserve"> </w:t>
      </w:r>
      <w:r w:rsidRPr="00C24D4A">
        <w:rPr>
          <w:rFonts w:ascii="Times New Roman" w:hAnsi="Times New Roman"/>
          <w:b/>
          <w:sz w:val="28"/>
          <w:szCs w:val="28"/>
        </w:rPr>
        <w:t>дисциплины</w:t>
      </w:r>
    </w:p>
    <w:p w14:paraId="323E8188" w14:textId="77777777" w:rsidR="0046585C" w:rsidRPr="00C24D4A" w:rsidRDefault="0046585C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 </w:t>
      </w:r>
    </w:p>
    <w:p w14:paraId="03930171" w14:textId="6ED7D253" w:rsidR="00DD1315" w:rsidRPr="00C24D4A" w:rsidRDefault="0046585C" w:rsidP="00DD1315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41.03.04 П</w:t>
      </w:r>
      <w:r w:rsidR="002D408B" w:rsidRPr="00C24D4A">
        <w:rPr>
          <w:rFonts w:ascii="Times New Roman" w:hAnsi="Times New Roman"/>
          <w:sz w:val="28"/>
          <w:szCs w:val="28"/>
        </w:rPr>
        <w:t>олитология</w:t>
      </w:r>
      <w:r w:rsidR="00DD1315" w:rsidRPr="00C24D4A">
        <w:rPr>
          <w:rFonts w:ascii="Times New Roman" w:hAnsi="Times New Roman"/>
          <w:sz w:val="28"/>
          <w:szCs w:val="28"/>
        </w:rPr>
        <w:t xml:space="preserve">,  </w:t>
      </w:r>
    </w:p>
    <w:p w14:paraId="39AAF2A4" w14:textId="77777777" w:rsidR="00DD1315" w:rsidRPr="00C24D4A" w:rsidRDefault="00DD1315" w:rsidP="00DD1315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ОП «Политология», ОП «Мировая политика/</w:t>
      </w:r>
      <w:r w:rsidRPr="00C24D4A">
        <w:rPr>
          <w:rFonts w:ascii="Times New Roman" w:hAnsi="Times New Roman"/>
          <w:sz w:val="28"/>
          <w:szCs w:val="28"/>
          <w:lang w:val="en-US"/>
        </w:rPr>
        <w:t>Global</w:t>
      </w:r>
      <w:r w:rsidRPr="00C24D4A">
        <w:rPr>
          <w:rFonts w:ascii="Times New Roman" w:hAnsi="Times New Roman"/>
          <w:sz w:val="28"/>
          <w:szCs w:val="28"/>
        </w:rPr>
        <w:t xml:space="preserve"> </w:t>
      </w:r>
      <w:r w:rsidRPr="00C24D4A">
        <w:rPr>
          <w:rFonts w:ascii="Times New Roman" w:hAnsi="Times New Roman"/>
          <w:sz w:val="28"/>
          <w:szCs w:val="28"/>
          <w:lang w:val="en-US"/>
        </w:rPr>
        <w:t>politics</w:t>
      </w:r>
      <w:r w:rsidRPr="00C24D4A">
        <w:rPr>
          <w:rFonts w:ascii="Times New Roman" w:hAnsi="Times New Roman"/>
          <w:sz w:val="28"/>
          <w:szCs w:val="28"/>
        </w:rPr>
        <w:t xml:space="preserve">», </w:t>
      </w:r>
    </w:p>
    <w:p w14:paraId="65FD7DF5" w14:textId="4507EF3A" w:rsidR="005840AB" w:rsidRPr="00C24D4A" w:rsidRDefault="00DD1315" w:rsidP="00DD1315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ОП «Современные политические технологии, экспертиза и </w:t>
      </w:r>
      <w:r w:rsidRPr="00C24D4A">
        <w:rPr>
          <w:rFonts w:ascii="Times New Roman" w:hAnsi="Times New Roman"/>
          <w:sz w:val="28"/>
          <w:szCs w:val="28"/>
          <w:lang w:val="en-US"/>
        </w:rPr>
        <w:t>GR</w:t>
      </w:r>
      <w:r w:rsidRPr="00C24D4A">
        <w:rPr>
          <w:rFonts w:ascii="Times New Roman" w:hAnsi="Times New Roman"/>
          <w:sz w:val="28"/>
          <w:szCs w:val="28"/>
        </w:rPr>
        <w:t>»</w:t>
      </w:r>
    </w:p>
    <w:p w14:paraId="5C715990" w14:textId="77777777" w:rsidR="00DD1315" w:rsidRPr="00C24D4A" w:rsidRDefault="00DD1315" w:rsidP="00DD1315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0FC30DFF" w14:textId="77777777" w:rsidR="00BE5087" w:rsidRPr="00C24D4A" w:rsidRDefault="00BE5087" w:rsidP="00BE5087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C24D4A">
        <w:rPr>
          <w:rFonts w:ascii="Times New Roman" w:hAnsi="Times New Roman"/>
          <w:i/>
          <w:sz w:val="24"/>
          <w:szCs w:val="24"/>
        </w:rPr>
        <w:t xml:space="preserve">Рекомендовано Ученым советом Факультета социальных наук и массовых коммуникаций </w:t>
      </w:r>
    </w:p>
    <w:p w14:paraId="48FC9D6B" w14:textId="77777777" w:rsidR="00BE5087" w:rsidRPr="00C24D4A" w:rsidRDefault="00BE5087" w:rsidP="00BE5087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C24D4A">
        <w:rPr>
          <w:rFonts w:ascii="Times New Roman" w:hAnsi="Times New Roman"/>
          <w:i/>
          <w:sz w:val="24"/>
          <w:szCs w:val="24"/>
        </w:rPr>
        <w:t>протокол № 47 от 19 ноября 2024 г.</w:t>
      </w:r>
    </w:p>
    <w:p w14:paraId="1E2FF68A" w14:textId="77777777" w:rsidR="00BE5087" w:rsidRPr="00C24D4A" w:rsidRDefault="00BE5087" w:rsidP="00BE5087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</w:p>
    <w:p w14:paraId="3111D411" w14:textId="56676102" w:rsidR="00BE5087" w:rsidRPr="00C24D4A" w:rsidRDefault="001D50FE" w:rsidP="00BE5087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C24D4A">
        <w:rPr>
          <w:rFonts w:ascii="Times New Roman" w:hAnsi="Times New Roman"/>
          <w:i/>
          <w:sz w:val="24"/>
          <w:szCs w:val="24"/>
        </w:rPr>
        <w:t>Одобрено на заседании Кафедры</w:t>
      </w:r>
      <w:r w:rsidR="00BE5087" w:rsidRPr="00C24D4A">
        <w:rPr>
          <w:rFonts w:ascii="Times New Roman" w:hAnsi="Times New Roman"/>
          <w:i/>
          <w:sz w:val="24"/>
          <w:szCs w:val="24"/>
        </w:rPr>
        <w:t xml:space="preserve"> политологии Факультета социальных наук и массовых коммуникаций</w:t>
      </w:r>
    </w:p>
    <w:p w14:paraId="1401520A" w14:textId="77777777" w:rsidR="00BE5087" w:rsidRPr="00C24D4A" w:rsidRDefault="00BE5087" w:rsidP="00BE5087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C24D4A">
        <w:rPr>
          <w:rFonts w:ascii="Times New Roman" w:hAnsi="Times New Roman"/>
          <w:i/>
          <w:sz w:val="24"/>
          <w:szCs w:val="24"/>
        </w:rPr>
        <w:t>протокол № 04 от 01 ноября 2024 г.</w:t>
      </w:r>
    </w:p>
    <w:p w14:paraId="44718F59" w14:textId="1FD6E42D" w:rsidR="0005570D" w:rsidRPr="00C24D4A" w:rsidRDefault="0005570D" w:rsidP="00DD1315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38A9E955" w14:textId="1ACD871E" w:rsidR="002E1FF7" w:rsidRPr="00C24D4A" w:rsidRDefault="00DF1F1D" w:rsidP="005840AB">
      <w:pPr>
        <w:tabs>
          <w:tab w:val="left" w:pos="709"/>
          <w:tab w:val="left" w:pos="993"/>
        </w:tabs>
        <w:jc w:val="center"/>
        <w:rPr>
          <w:b/>
          <w:sz w:val="28"/>
          <w:szCs w:val="28"/>
        </w:rPr>
      </w:pPr>
      <w:r w:rsidRPr="00C24D4A">
        <w:rPr>
          <w:rFonts w:ascii="Times New Roman" w:hAnsi="Times New Roman"/>
          <w:b/>
          <w:sz w:val="28"/>
          <w:szCs w:val="28"/>
        </w:rPr>
        <w:t>Москва</w:t>
      </w:r>
      <w:r w:rsidR="0005570D" w:rsidRPr="00C24D4A">
        <w:rPr>
          <w:rFonts w:ascii="Times New Roman" w:hAnsi="Times New Roman"/>
          <w:b/>
          <w:caps/>
          <w:sz w:val="28"/>
          <w:szCs w:val="28"/>
        </w:rPr>
        <w:t xml:space="preserve"> 2024</w:t>
      </w:r>
    </w:p>
    <w:p w14:paraId="7ACEF121" w14:textId="77777777" w:rsidR="009C2E17" w:rsidRPr="00C24D4A" w:rsidRDefault="002F57F1" w:rsidP="00795500">
      <w:pPr>
        <w:pStyle w:val="Iniiaiieoaenonionooiii3"/>
        <w:pageBreakBefore/>
        <w:tabs>
          <w:tab w:val="left" w:pos="709"/>
          <w:tab w:val="left" w:pos="993"/>
          <w:tab w:val="left" w:pos="3495"/>
          <w:tab w:val="center" w:pos="4818"/>
        </w:tabs>
        <w:ind w:firstLine="340"/>
        <w:jc w:val="center"/>
        <w:rPr>
          <w:b/>
          <w:bCs/>
          <w:iCs/>
          <w:sz w:val="28"/>
          <w:szCs w:val="28"/>
        </w:rPr>
      </w:pPr>
      <w:r w:rsidRPr="00C24D4A">
        <w:rPr>
          <w:b/>
          <w:bCs/>
          <w:iCs/>
          <w:sz w:val="28"/>
          <w:szCs w:val="28"/>
        </w:rPr>
        <w:lastRenderedPageBreak/>
        <w:t>СОДЕРЖАНИЕ</w:t>
      </w:r>
    </w:p>
    <w:p w14:paraId="70058B1A" w14:textId="77777777" w:rsidR="00795500" w:rsidRPr="00C24D4A" w:rsidRDefault="00795500" w:rsidP="00795500">
      <w:pPr>
        <w:pStyle w:val="Default"/>
        <w:rPr>
          <w:color w:val="auto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6"/>
        <w:gridCol w:w="568"/>
      </w:tblGrid>
      <w:tr w:rsidR="00C24D4A" w:rsidRPr="00C24D4A" w14:paraId="5BFF8373" w14:textId="77777777" w:rsidTr="00A50AB3">
        <w:trPr>
          <w:cantSplit/>
          <w:trHeight w:val="501"/>
        </w:trPr>
        <w:tc>
          <w:tcPr>
            <w:tcW w:w="8646" w:type="dxa"/>
          </w:tcPr>
          <w:p w14:paraId="1FB65810" w14:textId="77777777" w:rsidR="00795500" w:rsidRPr="00C24D4A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C24D4A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Pr="00C24D4A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. </w:t>
            </w:r>
            <w:r w:rsidRPr="00C24D4A">
              <w:rPr>
                <w:rFonts w:ascii="Times New Roman" w:hAnsi="Times New Roman"/>
                <w:iCs/>
                <w:sz w:val="28"/>
                <w:szCs w:val="28"/>
              </w:rPr>
              <w:t>Наименование дисциплины………………………………………</w:t>
            </w:r>
            <w:r w:rsidR="002F57F1" w:rsidRPr="00C24D4A">
              <w:rPr>
                <w:rFonts w:ascii="Times New Roman" w:hAnsi="Times New Roman"/>
                <w:iCs/>
                <w:sz w:val="28"/>
                <w:szCs w:val="28"/>
              </w:rPr>
              <w:t>……</w:t>
            </w:r>
          </w:p>
        </w:tc>
        <w:tc>
          <w:tcPr>
            <w:tcW w:w="568" w:type="dxa"/>
          </w:tcPr>
          <w:p w14:paraId="315D1BC8" w14:textId="4C46FC96" w:rsidR="00795500" w:rsidRPr="00C24D4A" w:rsidRDefault="00D27721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C24D4A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C24D4A" w:rsidRPr="00C24D4A" w14:paraId="5EC0EE18" w14:textId="77777777" w:rsidTr="00A50AB3">
        <w:trPr>
          <w:cantSplit/>
          <w:trHeight w:val="20"/>
        </w:trPr>
        <w:tc>
          <w:tcPr>
            <w:tcW w:w="8646" w:type="dxa"/>
          </w:tcPr>
          <w:p w14:paraId="7462AAAA" w14:textId="77777777" w:rsidR="00795500" w:rsidRPr="00C24D4A" w:rsidRDefault="00795500" w:rsidP="002F57F1">
            <w:pPr>
              <w:pStyle w:val="a4"/>
              <w:spacing w:before="0" w:after="0"/>
              <w:contextualSpacing/>
              <w:jc w:val="both"/>
              <w:rPr>
                <w:bCs/>
                <w:iCs/>
                <w:sz w:val="28"/>
                <w:szCs w:val="28"/>
                <w:lang w:eastAsia="en-US"/>
              </w:rPr>
            </w:pPr>
            <w:r w:rsidRPr="00C24D4A">
              <w:rPr>
                <w:bCs/>
                <w:iCs/>
                <w:sz w:val="28"/>
                <w:szCs w:val="28"/>
              </w:rPr>
              <w:t xml:space="preserve">2. </w:t>
            </w:r>
            <w:r w:rsidRPr="00C24D4A">
              <w:rPr>
                <w:sz w:val="28"/>
                <w:szCs w:val="28"/>
              </w:rPr>
              <w:t xml:space="preserve">Перечень </w:t>
            </w:r>
            <w:r w:rsidR="002F57F1" w:rsidRPr="00C24D4A">
              <w:rPr>
                <w:bCs/>
                <w:iCs/>
                <w:sz w:val="28"/>
                <w:szCs w:val="28"/>
              </w:rPr>
              <w:t>планируемых результатов освоения образовательной программы (перечень компетенций) с указанием индикаторов их достижения  и планируемых результатов обучения по дисциплине…..</w:t>
            </w:r>
          </w:p>
        </w:tc>
        <w:tc>
          <w:tcPr>
            <w:tcW w:w="568" w:type="dxa"/>
          </w:tcPr>
          <w:p w14:paraId="083A3E70" w14:textId="77777777" w:rsidR="00795500" w:rsidRPr="00C24D4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3D79F9C6" w14:textId="77777777" w:rsidR="00795500" w:rsidRPr="00C24D4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0B6FE56B" w14:textId="05EA8502" w:rsidR="00795500" w:rsidRPr="00C24D4A" w:rsidRDefault="00D27721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C24D4A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C24D4A" w:rsidRPr="00C24D4A" w14:paraId="56B5885D" w14:textId="77777777" w:rsidTr="00A50AB3">
        <w:trPr>
          <w:cantSplit/>
          <w:trHeight w:val="20"/>
        </w:trPr>
        <w:tc>
          <w:tcPr>
            <w:tcW w:w="8646" w:type="dxa"/>
          </w:tcPr>
          <w:p w14:paraId="2A7AFFB6" w14:textId="77777777" w:rsidR="00795500" w:rsidRPr="00C24D4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C24D4A">
              <w:rPr>
                <w:rFonts w:ascii="Times New Roman" w:hAnsi="Times New Roman"/>
                <w:iCs/>
                <w:sz w:val="28"/>
                <w:szCs w:val="28"/>
              </w:rPr>
              <w:t>3. Место дисциплины в структуре образовательной программы…</w:t>
            </w:r>
          </w:p>
        </w:tc>
        <w:tc>
          <w:tcPr>
            <w:tcW w:w="568" w:type="dxa"/>
          </w:tcPr>
          <w:p w14:paraId="4BB0BFA9" w14:textId="675A561A" w:rsidR="00795500" w:rsidRPr="00C24D4A" w:rsidRDefault="00D27721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C24D4A">
              <w:rPr>
                <w:rFonts w:ascii="Times New Roman" w:hAnsi="Times New Roman"/>
                <w:bCs/>
                <w:iCs/>
                <w:sz w:val="28"/>
                <w:szCs w:val="28"/>
              </w:rPr>
              <w:t>9</w:t>
            </w:r>
          </w:p>
        </w:tc>
      </w:tr>
      <w:tr w:rsidR="00C24D4A" w:rsidRPr="00C24D4A" w14:paraId="0C351B61" w14:textId="77777777" w:rsidTr="00A50AB3">
        <w:trPr>
          <w:cantSplit/>
          <w:trHeight w:val="20"/>
        </w:trPr>
        <w:tc>
          <w:tcPr>
            <w:tcW w:w="8646" w:type="dxa"/>
          </w:tcPr>
          <w:p w14:paraId="0D3D4D0D" w14:textId="77777777" w:rsidR="00795500" w:rsidRPr="00C24D4A" w:rsidRDefault="00795500" w:rsidP="002F57F1">
            <w:pPr>
              <w:keepNext/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C24D4A">
              <w:rPr>
                <w:rFonts w:ascii="Times New Roman" w:hAnsi="Times New Roman"/>
                <w:bCs/>
                <w:iCs/>
                <w:sz w:val="28"/>
                <w:szCs w:val="28"/>
              </w:rPr>
              <w:t>4.</w:t>
            </w:r>
            <w:r w:rsidRPr="00C24D4A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</w:t>
            </w:r>
            <w:r w:rsidR="002F57F1" w:rsidRPr="00C24D4A">
              <w:rPr>
                <w:rFonts w:ascii="Times New Roman" w:hAnsi="Times New Roman"/>
                <w:bCs/>
                <w:iCs/>
                <w:sz w:val="28"/>
                <w:szCs w:val="28"/>
              </w:rPr>
              <w:t>Объем дисциплины (модуля) в зачетных единицах и в академических  часах с выделением объема аудиторной (лекции, семинары) и самостоятельной работы обучающихся…………………..</w:t>
            </w:r>
          </w:p>
        </w:tc>
        <w:tc>
          <w:tcPr>
            <w:tcW w:w="568" w:type="dxa"/>
          </w:tcPr>
          <w:p w14:paraId="03C1A978" w14:textId="77777777" w:rsidR="00795500" w:rsidRPr="00C24D4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378F077B" w14:textId="77777777" w:rsidR="00795500" w:rsidRPr="00C24D4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051EDDF1" w14:textId="780A680B" w:rsidR="00795500" w:rsidRPr="00C24D4A" w:rsidRDefault="00D27721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C24D4A">
              <w:rPr>
                <w:rFonts w:ascii="Times New Roman" w:hAnsi="Times New Roman"/>
                <w:bCs/>
                <w:iCs/>
                <w:sz w:val="28"/>
                <w:szCs w:val="28"/>
              </w:rPr>
              <w:t>9</w:t>
            </w:r>
          </w:p>
        </w:tc>
      </w:tr>
      <w:tr w:rsidR="00C24D4A" w:rsidRPr="00C24D4A" w14:paraId="26DE2F90" w14:textId="77777777" w:rsidTr="00A50AB3">
        <w:trPr>
          <w:cantSplit/>
          <w:trHeight w:val="20"/>
        </w:trPr>
        <w:tc>
          <w:tcPr>
            <w:tcW w:w="8646" w:type="dxa"/>
          </w:tcPr>
          <w:p w14:paraId="6C680DE2" w14:textId="77777777" w:rsidR="00795500" w:rsidRPr="00C24D4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C24D4A">
              <w:rPr>
                <w:rFonts w:ascii="Times New Roman" w:hAnsi="Times New Roman"/>
                <w:iCs/>
                <w:sz w:val="28"/>
                <w:szCs w:val="28"/>
              </w:rPr>
              <w:t>5. Содержание дисципл</w:t>
            </w:r>
            <w:r w:rsidR="002F57F1" w:rsidRPr="00C24D4A">
              <w:rPr>
                <w:rFonts w:ascii="Times New Roman" w:hAnsi="Times New Roman"/>
                <w:iCs/>
                <w:sz w:val="28"/>
                <w:szCs w:val="28"/>
              </w:rPr>
              <w:t>ины, структурированное по темам</w:t>
            </w:r>
            <w:r w:rsidRPr="00C24D4A">
              <w:rPr>
                <w:rFonts w:ascii="Times New Roman" w:hAnsi="Times New Roman"/>
                <w:iCs/>
                <w:sz w:val="28"/>
                <w:szCs w:val="28"/>
              </w:rPr>
              <w:t xml:space="preserve"> (разделам) дисциплины с указанием их объемов (в академических часах) и видов</w:t>
            </w:r>
            <w:r w:rsidR="002F57F1" w:rsidRPr="00C24D4A">
              <w:rPr>
                <w:rFonts w:ascii="Times New Roman" w:hAnsi="Times New Roman"/>
                <w:iCs/>
                <w:sz w:val="28"/>
                <w:szCs w:val="28"/>
              </w:rPr>
              <w:t xml:space="preserve"> учебных занятий………………………………</w:t>
            </w:r>
            <w:r w:rsidRPr="00C24D4A">
              <w:rPr>
                <w:rFonts w:ascii="Times New Roman" w:hAnsi="Times New Roman"/>
                <w:iCs/>
                <w:sz w:val="28"/>
                <w:szCs w:val="28"/>
              </w:rPr>
              <w:t>……………………</w:t>
            </w:r>
            <w:proofErr w:type="gramStart"/>
            <w:r w:rsidR="002F57F1" w:rsidRPr="00C24D4A">
              <w:rPr>
                <w:rFonts w:ascii="Times New Roman" w:hAnsi="Times New Roman"/>
                <w:iCs/>
                <w:sz w:val="28"/>
                <w:szCs w:val="28"/>
              </w:rPr>
              <w:t>…….</w:t>
            </w:r>
            <w:proofErr w:type="gramEnd"/>
            <w:r w:rsidR="002F57F1" w:rsidRPr="00C24D4A">
              <w:rPr>
                <w:rFonts w:ascii="Times New Roman" w:hAnsi="Times New Roman"/>
                <w:iCs/>
                <w:sz w:val="28"/>
                <w:szCs w:val="28"/>
              </w:rPr>
              <w:t>.</w:t>
            </w:r>
            <w:r w:rsidRPr="00C24D4A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568" w:type="dxa"/>
          </w:tcPr>
          <w:p w14:paraId="6EE99966" w14:textId="77777777" w:rsidR="00795500" w:rsidRPr="00C24D4A" w:rsidRDefault="00795500" w:rsidP="00795500">
            <w:pPr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  <w:p w14:paraId="12AED977" w14:textId="77777777" w:rsidR="00795500" w:rsidRPr="00C24D4A" w:rsidRDefault="00795500" w:rsidP="00795500">
            <w:pPr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  <w:p w14:paraId="58D96400" w14:textId="714BB9CC" w:rsidR="00795500" w:rsidRPr="00C24D4A" w:rsidRDefault="00D27721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C24D4A">
              <w:rPr>
                <w:rFonts w:ascii="Times New Roman" w:hAnsi="Times New Roman"/>
                <w:bCs/>
                <w:iCs/>
                <w:sz w:val="28"/>
                <w:szCs w:val="28"/>
              </w:rPr>
              <w:t>10</w:t>
            </w:r>
          </w:p>
        </w:tc>
      </w:tr>
      <w:tr w:rsidR="00C24D4A" w:rsidRPr="00C24D4A" w14:paraId="54644D76" w14:textId="77777777" w:rsidTr="00A50AB3">
        <w:trPr>
          <w:cantSplit/>
          <w:trHeight w:val="20"/>
        </w:trPr>
        <w:tc>
          <w:tcPr>
            <w:tcW w:w="8646" w:type="dxa"/>
          </w:tcPr>
          <w:p w14:paraId="34D37FCE" w14:textId="77777777" w:rsidR="00795500" w:rsidRPr="00C24D4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C24D4A">
              <w:rPr>
                <w:rFonts w:ascii="Times New Roman" w:hAnsi="Times New Roman"/>
                <w:iCs/>
                <w:sz w:val="28"/>
                <w:szCs w:val="28"/>
              </w:rPr>
              <w:t>5.1. Содержание дисциплины…………………………………………</w:t>
            </w:r>
            <w:r w:rsidR="002F57F1" w:rsidRPr="00C24D4A">
              <w:rPr>
                <w:rFonts w:ascii="Times New Roman" w:hAnsi="Times New Roman"/>
                <w:iCs/>
                <w:sz w:val="28"/>
                <w:szCs w:val="28"/>
              </w:rPr>
              <w:t>….</w:t>
            </w:r>
          </w:p>
        </w:tc>
        <w:tc>
          <w:tcPr>
            <w:tcW w:w="568" w:type="dxa"/>
          </w:tcPr>
          <w:p w14:paraId="30DAC92B" w14:textId="225996A4" w:rsidR="00795500" w:rsidRPr="00C24D4A" w:rsidRDefault="00D27721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C24D4A">
              <w:rPr>
                <w:rFonts w:ascii="Times New Roman" w:hAnsi="Times New Roman"/>
                <w:bCs/>
                <w:iCs/>
                <w:sz w:val="28"/>
                <w:szCs w:val="28"/>
              </w:rPr>
              <w:t>10</w:t>
            </w:r>
          </w:p>
        </w:tc>
      </w:tr>
      <w:tr w:rsidR="00C24D4A" w:rsidRPr="00C24D4A" w14:paraId="305475CC" w14:textId="77777777" w:rsidTr="00A50AB3">
        <w:trPr>
          <w:cantSplit/>
          <w:trHeight w:val="20"/>
        </w:trPr>
        <w:tc>
          <w:tcPr>
            <w:tcW w:w="8646" w:type="dxa"/>
          </w:tcPr>
          <w:p w14:paraId="26FC95B7" w14:textId="77777777" w:rsidR="00795500" w:rsidRPr="00C24D4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C24D4A">
              <w:rPr>
                <w:rFonts w:ascii="Times New Roman" w:hAnsi="Times New Roman"/>
                <w:iCs/>
                <w:sz w:val="28"/>
                <w:szCs w:val="28"/>
              </w:rPr>
              <w:t>5.2. Учебно-тематический план………………………………………</w:t>
            </w:r>
            <w:r w:rsidR="002F57F1" w:rsidRPr="00C24D4A">
              <w:rPr>
                <w:rFonts w:ascii="Times New Roman" w:hAnsi="Times New Roman"/>
                <w:iCs/>
                <w:sz w:val="28"/>
                <w:szCs w:val="28"/>
              </w:rPr>
              <w:t>…..</w:t>
            </w:r>
          </w:p>
        </w:tc>
        <w:tc>
          <w:tcPr>
            <w:tcW w:w="568" w:type="dxa"/>
          </w:tcPr>
          <w:p w14:paraId="43084BE5" w14:textId="00B19470" w:rsidR="00795500" w:rsidRPr="00C24D4A" w:rsidRDefault="00D27721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C24D4A">
              <w:rPr>
                <w:rFonts w:ascii="Times New Roman" w:hAnsi="Times New Roman"/>
                <w:bCs/>
                <w:iCs/>
                <w:sz w:val="28"/>
                <w:szCs w:val="28"/>
              </w:rPr>
              <w:t>14</w:t>
            </w:r>
          </w:p>
        </w:tc>
      </w:tr>
      <w:tr w:rsidR="00C24D4A" w:rsidRPr="00C24D4A" w14:paraId="050EBD98" w14:textId="77777777" w:rsidTr="00A50AB3">
        <w:trPr>
          <w:cantSplit/>
          <w:trHeight w:val="20"/>
        </w:trPr>
        <w:tc>
          <w:tcPr>
            <w:tcW w:w="8646" w:type="dxa"/>
          </w:tcPr>
          <w:p w14:paraId="3337D246" w14:textId="77777777" w:rsidR="00795500" w:rsidRPr="00C24D4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C24D4A">
              <w:rPr>
                <w:rFonts w:ascii="Times New Roman" w:hAnsi="Times New Roman"/>
                <w:iCs/>
                <w:sz w:val="28"/>
                <w:szCs w:val="28"/>
              </w:rPr>
              <w:t>5.3. Содержание семинаров, практических   занятий…………</w:t>
            </w:r>
            <w:r w:rsidR="002F57F1" w:rsidRPr="00C24D4A">
              <w:rPr>
                <w:rFonts w:ascii="Times New Roman" w:hAnsi="Times New Roman"/>
                <w:iCs/>
                <w:sz w:val="28"/>
                <w:szCs w:val="28"/>
              </w:rPr>
              <w:t>………...</w:t>
            </w:r>
          </w:p>
        </w:tc>
        <w:tc>
          <w:tcPr>
            <w:tcW w:w="568" w:type="dxa"/>
          </w:tcPr>
          <w:p w14:paraId="7F8AA5FC" w14:textId="6DF0D21D" w:rsidR="00795500" w:rsidRPr="00C24D4A" w:rsidRDefault="00D27721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C24D4A">
              <w:rPr>
                <w:rFonts w:ascii="Times New Roman" w:hAnsi="Times New Roman"/>
                <w:iCs/>
                <w:sz w:val="28"/>
                <w:szCs w:val="28"/>
              </w:rPr>
              <w:t>15</w:t>
            </w:r>
          </w:p>
        </w:tc>
      </w:tr>
      <w:tr w:rsidR="00C24D4A" w:rsidRPr="00C24D4A" w14:paraId="357EB531" w14:textId="77777777" w:rsidTr="00A50AB3">
        <w:trPr>
          <w:cantSplit/>
          <w:trHeight w:val="20"/>
        </w:trPr>
        <w:tc>
          <w:tcPr>
            <w:tcW w:w="8646" w:type="dxa"/>
          </w:tcPr>
          <w:p w14:paraId="218C2C3D" w14:textId="77777777" w:rsidR="00795500" w:rsidRPr="00C24D4A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C24D4A">
              <w:rPr>
                <w:rFonts w:ascii="Times New Roman" w:hAnsi="Times New Roman"/>
                <w:iCs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дисциплине……………………………………</w:t>
            </w:r>
          </w:p>
        </w:tc>
        <w:tc>
          <w:tcPr>
            <w:tcW w:w="568" w:type="dxa"/>
          </w:tcPr>
          <w:p w14:paraId="1989E698" w14:textId="77777777" w:rsidR="00795500" w:rsidRPr="00C24D4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5A60252A" w14:textId="160D1BDA" w:rsidR="00795500" w:rsidRPr="00C24D4A" w:rsidRDefault="00D27721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C24D4A">
              <w:rPr>
                <w:rFonts w:ascii="Times New Roman" w:hAnsi="Times New Roman"/>
                <w:iCs/>
                <w:sz w:val="28"/>
                <w:szCs w:val="28"/>
              </w:rPr>
              <w:t>19</w:t>
            </w:r>
          </w:p>
        </w:tc>
      </w:tr>
      <w:tr w:rsidR="00C24D4A" w:rsidRPr="00C24D4A" w14:paraId="216E0A3E" w14:textId="77777777" w:rsidTr="00A50AB3">
        <w:trPr>
          <w:cantSplit/>
          <w:trHeight w:val="687"/>
        </w:trPr>
        <w:tc>
          <w:tcPr>
            <w:tcW w:w="8646" w:type="dxa"/>
          </w:tcPr>
          <w:p w14:paraId="58F9F915" w14:textId="77777777" w:rsidR="00795500" w:rsidRPr="00C24D4A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C24D4A">
              <w:rPr>
                <w:rFonts w:ascii="Times New Roman" w:hAnsi="Times New Roman"/>
                <w:iCs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работы……..</w:t>
            </w:r>
          </w:p>
        </w:tc>
        <w:tc>
          <w:tcPr>
            <w:tcW w:w="568" w:type="dxa"/>
          </w:tcPr>
          <w:p w14:paraId="08D58422" w14:textId="77777777" w:rsidR="00795500" w:rsidRPr="00C24D4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023AB63E" w14:textId="7AD8C697" w:rsidR="00795500" w:rsidRPr="00C24D4A" w:rsidRDefault="00D27721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C24D4A">
              <w:rPr>
                <w:rFonts w:ascii="Times New Roman" w:hAnsi="Times New Roman"/>
                <w:iCs/>
                <w:sz w:val="28"/>
                <w:szCs w:val="28"/>
              </w:rPr>
              <w:t>19</w:t>
            </w:r>
          </w:p>
        </w:tc>
      </w:tr>
      <w:tr w:rsidR="00C24D4A" w:rsidRPr="00C24D4A" w14:paraId="5406C4AE" w14:textId="77777777" w:rsidTr="00A50AB3">
        <w:trPr>
          <w:cantSplit/>
          <w:trHeight w:val="20"/>
        </w:trPr>
        <w:tc>
          <w:tcPr>
            <w:tcW w:w="8646" w:type="dxa"/>
          </w:tcPr>
          <w:p w14:paraId="158BBC54" w14:textId="77777777" w:rsidR="00795500" w:rsidRPr="00C24D4A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C24D4A">
              <w:rPr>
                <w:rFonts w:ascii="Times New Roman" w:hAnsi="Times New Roman"/>
                <w:iCs/>
                <w:sz w:val="28"/>
                <w:szCs w:val="28"/>
              </w:rPr>
              <w:t>6.2. Перечень вопросов, заданий, тем для подготовки к текущему контролю ………………………………………………………………….</w:t>
            </w:r>
          </w:p>
        </w:tc>
        <w:tc>
          <w:tcPr>
            <w:tcW w:w="568" w:type="dxa"/>
          </w:tcPr>
          <w:p w14:paraId="2CC497CB" w14:textId="77777777" w:rsidR="00795500" w:rsidRPr="00C24D4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0CFFFFD8" w14:textId="5E6363D3" w:rsidR="00795500" w:rsidRPr="00C24D4A" w:rsidRDefault="00D27721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C24D4A">
              <w:rPr>
                <w:rFonts w:ascii="Times New Roman" w:hAnsi="Times New Roman"/>
                <w:iCs/>
                <w:sz w:val="28"/>
                <w:szCs w:val="28"/>
              </w:rPr>
              <w:t>23</w:t>
            </w:r>
          </w:p>
        </w:tc>
      </w:tr>
      <w:tr w:rsidR="00C24D4A" w:rsidRPr="00C24D4A" w14:paraId="23CC11E9" w14:textId="77777777" w:rsidTr="00A50AB3">
        <w:trPr>
          <w:cantSplit/>
          <w:trHeight w:val="20"/>
        </w:trPr>
        <w:tc>
          <w:tcPr>
            <w:tcW w:w="8646" w:type="dxa"/>
          </w:tcPr>
          <w:p w14:paraId="22B41E6E" w14:textId="77777777" w:rsidR="00795500" w:rsidRPr="00C24D4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C24D4A">
              <w:rPr>
                <w:rFonts w:ascii="Times New Roman" w:hAnsi="Times New Roman"/>
                <w:iCs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 …………………………….</w:t>
            </w:r>
          </w:p>
        </w:tc>
        <w:tc>
          <w:tcPr>
            <w:tcW w:w="568" w:type="dxa"/>
          </w:tcPr>
          <w:p w14:paraId="730025EB" w14:textId="77777777" w:rsidR="00795500" w:rsidRPr="00C24D4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67BB9EE8" w14:textId="3BF51231" w:rsidR="00795500" w:rsidRPr="00C24D4A" w:rsidRDefault="005C7279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C24D4A">
              <w:rPr>
                <w:rFonts w:ascii="Times New Roman" w:hAnsi="Times New Roman"/>
                <w:iCs/>
                <w:sz w:val="28"/>
                <w:szCs w:val="28"/>
              </w:rPr>
              <w:t>23</w:t>
            </w:r>
          </w:p>
        </w:tc>
      </w:tr>
      <w:tr w:rsidR="00C24D4A" w:rsidRPr="00C24D4A" w14:paraId="2E86F0E7" w14:textId="77777777" w:rsidTr="00A50AB3">
        <w:trPr>
          <w:cantSplit/>
          <w:trHeight w:val="20"/>
        </w:trPr>
        <w:tc>
          <w:tcPr>
            <w:tcW w:w="8646" w:type="dxa"/>
          </w:tcPr>
          <w:p w14:paraId="66D7D323" w14:textId="77777777" w:rsidR="00795500" w:rsidRPr="00C24D4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C24D4A">
              <w:rPr>
                <w:rFonts w:ascii="Times New Roman" w:hAnsi="Times New Roman"/>
                <w:iCs/>
                <w:sz w:val="28"/>
                <w:szCs w:val="28"/>
              </w:rPr>
              <w:t>8. Перечень основной и дополнительной учебной литературы, необходимой для  освоения дисциплины……………………………..</w:t>
            </w:r>
          </w:p>
        </w:tc>
        <w:tc>
          <w:tcPr>
            <w:tcW w:w="568" w:type="dxa"/>
          </w:tcPr>
          <w:p w14:paraId="00CBC81A" w14:textId="77777777" w:rsidR="00795500" w:rsidRPr="00C24D4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24C82D84" w14:textId="4FCCBF70" w:rsidR="00795500" w:rsidRPr="00C24D4A" w:rsidRDefault="005C7279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C24D4A">
              <w:rPr>
                <w:rFonts w:ascii="Times New Roman" w:hAnsi="Times New Roman"/>
                <w:iCs/>
                <w:sz w:val="28"/>
                <w:szCs w:val="28"/>
              </w:rPr>
              <w:t>33</w:t>
            </w:r>
          </w:p>
        </w:tc>
      </w:tr>
      <w:tr w:rsidR="00C24D4A" w:rsidRPr="00C24D4A" w14:paraId="57EEDD04" w14:textId="77777777" w:rsidTr="00A50AB3">
        <w:trPr>
          <w:cantSplit/>
          <w:trHeight w:val="20"/>
        </w:trPr>
        <w:tc>
          <w:tcPr>
            <w:tcW w:w="8646" w:type="dxa"/>
          </w:tcPr>
          <w:p w14:paraId="09D4ABFE" w14:textId="77777777" w:rsidR="00795500" w:rsidRPr="00C24D4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C24D4A">
              <w:rPr>
                <w:rFonts w:ascii="Times New Roman" w:hAnsi="Times New Roman"/>
                <w:iCs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дисциплины……….</w:t>
            </w:r>
          </w:p>
        </w:tc>
        <w:tc>
          <w:tcPr>
            <w:tcW w:w="568" w:type="dxa"/>
          </w:tcPr>
          <w:p w14:paraId="3ED6F7D8" w14:textId="4259C1AF" w:rsidR="00795500" w:rsidRPr="00C24D4A" w:rsidRDefault="005C7279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C24D4A">
              <w:rPr>
                <w:rFonts w:ascii="Times New Roman" w:hAnsi="Times New Roman"/>
                <w:iCs/>
                <w:sz w:val="28"/>
                <w:szCs w:val="28"/>
              </w:rPr>
              <w:t>34</w:t>
            </w:r>
          </w:p>
        </w:tc>
      </w:tr>
      <w:tr w:rsidR="00C24D4A" w:rsidRPr="00C24D4A" w14:paraId="2DB84AE1" w14:textId="77777777" w:rsidTr="00A50AB3">
        <w:trPr>
          <w:cantSplit/>
          <w:trHeight w:val="20"/>
        </w:trPr>
        <w:tc>
          <w:tcPr>
            <w:tcW w:w="8646" w:type="dxa"/>
          </w:tcPr>
          <w:p w14:paraId="01A1C5D0" w14:textId="77777777" w:rsidR="00795500" w:rsidRPr="00C24D4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C24D4A">
              <w:rPr>
                <w:rFonts w:ascii="Times New Roman" w:hAnsi="Times New Roman"/>
                <w:iCs/>
                <w:sz w:val="28"/>
                <w:szCs w:val="28"/>
              </w:rPr>
              <w:t>10. Методические указания для   обучающихся  по освоению дисциплины………………………………………………………………..</w:t>
            </w:r>
          </w:p>
        </w:tc>
        <w:tc>
          <w:tcPr>
            <w:tcW w:w="568" w:type="dxa"/>
          </w:tcPr>
          <w:p w14:paraId="362E6A7F" w14:textId="7436142C" w:rsidR="00795500" w:rsidRPr="00C24D4A" w:rsidRDefault="00A30982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C24D4A">
              <w:rPr>
                <w:rFonts w:ascii="Times New Roman" w:hAnsi="Times New Roman"/>
                <w:bCs/>
                <w:iCs/>
                <w:sz w:val="28"/>
                <w:szCs w:val="28"/>
              </w:rPr>
              <w:t>35</w:t>
            </w:r>
          </w:p>
        </w:tc>
      </w:tr>
      <w:tr w:rsidR="00C24D4A" w:rsidRPr="00C24D4A" w14:paraId="51EB5479" w14:textId="77777777" w:rsidTr="00A50AB3">
        <w:trPr>
          <w:cantSplit/>
          <w:trHeight w:val="20"/>
        </w:trPr>
        <w:tc>
          <w:tcPr>
            <w:tcW w:w="8646" w:type="dxa"/>
          </w:tcPr>
          <w:p w14:paraId="121D5649" w14:textId="77777777" w:rsidR="00795500" w:rsidRPr="00C24D4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C24D4A">
              <w:rPr>
                <w:rFonts w:ascii="Times New Roman" w:hAnsi="Times New Roman"/>
                <w:iCs/>
                <w:sz w:val="28"/>
                <w:szCs w:val="28"/>
              </w:rPr>
              <w:t>11. Перечень информационных технологий, используемых при осуществлении  образовательного процесса по дисциплине, включая перечень необходимого программного обеспечения и информационных справочных систем ………………………………..</w:t>
            </w:r>
          </w:p>
        </w:tc>
        <w:tc>
          <w:tcPr>
            <w:tcW w:w="568" w:type="dxa"/>
          </w:tcPr>
          <w:p w14:paraId="0A83D902" w14:textId="77777777" w:rsidR="00795500" w:rsidRPr="00C24D4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7F28D4D3" w14:textId="77777777" w:rsidR="00795500" w:rsidRPr="00C24D4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5C799E35" w14:textId="77777777" w:rsidR="00795500" w:rsidRPr="00C24D4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40B74553" w14:textId="718F9025" w:rsidR="00795500" w:rsidRPr="00C24D4A" w:rsidRDefault="00A30982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C24D4A">
              <w:rPr>
                <w:rFonts w:ascii="Times New Roman" w:hAnsi="Times New Roman"/>
                <w:bCs/>
                <w:iCs/>
                <w:sz w:val="28"/>
                <w:szCs w:val="28"/>
              </w:rPr>
              <w:t>36</w:t>
            </w:r>
          </w:p>
        </w:tc>
      </w:tr>
      <w:tr w:rsidR="00795500" w:rsidRPr="00C24D4A" w14:paraId="212C98F7" w14:textId="77777777" w:rsidTr="00A50AB3">
        <w:trPr>
          <w:cantSplit/>
          <w:trHeight w:val="20"/>
        </w:trPr>
        <w:tc>
          <w:tcPr>
            <w:tcW w:w="8646" w:type="dxa"/>
          </w:tcPr>
          <w:p w14:paraId="4C147F32" w14:textId="77777777" w:rsidR="00795500" w:rsidRPr="00C24D4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C24D4A">
              <w:rPr>
                <w:rFonts w:ascii="Times New Roman" w:hAnsi="Times New Roman"/>
                <w:iCs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дисциплине…………..</w:t>
            </w:r>
          </w:p>
        </w:tc>
        <w:tc>
          <w:tcPr>
            <w:tcW w:w="568" w:type="dxa"/>
          </w:tcPr>
          <w:p w14:paraId="496087D1" w14:textId="77777777" w:rsidR="00795500" w:rsidRPr="00C24D4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174730EC" w14:textId="7205CF03" w:rsidR="00795500" w:rsidRPr="00C24D4A" w:rsidRDefault="005C7279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C24D4A">
              <w:rPr>
                <w:rFonts w:ascii="Times New Roman" w:hAnsi="Times New Roman"/>
                <w:bCs/>
                <w:iCs/>
                <w:sz w:val="28"/>
                <w:szCs w:val="28"/>
              </w:rPr>
              <w:t>36</w:t>
            </w:r>
          </w:p>
        </w:tc>
      </w:tr>
    </w:tbl>
    <w:p w14:paraId="46F4FD4B" w14:textId="77777777" w:rsidR="00795500" w:rsidRPr="00C24D4A" w:rsidRDefault="00795500" w:rsidP="00795500">
      <w:pPr>
        <w:pStyle w:val="Default"/>
        <w:contextualSpacing/>
        <w:rPr>
          <w:color w:val="auto"/>
        </w:rPr>
      </w:pPr>
    </w:p>
    <w:p w14:paraId="3FA5FD9D" w14:textId="77777777" w:rsidR="00795500" w:rsidRPr="00C24D4A" w:rsidRDefault="00795500" w:rsidP="00795500">
      <w:pPr>
        <w:pStyle w:val="Default"/>
        <w:rPr>
          <w:color w:val="auto"/>
        </w:rPr>
      </w:pPr>
    </w:p>
    <w:p w14:paraId="5DFF41EE" w14:textId="77777777" w:rsidR="00795500" w:rsidRPr="00C24D4A" w:rsidRDefault="00795500" w:rsidP="00795500">
      <w:pPr>
        <w:pStyle w:val="Default"/>
        <w:rPr>
          <w:color w:val="auto"/>
        </w:rPr>
      </w:pPr>
    </w:p>
    <w:p w14:paraId="249135C2" w14:textId="77777777" w:rsidR="00795500" w:rsidRPr="00C24D4A" w:rsidRDefault="00795500" w:rsidP="00795500">
      <w:pPr>
        <w:pStyle w:val="Default"/>
        <w:rPr>
          <w:color w:val="auto"/>
        </w:rPr>
      </w:pPr>
    </w:p>
    <w:p w14:paraId="71C81556" w14:textId="77777777" w:rsidR="00795500" w:rsidRPr="00C24D4A" w:rsidRDefault="00795500" w:rsidP="00795500">
      <w:pPr>
        <w:pStyle w:val="Default"/>
        <w:rPr>
          <w:color w:val="auto"/>
        </w:rPr>
      </w:pPr>
    </w:p>
    <w:p w14:paraId="23E7777C" w14:textId="77777777" w:rsidR="009C2E17" w:rsidRPr="00C24D4A" w:rsidRDefault="009C2E17" w:rsidP="009C2E17">
      <w:pPr>
        <w:pStyle w:val="Default"/>
        <w:ind w:firstLine="340"/>
        <w:rPr>
          <w:color w:val="auto"/>
        </w:rPr>
      </w:pPr>
    </w:p>
    <w:p w14:paraId="01DF919D" w14:textId="77777777" w:rsidR="009C2E17" w:rsidRPr="00C24D4A" w:rsidRDefault="009C2E17" w:rsidP="009C2E17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78E1E509" w14:textId="77777777" w:rsidR="002F57F1" w:rsidRPr="00C24D4A" w:rsidRDefault="002F57F1" w:rsidP="009C2E17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0D1C8289" w14:textId="77777777" w:rsidR="00DF1F1D" w:rsidRPr="00C24D4A" w:rsidRDefault="0015271B" w:rsidP="00102216">
      <w:pPr>
        <w:numPr>
          <w:ilvl w:val="0"/>
          <w:numId w:val="1"/>
        </w:numPr>
        <w:tabs>
          <w:tab w:val="left" w:pos="709"/>
          <w:tab w:val="left" w:pos="993"/>
        </w:tabs>
        <w:spacing w:line="360" w:lineRule="auto"/>
        <w:ind w:left="0" w:firstLine="340"/>
        <w:rPr>
          <w:rFonts w:ascii="Times New Roman" w:hAnsi="Times New Roman"/>
          <w:b/>
          <w:sz w:val="28"/>
          <w:szCs w:val="28"/>
        </w:rPr>
      </w:pPr>
      <w:r w:rsidRPr="00C24D4A">
        <w:rPr>
          <w:rFonts w:ascii="Times New Roman" w:hAnsi="Times New Roman"/>
          <w:b/>
          <w:sz w:val="28"/>
          <w:szCs w:val="28"/>
        </w:rPr>
        <w:lastRenderedPageBreak/>
        <w:t>Н</w:t>
      </w:r>
      <w:r w:rsidR="00DF1F1D" w:rsidRPr="00C24D4A">
        <w:rPr>
          <w:rFonts w:ascii="Times New Roman" w:hAnsi="Times New Roman"/>
          <w:b/>
          <w:sz w:val="28"/>
          <w:szCs w:val="28"/>
        </w:rPr>
        <w:t>аименование дисциплины</w:t>
      </w:r>
    </w:p>
    <w:p w14:paraId="19C87A58" w14:textId="77777777" w:rsidR="0027592A" w:rsidRPr="00C24D4A" w:rsidRDefault="00C41C0D" w:rsidP="00C15A12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«Политический менеджмент</w:t>
      </w:r>
      <w:r w:rsidR="00803AB2" w:rsidRPr="00C24D4A">
        <w:rPr>
          <w:rFonts w:ascii="Times New Roman" w:hAnsi="Times New Roman"/>
          <w:sz w:val="28"/>
          <w:szCs w:val="28"/>
        </w:rPr>
        <w:t xml:space="preserve">» </w:t>
      </w:r>
    </w:p>
    <w:p w14:paraId="3B0A3AC4" w14:textId="77777777" w:rsidR="00D1530A" w:rsidRPr="00C24D4A" w:rsidRDefault="00683CDA" w:rsidP="00A644A0">
      <w:pPr>
        <w:ind w:firstLine="0"/>
        <w:rPr>
          <w:rFonts w:ascii="Times New Roman" w:hAnsi="Times New Roman"/>
          <w:b/>
          <w:sz w:val="28"/>
          <w:szCs w:val="28"/>
        </w:rPr>
      </w:pPr>
      <w:r w:rsidRPr="00C24D4A">
        <w:rPr>
          <w:rFonts w:ascii="Times New Roman" w:hAnsi="Times New Roman"/>
          <w:b/>
          <w:bCs/>
          <w:iCs/>
          <w:sz w:val="28"/>
          <w:szCs w:val="28"/>
        </w:rPr>
        <w:t xml:space="preserve">    2. </w:t>
      </w:r>
      <w:r w:rsidR="00DF1F1D" w:rsidRPr="00C24D4A">
        <w:rPr>
          <w:rFonts w:ascii="Times New Roman" w:hAnsi="Times New Roman"/>
          <w:b/>
          <w:bCs/>
          <w:iCs/>
          <w:sz w:val="28"/>
          <w:szCs w:val="28"/>
        </w:rPr>
        <w:t>Перечень планируемых результатов обучения по дисциплине, соотнесенных с планируемыми результатами освоения образовательной программы</w:t>
      </w:r>
    </w:p>
    <w:p w14:paraId="46419539" w14:textId="77777777" w:rsidR="00493CDE" w:rsidRPr="00C24D4A" w:rsidRDefault="00493CDE" w:rsidP="00493CDE">
      <w:pPr>
        <w:spacing w:line="36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Таблица 1.</w:t>
      </w:r>
    </w:p>
    <w:tbl>
      <w:tblPr>
        <w:tblStyle w:val="af"/>
        <w:tblW w:w="5000" w:type="pct"/>
        <w:tblLook w:val="04A0" w:firstRow="1" w:lastRow="0" w:firstColumn="1" w:lastColumn="0" w:noHBand="0" w:noVBand="1"/>
      </w:tblPr>
      <w:tblGrid>
        <w:gridCol w:w="1565"/>
        <w:gridCol w:w="2346"/>
        <w:gridCol w:w="3162"/>
        <w:gridCol w:w="2272"/>
      </w:tblGrid>
      <w:tr w:rsidR="00C24D4A" w:rsidRPr="00C24D4A" w14:paraId="50F44CD7" w14:textId="77777777" w:rsidTr="009C598A">
        <w:tc>
          <w:tcPr>
            <w:tcW w:w="756" w:type="pct"/>
          </w:tcPr>
          <w:p w14:paraId="5D0689F7" w14:textId="77777777" w:rsidR="00493CDE" w:rsidRPr="00C24D4A" w:rsidRDefault="00493CDE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327" w:type="pct"/>
          </w:tcPr>
          <w:p w14:paraId="5EE7B5E6" w14:textId="77777777" w:rsidR="00493CDE" w:rsidRPr="00C24D4A" w:rsidRDefault="00493CDE" w:rsidP="00771FE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763" w:type="pct"/>
          </w:tcPr>
          <w:p w14:paraId="7A3A2B57" w14:textId="77777777" w:rsidR="00493CDE" w:rsidRPr="00C24D4A" w:rsidRDefault="00493CDE" w:rsidP="00771FE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154" w:type="pct"/>
          </w:tcPr>
          <w:p w14:paraId="249DB34D" w14:textId="77777777" w:rsidR="00493CDE" w:rsidRPr="00C24D4A" w:rsidRDefault="00493CDE" w:rsidP="00771FE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C24D4A" w:rsidRPr="00C24D4A" w14:paraId="297642D1" w14:textId="77777777" w:rsidTr="009C598A">
        <w:tc>
          <w:tcPr>
            <w:tcW w:w="756" w:type="pct"/>
          </w:tcPr>
          <w:p w14:paraId="4734B2F7" w14:textId="77777777" w:rsidR="00493CDE" w:rsidRPr="00C24D4A" w:rsidRDefault="00493CDE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ПКН-1</w:t>
            </w:r>
          </w:p>
        </w:tc>
        <w:tc>
          <w:tcPr>
            <w:tcW w:w="1327" w:type="pct"/>
          </w:tcPr>
          <w:p w14:paraId="4BC285EC" w14:textId="30FC3EE0" w:rsidR="00493CDE" w:rsidRPr="00C24D4A" w:rsidRDefault="00493CDE" w:rsidP="00771FE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Способность осуществлять </w:t>
            </w:r>
            <w:r w:rsidR="00D115E0" w:rsidRPr="00C24D4A">
              <w:rPr>
                <w:rFonts w:ascii="Times New Roman" w:hAnsi="Times New Roman"/>
                <w:sz w:val="24"/>
                <w:szCs w:val="24"/>
              </w:rPr>
              <w:t>эффективную</w:t>
            </w:r>
            <w:r w:rsidRPr="00C24D4A">
              <w:rPr>
                <w:rFonts w:ascii="Times New Roman" w:hAnsi="Times New Roman"/>
                <w:sz w:val="24"/>
                <w:szCs w:val="24"/>
              </w:rPr>
              <w:t xml:space="preserve"> коммуникацию в </w:t>
            </w:r>
            <w:proofErr w:type="spellStart"/>
            <w:r w:rsidRPr="00C24D4A">
              <w:rPr>
                <w:rFonts w:ascii="Times New Roman" w:hAnsi="Times New Roman"/>
                <w:sz w:val="24"/>
                <w:szCs w:val="24"/>
              </w:rPr>
              <w:t>мультикультурной</w:t>
            </w:r>
            <w:proofErr w:type="spellEnd"/>
            <w:r w:rsidRPr="00C24D4A">
              <w:rPr>
                <w:rFonts w:ascii="Times New Roman" w:hAnsi="Times New Roman"/>
                <w:sz w:val="24"/>
                <w:szCs w:val="24"/>
              </w:rPr>
              <w:t xml:space="preserve"> профессиональной среде на государственном языке Российской Федерации и иностранном (</w:t>
            </w:r>
            <w:proofErr w:type="spellStart"/>
            <w:r w:rsidRPr="00C24D4A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C24D4A">
              <w:rPr>
                <w:rFonts w:ascii="Times New Roman" w:hAnsi="Times New Roman"/>
                <w:sz w:val="24"/>
                <w:szCs w:val="24"/>
              </w:rPr>
              <w:t>) языке (ах) на основе применения понятийного политологического аппарата, адаптировать коммуникационные стратегии в зависимости от конкретной ситуации</w:t>
            </w:r>
          </w:p>
        </w:tc>
        <w:tc>
          <w:tcPr>
            <w:tcW w:w="1763" w:type="pct"/>
          </w:tcPr>
          <w:p w14:paraId="0098808F" w14:textId="77777777" w:rsidR="00493CDE" w:rsidRPr="00C24D4A" w:rsidRDefault="00493CDE" w:rsidP="00281460">
            <w:pPr>
              <w:pStyle w:val="ae"/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 Владеет коммуникативными навыками, навыками ораторского искусства и публичных выступлений. </w:t>
            </w:r>
          </w:p>
          <w:p w14:paraId="7588AEE9" w14:textId="77777777" w:rsidR="00493CDE" w:rsidRPr="00C24D4A" w:rsidRDefault="00493CDE" w:rsidP="009C598A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7AB0CFF" w14:textId="77777777" w:rsidR="00331EDD" w:rsidRPr="00C24D4A" w:rsidRDefault="00331EDD" w:rsidP="009C598A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81E4451" w14:textId="77777777" w:rsidR="00771FE6" w:rsidRPr="00C24D4A" w:rsidRDefault="00771FE6" w:rsidP="009C598A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C2F9B4F" w14:textId="77777777" w:rsidR="00771FE6" w:rsidRPr="00C24D4A" w:rsidRDefault="00771FE6" w:rsidP="009C598A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9661545" w14:textId="77777777" w:rsidR="00771FE6" w:rsidRPr="00C24D4A" w:rsidRDefault="00771FE6" w:rsidP="009C598A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C4ABD4D" w14:textId="77777777" w:rsidR="00331EDD" w:rsidRPr="00C24D4A" w:rsidRDefault="00331EDD" w:rsidP="009C598A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A4D0684" w14:textId="77777777" w:rsidR="00493CDE" w:rsidRPr="00C24D4A" w:rsidRDefault="00493CDE" w:rsidP="00281460">
            <w:pPr>
              <w:pStyle w:val="ae"/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 Понимает специфику публичных выступлений и осознает степень ответственности за содержание высказываний и материалов, продуцируемых в ходе профессиональной деятельности.</w:t>
            </w:r>
          </w:p>
          <w:p w14:paraId="27FFE419" w14:textId="77777777" w:rsidR="00493CDE" w:rsidRPr="00C24D4A" w:rsidRDefault="00493CDE" w:rsidP="009C598A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1EDE6D5F" w14:textId="77777777" w:rsidR="006D231D" w:rsidRPr="00C24D4A" w:rsidRDefault="006D231D" w:rsidP="009C598A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5616AAA1" w14:textId="77777777" w:rsidR="006D231D" w:rsidRPr="00C24D4A" w:rsidRDefault="006D231D" w:rsidP="009C598A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3E9CC984" w14:textId="77777777" w:rsidR="006D231D" w:rsidRPr="00C24D4A" w:rsidRDefault="006D231D" w:rsidP="009C598A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1FEB9D6E" w14:textId="77777777" w:rsidR="006D231D" w:rsidRPr="00C24D4A" w:rsidRDefault="006D231D" w:rsidP="009C598A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2D033B96" w14:textId="77777777" w:rsidR="006D231D" w:rsidRPr="00C24D4A" w:rsidRDefault="006D231D" w:rsidP="009C598A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7011ACED" w14:textId="77777777" w:rsidR="006D231D" w:rsidRPr="00C24D4A" w:rsidRDefault="006D231D" w:rsidP="009C598A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7A45376A" w14:textId="0F203E68" w:rsidR="00EA7D3B" w:rsidRPr="00C24D4A" w:rsidRDefault="00EA7D3B" w:rsidP="009C598A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6306D1A7" w14:textId="1D8F12E5" w:rsidR="00EA7D3B" w:rsidRPr="00C24D4A" w:rsidRDefault="00EA7D3B" w:rsidP="009C598A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14D4ACCB" w14:textId="77777777" w:rsidR="00EA7D3B" w:rsidRPr="00C24D4A" w:rsidRDefault="00EA7D3B" w:rsidP="009C598A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0810A795" w14:textId="77777777" w:rsidR="00493CDE" w:rsidRPr="00C24D4A" w:rsidRDefault="00493CDE" w:rsidP="00281460">
            <w:pPr>
              <w:pStyle w:val="ae"/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 Владеет понятийно-категориальным аппаратом политической науки.</w:t>
            </w:r>
          </w:p>
        </w:tc>
        <w:tc>
          <w:tcPr>
            <w:tcW w:w="1154" w:type="pct"/>
          </w:tcPr>
          <w:p w14:paraId="01F9B887" w14:textId="77777777" w:rsidR="005954F2" w:rsidRPr="00C24D4A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1.</w:t>
            </w:r>
          </w:p>
          <w:p w14:paraId="6428CBC3" w14:textId="77777777" w:rsidR="006D231D" w:rsidRPr="00C24D4A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 w:rsidR="006D231D" w:rsidRPr="00C24D4A">
              <w:rPr>
                <w:rFonts w:ascii="Times New Roman" w:hAnsi="Times New Roman"/>
                <w:i/>
                <w:sz w:val="24"/>
                <w:szCs w:val="24"/>
              </w:rPr>
              <w:t>нать:</w:t>
            </w:r>
          </w:p>
          <w:p w14:paraId="0C1DE4F1" w14:textId="77777777" w:rsidR="006D231D" w:rsidRPr="00C24D4A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</w:t>
            </w:r>
            <w:r w:rsidR="006D231D" w:rsidRPr="00C24D4A">
              <w:rPr>
                <w:rFonts w:ascii="Times New Roman" w:hAnsi="Times New Roman"/>
                <w:sz w:val="24"/>
                <w:szCs w:val="24"/>
              </w:rPr>
              <w:t>основы организации публичных выступлений;</w:t>
            </w:r>
          </w:p>
          <w:p w14:paraId="71E4A7A5" w14:textId="77777777" w:rsidR="006D231D" w:rsidRPr="00C24D4A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="006D231D" w:rsidRPr="00C24D4A">
              <w:rPr>
                <w:rFonts w:ascii="Times New Roman" w:hAnsi="Times New Roman"/>
                <w:i/>
                <w:sz w:val="24"/>
                <w:szCs w:val="24"/>
              </w:rPr>
              <w:t>меть:</w:t>
            </w:r>
          </w:p>
          <w:p w14:paraId="6C006AB0" w14:textId="77777777" w:rsidR="006D231D" w:rsidRPr="00C24D4A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</w:t>
            </w:r>
            <w:r w:rsidR="006D231D" w:rsidRPr="00C24D4A">
              <w:rPr>
                <w:rFonts w:ascii="Times New Roman" w:hAnsi="Times New Roman"/>
                <w:sz w:val="24"/>
                <w:szCs w:val="24"/>
              </w:rPr>
              <w:t>готовить тексты выступлений по политической проблематике</w:t>
            </w:r>
            <w:r w:rsidRPr="00C24D4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709C49E" w14:textId="77777777" w:rsidR="00771FE6" w:rsidRPr="00C24D4A" w:rsidRDefault="00771FE6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CC8C3C7" w14:textId="77777777" w:rsidR="006D231D" w:rsidRPr="00C24D4A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2.</w:t>
            </w:r>
          </w:p>
          <w:p w14:paraId="3D0B9617" w14:textId="77777777" w:rsidR="006D231D" w:rsidRPr="00C24D4A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 w:rsidR="006D231D" w:rsidRPr="00C24D4A">
              <w:rPr>
                <w:rFonts w:ascii="Times New Roman" w:hAnsi="Times New Roman"/>
                <w:i/>
                <w:sz w:val="24"/>
                <w:szCs w:val="24"/>
              </w:rPr>
              <w:t>нать:</w:t>
            </w:r>
          </w:p>
          <w:p w14:paraId="0089C04F" w14:textId="77777777" w:rsidR="006D231D" w:rsidRPr="00C24D4A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</w:t>
            </w:r>
            <w:r w:rsidR="006D231D" w:rsidRPr="00C24D4A">
              <w:rPr>
                <w:rFonts w:ascii="Times New Roman" w:hAnsi="Times New Roman"/>
                <w:sz w:val="24"/>
                <w:szCs w:val="24"/>
              </w:rPr>
              <w:t>специфику содержания публичных выступлений с учетом актуального политического контекста;</w:t>
            </w:r>
          </w:p>
          <w:p w14:paraId="3FA342E8" w14:textId="77777777" w:rsidR="006D231D" w:rsidRPr="00C24D4A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="006D231D" w:rsidRPr="00C24D4A">
              <w:rPr>
                <w:rFonts w:ascii="Times New Roman" w:hAnsi="Times New Roman"/>
                <w:i/>
                <w:sz w:val="24"/>
                <w:szCs w:val="24"/>
              </w:rPr>
              <w:t>меть:</w:t>
            </w:r>
          </w:p>
          <w:p w14:paraId="754A9E90" w14:textId="77777777" w:rsidR="006D231D" w:rsidRPr="00C24D4A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-р</w:t>
            </w:r>
            <w:r w:rsidR="006D231D" w:rsidRPr="00C24D4A">
              <w:rPr>
                <w:rFonts w:ascii="Times New Roman" w:hAnsi="Times New Roman"/>
                <w:sz w:val="24"/>
                <w:szCs w:val="24"/>
              </w:rPr>
              <w:t>азрабатывать коммуникативную стратегию с учетом актуального политического контекста</w:t>
            </w:r>
            <w:r w:rsidRPr="00C24D4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AB1EF46" w14:textId="77777777" w:rsidR="00331EDD" w:rsidRPr="00C24D4A" w:rsidRDefault="00331EDD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7353F1A" w14:textId="77777777" w:rsidR="006D231D" w:rsidRPr="00C24D4A" w:rsidRDefault="006D231D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0C286C9" w14:textId="77777777" w:rsidR="005954F2" w:rsidRPr="00C24D4A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01B9ABA8" w14:textId="77777777" w:rsidR="005954F2" w:rsidRPr="00C24D4A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3.</w:t>
            </w:r>
          </w:p>
          <w:p w14:paraId="4AFB0F51" w14:textId="77777777" w:rsidR="006D231D" w:rsidRPr="00C24D4A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 w:rsidR="006D231D" w:rsidRPr="00C24D4A">
              <w:rPr>
                <w:rFonts w:ascii="Times New Roman" w:hAnsi="Times New Roman"/>
                <w:i/>
                <w:sz w:val="24"/>
                <w:szCs w:val="24"/>
              </w:rPr>
              <w:t>нать:</w:t>
            </w:r>
          </w:p>
          <w:p w14:paraId="1C87749E" w14:textId="77777777" w:rsidR="006D231D" w:rsidRPr="00C24D4A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</w:t>
            </w:r>
            <w:r w:rsidR="006D231D" w:rsidRPr="00C24D4A">
              <w:rPr>
                <w:rFonts w:ascii="Times New Roman" w:hAnsi="Times New Roman"/>
                <w:sz w:val="24"/>
                <w:szCs w:val="24"/>
              </w:rPr>
              <w:t>различия</w:t>
            </w:r>
            <w:r w:rsidR="006D231D" w:rsidRPr="00C24D4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6D231D" w:rsidRPr="00C24D4A">
              <w:rPr>
                <w:rFonts w:ascii="Times New Roman" w:hAnsi="Times New Roman"/>
                <w:sz w:val="24"/>
                <w:szCs w:val="24"/>
              </w:rPr>
              <w:t xml:space="preserve">между основными типами политических </w:t>
            </w:r>
            <w:r w:rsidR="006D231D" w:rsidRPr="00C24D4A">
              <w:rPr>
                <w:rFonts w:ascii="Times New Roman" w:hAnsi="Times New Roman"/>
                <w:sz w:val="24"/>
                <w:szCs w:val="24"/>
              </w:rPr>
              <w:lastRenderedPageBreak/>
              <w:t>технологий и способами организации политического дискурса;</w:t>
            </w:r>
          </w:p>
          <w:p w14:paraId="139181E1" w14:textId="77777777" w:rsidR="006D231D" w:rsidRPr="00C24D4A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="006D231D" w:rsidRPr="00C24D4A">
              <w:rPr>
                <w:rFonts w:ascii="Times New Roman" w:hAnsi="Times New Roman"/>
                <w:i/>
                <w:sz w:val="24"/>
                <w:szCs w:val="24"/>
              </w:rPr>
              <w:t>меть:</w:t>
            </w:r>
          </w:p>
          <w:p w14:paraId="50305C38" w14:textId="77777777" w:rsidR="00331EDD" w:rsidRPr="00C24D4A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</w:t>
            </w:r>
            <w:r w:rsidR="006D231D" w:rsidRPr="00C24D4A">
              <w:rPr>
                <w:rFonts w:ascii="Times New Roman" w:hAnsi="Times New Roman"/>
                <w:sz w:val="24"/>
                <w:szCs w:val="24"/>
              </w:rPr>
              <w:t xml:space="preserve">дифференцировать </w:t>
            </w:r>
          </w:p>
          <w:p w14:paraId="6A4EB51F" w14:textId="77777777" w:rsidR="00331EDD" w:rsidRPr="00C24D4A" w:rsidRDefault="006D231D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различия между основными типами политических технологий и способами организации политического дискурса в осуществлении профессиональной деятельности</w:t>
            </w:r>
          </w:p>
          <w:p w14:paraId="68874BDD" w14:textId="77777777" w:rsidR="00493CDE" w:rsidRPr="00C24D4A" w:rsidRDefault="00493CDE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24D4A" w:rsidRPr="00C24D4A" w14:paraId="0C7ADC3E" w14:textId="77777777" w:rsidTr="009C598A">
        <w:tc>
          <w:tcPr>
            <w:tcW w:w="756" w:type="pct"/>
          </w:tcPr>
          <w:p w14:paraId="38EE041F" w14:textId="77777777" w:rsidR="00493CDE" w:rsidRPr="00C24D4A" w:rsidRDefault="00493CDE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lastRenderedPageBreak/>
              <w:t>ПКН-2</w:t>
            </w:r>
          </w:p>
        </w:tc>
        <w:tc>
          <w:tcPr>
            <w:tcW w:w="1327" w:type="pct"/>
          </w:tcPr>
          <w:p w14:paraId="1E20FBF2" w14:textId="77777777" w:rsidR="00493CDE" w:rsidRPr="00C24D4A" w:rsidRDefault="00493CDE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Способность применять информационно-коммуникационные технологии и программные средства для решения стандартных задач профессиональной деятельности на основе информационной и библиографической культуры и требований информационной безопасности, использовать разнообразные средства массовой коммуникации</w:t>
            </w:r>
          </w:p>
        </w:tc>
        <w:tc>
          <w:tcPr>
            <w:tcW w:w="1763" w:type="pct"/>
          </w:tcPr>
          <w:p w14:paraId="726E2EDB" w14:textId="77777777" w:rsidR="00493CDE" w:rsidRPr="00C24D4A" w:rsidRDefault="00493CDE" w:rsidP="00281460">
            <w:pPr>
              <w:pStyle w:val="ae"/>
              <w:widowControl w:val="0"/>
              <w:numPr>
                <w:ilvl w:val="0"/>
                <w:numId w:val="4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 Применяет современные информационно-коммуникационные технологии и программные средства для решения стандартных задач профессиональной деятельности.</w:t>
            </w:r>
          </w:p>
          <w:p w14:paraId="08086D64" w14:textId="77777777" w:rsidR="00493CDE" w:rsidRPr="00C24D4A" w:rsidRDefault="00493CDE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659431C" w14:textId="77777777" w:rsidR="00EC516C" w:rsidRPr="00C24D4A" w:rsidRDefault="00EC516C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9706256" w14:textId="77777777" w:rsidR="00EC516C" w:rsidRPr="00C24D4A" w:rsidRDefault="00EC516C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7795CEE" w14:textId="77777777" w:rsidR="00EC516C" w:rsidRPr="00C24D4A" w:rsidRDefault="00EC516C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5EEC837" w14:textId="77777777" w:rsidR="00EC516C" w:rsidRPr="00C24D4A" w:rsidRDefault="00EC516C" w:rsidP="00EC516C">
            <w:pPr>
              <w:tabs>
                <w:tab w:val="left" w:pos="540"/>
              </w:tabs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5483B0D5" w14:textId="77777777" w:rsidR="00EC516C" w:rsidRPr="00C24D4A" w:rsidRDefault="00EC516C" w:rsidP="00EC516C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B23C6D3" w14:textId="77777777" w:rsidR="005954F2" w:rsidRPr="00C24D4A" w:rsidRDefault="005954F2" w:rsidP="00EC516C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68F78A1" w14:textId="77777777" w:rsidR="00EC516C" w:rsidRPr="00C24D4A" w:rsidRDefault="00EC516C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9136226" w14:textId="0841C01A" w:rsidR="00493CDE" w:rsidRPr="00C24D4A" w:rsidRDefault="00493CDE" w:rsidP="00281460">
            <w:pPr>
              <w:pStyle w:val="ae"/>
              <w:widowControl w:val="0"/>
              <w:numPr>
                <w:ilvl w:val="0"/>
                <w:numId w:val="4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 Представляет специфику функционирования </w:t>
            </w:r>
            <w:r w:rsidR="009C24CF" w:rsidRPr="00C24D4A">
              <w:rPr>
                <w:rFonts w:ascii="Times New Roman" w:hAnsi="Times New Roman"/>
                <w:sz w:val="24"/>
                <w:szCs w:val="24"/>
              </w:rPr>
              <w:t xml:space="preserve">современной </w:t>
            </w:r>
            <w:r w:rsidRPr="00C24D4A">
              <w:rPr>
                <w:rFonts w:ascii="Times New Roman" w:hAnsi="Times New Roman"/>
                <w:sz w:val="24"/>
                <w:szCs w:val="24"/>
              </w:rPr>
              <w:t xml:space="preserve">системы средств массовой </w:t>
            </w:r>
            <w:r w:rsidR="009C24CF" w:rsidRPr="00C24D4A">
              <w:rPr>
                <w:rFonts w:ascii="Times New Roman" w:hAnsi="Times New Roman"/>
                <w:sz w:val="24"/>
                <w:szCs w:val="24"/>
              </w:rPr>
              <w:t xml:space="preserve">коммуникации и средств </w:t>
            </w:r>
            <w:r w:rsidR="00E67037" w:rsidRPr="00C24D4A">
              <w:rPr>
                <w:rFonts w:ascii="Times New Roman" w:hAnsi="Times New Roman"/>
                <w:sz w:val="24"/>
                <w:szCs w:val="24"/>
              </w:rPr>
              <w:t xml:space="preserve">массовой </w:t>
            </w:r>
            <w:r w:rsidRPr="00C24D4A">
              <w:rPr>
                <w:rFonts w:ascii="Times New Roman" w:hAnsi="Times New Roman"/>
                <w:sz w:val="24"/>
                <w:szCs w:val="24"/>
              </w:rPr>
              <w:t>информации и Глобальной сети Интернет.</w:t>
            </w:r>
          </w:p>
          <w:p w14:paraId="07A92559" w14:textId="77777777" w:rsidR="00493CDE" w:rsidRPr="00C24D4A" w:rsidRDefault="00493CDE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7F0A7D21" w14:textId="77777777" w:rsidR="00EC516C" w:rsidRPr="00C24D4A" w:rsidRDefault="00EC516C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506F44DC" w14:textId="77777777" w:rsidR="00EC516C" w:rsidRPr="00C24D4A" w:rsidRDefault="00EC516C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57B19F16" w14:textId="77777777" w:rsidR="00EC516C" w:rsidRPr="00C24D4A" w:rsidRDefault="00EC516C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5430EFCC" w14:textId="77777777" w:rsidR="00EC516C" w:rsidRPr="00C24D4A" w:rsidRDefault="00EC516C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746C5905" w14:textId="77777777" w:rsidR="00EC516C" w:rsidRPr="00C24D4A" w:rsidRDefault="00EC516C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7BA014F1" w14:textId="77777777" w:rsidR="00EC516C" w:rsidRPr="00C24D4A" w:rsidRDefault="00EC516C" w:rsidP="00EC516C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475052C4" w14:textId="77777777" w:rsidR="00EC516C" w:rsidRPr="00C24D4A" w:rsidRDefault="00EC516C" w:rsidP="00EC516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F8414B9" w14:textId="77777777" w:rsidR="00493CDE" w:rsidRPr="00C24D4A" w:rsidRDefault="00493CDE" w:rsidP="00281460">
            <w:pPr>
              <w:pStyle w:val="ae"/>
              <w:widowControl w:val="0"/>
              <w:numPr>
                <w:ilvl w:val="0"/>
                <w:numId w:val="4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 Владеет информационно-коммуникативными технологиями и понимает специфику их применения в ходе осуществления профессиональной деятельности.</w:t>
            </w:r>
          </w:p>
        </w:tc>
        <w:tc>
          <w:tcPr>
            <w:tcW w:w="1154" w:type="pct"/>
          </w:tcPr>
          <w:p w14:paraId="391BF026" w14:textId="77777777" w:rsidR="005954F2" w:rsidRPr="00C24D4A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1.</w:t>
            </w:r>
          </w:p>
          <w:p w14:paraId="7FD8ADDA" w14:textId="77777777" w:rsidR="00EC516C" w:rsidRPr="00C24D4A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 w:rsidR="00EC516C" w:rsidRPr="00C24D4A">
              <w:rPr>
                <w:rFonts w:ascii="Times New Roman" w:hAnsi="Times New Roman"/>
                <w:i/>
                <w:sz w:val="24"/>
                <w:szCs w:val="24"/>
              </w:rPr>
              <w:t>нать:</w:t>
            </w:r>
          </w:p>
          <w:p w14:paraId="36929269" w14:textId="77777777" w:rsidR="00EC516C" w:rsidRPr="00C24D4A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</w:t>
            </w:r>
            <w:r w:rsidR="00EC516C" w:rsidRPr="00C24D4A">
              <w:rPr>
                <w:rFonts w:ascii="Times New Roman" w:hAnsi="Times New Roman"/>
                <w:sz w:val="24"/>
                <w:szCs w:val="24"/>
              </w:rPr>
              <w:t>функционал современных информационно-коммуникационных технологии в деятельности политического менеджера;</w:t>
            </w:r>
          </w:p>
          <w:p w14:paraId="300796B2" w14:textId="77777777" w:rsidR="00EC516C" w:rsidRPr="00C24D4A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="00EC516C" w:rsidRPr="00C24D4A">
              <w:rPr>
                <w:rFonts w:ascii="Times New Roman" w:hAnsi="Times New Roman"/>
                <w:i/>
                <w:sz w:val="24"/>
                <w:szCs w:val="24"/>
              </w:rPr>
              <w:t>меть:</w:t>
            </w:r>
          </w:p>
          <w:p w14:paraId="2E2CE842" w14:textId="77777777" w:rsidR="00493CDE" w:rsidRPr="00C24D4A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Start"/>
            <w:r w:rsidR="00EC516C" w:rsidRPr="00C24D4A">
              <w:rPr>
                <w:rFonts w:ascii="Times New Roman" w:hAnsi="Times New Roman"/>
                <w:sz w:val="24"/>
                <w:szCs w:val="24"/>
              </w:rPr>
              <w:t xml:space="preserve">создавать </w:t>
            </w:r>
            <w:r w:rsidR="00EC516C" w:rsidRPr="00C24D4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EC516C" w:rsidRPr="00C24D4A">
              <w:rPr>
                <w:rFonts w:ascii="Times New Roman" w:hAnsi="Times New Roman"/>
                <w:sz w:val="24"/>
                <w:szCs w:val="24"/>
              </w:rPr>
              <w:t>политический</w:t>
            </w:r>
            <w:proofErr w:type="gramEnd"/>
            <w:r w:rsidR="00EC516C" w:rsidRPr="00C24D4A">
              <w:rPr>
                <w:rFonts w:ascii="Times New Roman" w:hAnsi="Times New Roman"/>
                <w:sz w:val="24"/>
                <w:szCs w:val="24"/>
              </w:rPr>
              <w:t xml:space="preserve"> контент с помощью применения интернет-технологий.</w:t>
            </w:r>
          </w:p>
          <w:p w14:paraId="0BD6EB4B" w14:textId="77777777" w:rsidR="00EC516C" w:rsidRPr="00C24D4A" w:rsidRDefault="00EC516C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F0D6261" w14:textId="77777777" w:rsidR="005954F2" w:rsidRPr="00C24D4A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2.</w:t>
            </w:r>
          </w:p>
          <w:p w14:paraId="4F83FDAD" w14:textId="77777777" w:rsidR="00EC516C" w:rsidRPr="00C24D4A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 w:rsidR="00EC516C" w:rsidRPr="00C24D4A">
              <w:rPr>
                <w:rFonts w:ascii="Times New Roman" w:hAnsi="Times New Roman"/>
                <w:i/>
                <w:sz w:val="24"/>
                <w:szCs w:val="24"/>
              </w:rPr>
              <w:t>нать:</w:t>
            </w:r>
          </w:p>
          <w:p w14:paraId="15A7B8E8" w14:textId="77777777" w:rsidR="00EC516C" w:rsidRPr="00C24D4A" w:rsidRDefault="00EC516C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специфику информационной повестки и механизмы ее формирования;</w:t>
            </w:r>
          </w:p>
          <w:p w14:paraId="5E6D54B3" w14:textId="77777777" w:rsidR="00EC516C" w:rsidRPr="00C24D4A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="00EC516C" w:rsidRPr="00C24D4A">
              <w:rPr>
                <w:rFonts w:ascii="Times New Roman" w:hAnsi="Times New Roman"/>
                <w:i/>
                <w:sz w:val="24"/>
                <w:szCs w:val="24"/>
              </w:rPr>
              <w:t>меть:</w:t>
            </w:r>
          </w:p>
          <w:p w14:paraId="23574E9D" w14:textId="77777777" w:rsidR="00EC516C" w:rsidRPr="00C24D4A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</w:t>
            </w:r>
            <w:r w:rsidR="00EC516C" w:rsidRPr="00C24D4A">
              <w:rPr>
                <w:rFonts w:ascii="Times New Roman" w:hAnsi="Times New Roman"/>
                <w:sz w:val="24"/>
                <w:szCs w:val="24"/>
              </w:rPr>
              <w:t>создавать информационные поводы с учетом задач, обусловленных характеро</w:t>
            </w:r>
            <w:r w:rsidRPr="00C24D4A">
              <w:rPr>
                <w:rFonts w:ascii="Times New Roman" w:hAnsi="Times New Roman"/>
                <w:sz w:val="24"/>
                <w:szCs w:val="24"/>
              </w:rPr>
              <w:t xml:space="preserve">м </w:t>
            </w:r>
            <w:r w:rsidRPr="00C24D4A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профессиональной деятельности;</w:t>
            </w:r>
          </w:p>
          <w:p w14:paraId="676FB2FA" w14:textId="77777777" w:rsidR="00EC516C" w:rsidRPr="00C24D4A" w:rsidRDefault="00EC516C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33207C6" w14:textId="77777777" w:rsidR="005954F2" w:rsidRPr="00C24D4A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7161006F" w14:textId="77777777" w:rsidR="00EC516C" w:rsidRPr="00C24D4A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 w:rsidR="00EC516C" w:rsidRPr="00C24D4A">
              <w:rPr>
                <w:rFonts w:ascii="Times New Roman" w:hAnsi="Times New Roman"/>
                <w:i/>
                <w:sz w:val="24"/>
                <w:szCs w:val="24"/>
              </w:rPr>
              <w:t>нать:</w:t>
            </w:r>
          </w:p>
          <w:p w14:paraId="315A836F" w14:textId="77777777" w:rsidR="00EC516C" w:rsidRPr="00C24D4A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</w:t>
            </w:r>
            <w:r w:rsidR="00EC516C" w:rsidRPr="00C24D4A">
              <w:rPr>
                <w:rFonts w:ascii="Times New Roman" w:hAnsi="Times New Roman"/>
                <w:sz w:val="24"/>
                <w:szCs w:val="24"/>
              </w:rPr>
              <w:t>специфику применения информационно-коммуникационных технологий с учетом актуального политического контекста;</w:t>
            </w:r>
          </w:p>
          <w:p w14:paraId="7870FC62" w14:textId="77777777" w:rsidR="00EC516C" w:rsidRPr="00C24D4A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="00EC516C" w:rsidRPr="00C24D4A">
              <w:rPr>
                <w:rFonts w:ascii="Times New Roman" w:hAnsi="Times New Roman"/>
                <w:i/>
                <w:sz w:val="24"/>
                <w:szCs w:val="24"/>
              </w:rPr>
              <w:t>меть:</w:t>
            </w:r>
          </w:p>
          <w:p w14:paraId="218F2B3F" w14:textId="77777777" w:rsidR="00EC516C" w:rsidRPr="00C24D4A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</w:t>
            </w:r>
            <w:r w:rsidR="00EC516C" w:rsidRPr="00C24D4A">
              <w:rPr>
                <w:rFonts w:ascii="Times New Roman" w:hAnsi="Times New Roman"/>
                <w:sz w:val="24"/>
                <w:szCs w:val="24"/>
              </w:rPr>
              <w:t>применять информационно-коммуникационные технологий с учетом актуального политического контекста</w:t>
            </w:r>
          </w:p>
        </w:tc>
      </w:tr>
      <w:tr w:rsidR="00C24D4A" w:rsidRPr="00C24D4A" w14:paraId="55AA3C88" w14:textId="77777777" w:rsidTr="009C598A">
        <w:tc>
          <w:tcPr>
            <w:tcW w:w="756" w:type="pct"/>
          </w:tcPr>
          <w:p w14:paraId="605FED85" w14:textId="77777777" w:rsidR="00493CDE" w:rsidRPr="00C24D4A" w:rsidRDefault="00493CDE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lastRenderedPageBreak/>
              <w:t>ПКН-4</w:t>
            </w:r>
          </w:p>
        </w:tc>
        <w:tc>
          <w:tcPr>
            <w:tcW w:w="1327" w:type="pct"/>
          </w:tcPr>
          <w:p w14:paraId="5B27ED98" w14:textId="1FFEAFBC" w:rsidR="00493CDE" w:rsidRPr="00C24D4A" w:rsidRDefault="00493CDE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Способность устанавливать причинно-следственные связи, давать характеристику и оценку общественно-политическим и социально-экономическим событиям и процессам, выявляя их связь с экономическим, социальным и культурно-цивилизационным контекстами, а также </w:t>
            </w:r>
            <w:r w:rsidR="00E67037" w:rsidRPr="00C24D4A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Pr="00C24D4A">
              <w:rPr>
                <w:rFonts w:ascii="Times New Roman" w:hAnsi="Times New Roman"/>
                <w:sz w:val="24"/>
                <w:szCs w:val="24"/>
              </w:rPr>
              <w:t xml:space="preserve">объективными тенденциями и закономерностями комплексного развития на глобальном, макрорегиональном, национально-государственном, региональном и локальном уровнях, </w:t>
            </w:r>
            <w:r w:rsidRPr="00C24D4A">
              <w:rPr>
                <w:rFonts w:ascii="Times New Roman" w:hAnsi="Times New Roman"/>
                <w:sz w:val="24"/>
                <w:szCs w:val="24"/>
              </w:rPr>
              <w:lastRenderedPageBreak/>
              <w:t>выявлять общественно-политические и социально-экономические проблемы, требующие управленческого решения</w:t>
            </w:r>
          </w:p>
        </w:tc>
        <w:tc>
          <w:tcPr>
            <w:tcW w:w="1763" w:type="pct"/>
          </w:tcPr>
          <w:p w14:paraId="25D2B7BD" w14:textId="77777777" w:rsidR="00493CDE" w:rsidRPr="00C24D4A" w:rsidRDefault="00493CDE" w:rsidP="00281460">
            <w:pPr>
              <w:pStyle w:val="ae"/>
              <w:widowControl w:val="0"/>
              <w:numPr>
                <w:ilvl w:val="0"/>
                <w:numId w:val="5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Владеет методами и навыками экспертной оценки.</w:t>
            </w:r>
          </w:p>
          <w:p w14:paraId="1FDF8722" w14:textId="77777777" w:rsidR="00493CDE" w:rsidRPr="00C24D4A" w:rsidRDefault="00493CDE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D4FE30A" w14:textId="77777777" w:rsidR="005954F2" w:rsidRPr="00C24D4A" w:rsidRDefault="005954F2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CC5DF9B" w14:textId="77777777" w:rsidR="005954F2" w:rsidRPr="00C24D4A" w:rsidRDefault="005954F2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E202982" w14:textId="77777777" w:rsidR="005954F2" w:rsidRPr="00C24D4A" w:rsidRDefault="005954F2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2E51ECB" w14:textId="77777777" w:rsidR="005954F2" w:rsidRPr="00C24D4A" w:rsidRDefault="005954F2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ADB1EEC" w14:textId="77777777" w:rsidR="00493CDE" w:rsidRPr="00C24D4A" w:rsidRDefault="00493CDE" w:rsidP="00281460">
            <w:pPr>
              <w:pStyle w:val="ae"/>
              <w:widowControl w:val="0"/>
              <w:numPr>
                <w:ilvl w:val="0"/>
                <w:numId w:val="5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 Выявляет тенденции и закономерности общественно-политического развития.</w:t>
            </w:r>
          </w:p>
          <w:p w14:paraId="533E2105" w14:textId="77777777" w:rsidR="00493CDE" w:rsidRPr="00C24D4A" w:rsidRDefault="00493CDE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11859C21" w14:textId="77777777" w:rsidR="005954F2" w:rsidRPr="00C24D4A" w:rsidRDefault="005954F2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4DC35343" w14:textId="77777777" w:rsidR="005954F2" w:rsidRPr="00C24D4A" w:rsidRDefault="005954F2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595E10CC" w14:textId="77777777" w:rsidR="005954F2" w:rsidRPr="00C24D4A" w:rsidRDefault="005954F2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08B74BB0" w14:textId="77777777" w:rsidR="005954F2" w:rsidRPr="00C24D4A" w:rsidRDefault="005954F2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7ADF4FCA" w14:textId="77777777" w:rsidR="005954F2" w:rsidRPr="00C24D4A" w:rsidRDefault="005954F2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6404E2B4" w14:textId="77777777" w:rsidR="005954F2" w:rsidRPr="00C24D4A" w:rsidRDefault="005954F2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2A7A0A01" w14:textId="77777777" w:rsidR="005954F2" w:rsidRPr="00C24D4A" w:rsidRDefault="005954F2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26DE9072" w14:textId="77777777" w:rsidR="005954F2" w:rsidRPr="00C24D4A" w:rsidRDefault="005954F2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43583536" w14:textId="77777777" w:rsidR="005954F2" w:rsidRPr="00C24D4A" w:rsidRDefault="005954F2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29FE439E" w14:textId="77777777" w:rsidR="005954F2" w:rsidRPr="00C24D4A" w:rsidRDefault="005954F2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1A74C690" w14:textId="6A80F08E" w:rsidR="005954F2" w:rsidRPr="00C24D4A" w:rsidRDefault="005954F2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6F99771C" w14:textId="77777777" w:rsidR="00EA7D3B" w:rsidRPr="00C24D4A" w:rsidRDefault="00EA7D3B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0CF244B4" w14:textId="77777777" w:rsidR="00493CDE" w:rsidRPr="00C24D4A" w:rsidRDefault="00493CDE" w:rsidP="00281460">
            <w:pPr>
              <w:pStyle w:val="ae"/>
              <w:widowControl w:val="0"/>
              <w:numPr>
                <w:ilvl w:val="0"/>
                <w:numId w:val="5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 Продуцирует экспертное мнение в публичном дискурсе.</w:t>
            </w:r>
          </w:p>
        </w:tc>
        <w:tc>
          <w:tcPr>
            <w:tcW w:w="1154" w:type="pct"/>
          </w:tcPr>
          <w:p w14:paraId="45425E52" w14:textId="77777777" w:rsidR="005954F2" w:rsidRPr="00C24D4A" w:rsidRDefault="005954F2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  <w:p w14:paraId="1E293AB8" w14:textId="77777777" w:rsidR="005954F2" w:rsidRPr="00C24D4A" w:rsidRDefault="005954F2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C24D4A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2EBE70E6" w14:textId="77777777" w:rsidR="005954F2" w:rsidRPr="00C24D4A" w:rsidRDefault="005954F2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-основные методы экспертной оценки;</w:t>
            </w:r>
          </w:p>
          <w:p w14:paraId="5AFDE90A" w14:textId="77777777" w:rsidR="005954F2" w:rsidRPr="00C24D4A" w:rsidRDefault="005954F2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C24D4A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59E21B65" w14:textId="77777777" w:rsidR="005954F2" w:rsidRPr="00C24D4A" w:rsidRDefault="005954F2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-использовать методы и навыки экспертной оценки;</w:t>
            </w:r>
          </w:p>
          <w:p w14:paraId="5241C7B5" w14:textId="77777777" w:rsidR="005954F2" w:rsidRPr="00C24D4A" w:rsidRDefault="005954F2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09758AD" w14:textId="77777777" w:rsidR="005954F2" w:rsidRPr="00C24D4A" w:rsidRDefault="005954F2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  <w:p w14:paraId="0931AA3C" w14:textId="77777777" w:rsidR="005954F2" w:rsidRPr="00C24D4A" w:rsidRDefault="005954F2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C24D4A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515C7AEA" w14:textId="77777777" w:rsidR="005954F2" w:rsidRPr="00C24D4A" w:rsidRDefault="005954F2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-основные тенденции и закономерности политического развития;</w:t>
            </w:r>
          </w:p>
          <w:p w14:paraId="63E448E9" w14:textId="77777777" w:rsidR="005954F2" w:rsidRPr="00C24D4A" w:rsidRDefault="005954F2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C24D4A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47CDEDAF" w14:textId="77777777" w:rsidR="005954F2" w:rsidRPr="00C24D4A" w:rsidRDefault="005954F2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-выявлять тенденции и закономерности общественно-политического развития;</w:t>
            </w:r>
          </w:p>
          <w:p w14:paraId="422420A6" w14:textId="77777777" w:rsidR="005954F2" w:rsidRPr="00C24D4A" w:rsidRDefault="005954F2" w:rsidP="005954F2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7F05647B" w14:textId="77777777" w:rsidR="005954F2" w:rsidRPr="00C24D4A" w:rsidRDefault="005954F2" w:rsidP="005954F2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0CECBD45" w14:textId="77777777" w:rsidR="005954F2" w:rsidRPr="00C24D4A" w:rsidRDefault="005954F2" w:rsidP="005954F2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7125B9D5" w14:textId="77777777" w:rsidR="005954F2" w:rsidRPr="00C24D4A" w:rsidRDefault="005954F2" w:rsidP="005954F2">
            <w:pPr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MS Mincho" w:hAnsi="Times New Roman"/>
                <w:sz w:val="24"/>
                <w:szCs w:val="24"/>
              </w:rPr>
            </w:pPr>
            <w:r w:rsidRPr="00C24D4A">
              <w:rPr>
                <w:rFonts w:ascii="Times New Roman" w:eastAsia="MS Mincho" w:hAnsi="Times New Roman"/>
                <w:sz w:val="24"/>
                <w:szCs w:val="24"/>
              </w:rPr>
              <w:t xml:space="preserve">3. </w:t>
            </w:r>
          </w:p>
          <w:p w14:paraId="4F57224E" w14:textId="77777777" w:rsidR="005954F2" w:rsidRPr="00C24D4A" w:rsidRDefault="005954F2" w:rsidP="005954F2">
            <w:pPr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MS Mincho" w:hAnsi="Times New Roman"/>
                <w:sz w:val="24"/>
                <w:szCs w:val="24"/>
              </w:rPr>
            </w:pPr>
            <w:r w:rsidRPr="00C24D4A">
              <w:rPr>
                <w:rFonts w:ascii="Times New Roman" w:eastAsia="MS Mincho" w:hAnsi="Times New Roman"/>
                <w:i/>
                <w:sz w:val="24"/>
                <w:szCs w:val="24"/>
              </w:rPr>
              <w:t>знать</w:t>
            </w:r>
            <w:r w:rsidRPr="00C24D4A">
              <w:rPr>
                <w:rFonts w:ascii="Times New Roman" w:eastAsia="MS Mincho" w:hAnsi="Times New Roman"/>
                <w:sz w:val="24"/>
                <w:szCs w:val="24"/>
              </w:rPr>
              <w:t>:</w:t>
            </w:r>
          </w:p>
          <w:p w14:paraId="5CCBE2FA" w14:textId="77777777" w:rsidR="005954F2" w:rsidRPr="00C24D4A" w:rsidRDefault="005954F2" w:rsidP="005954F2">
            <w:pPr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MS Mincho" w:hAnsi="Times New Roman"/>
                <w:sz w:val="24"/>
                <w:szCs w:val="24"/>
              </w:rPr>
            </w:pPr>
            <w:r w:rsidRPr="00C24D4A">
              <w:rPr>
                <w:rFonts w:ascii="Times New Roman" w:eastAsia="MS Mincho" w:hAnsi="Times New Roman"/>
                <w:sz w:val="24"/>
                <w:szCs w:val="24"/>
              </w:rPr>
              <w:t xml:space="preserve">-позиции экспертов по исследуемым </w:t>
            </w:r>
            <w:r w:rsidRPr="00C24D4A">
              <w:rPr>
                <w:rFonts w:ascii="Times New Roman" w:eastAsia="MS Mincho" w:hAnsi="Times New Roman"/>
                <w:sz w:val="24"/>
                <w:szCs w:val="24"/>
              </w:rPr>
              <w:lastRenderedPageBreak/>
              <w:t>проблемам и процессам;</w:t>
            </w:r>
          </w:p>
          <w:p w14:paraId="14CF6617" w14:textId="77777777" w:rsidR="005954F2" w:rsidRPr="00C24D4A" w:rsidRDefault="005954F2" w:rsidP="005954F2">
            <w:pPr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MS Mincho" w:hAnsi="Times New Roman"/>
                <w:sz w:val="24"/>
                <w:szCs w:val="24"/>
              </w:rPr>
            </w:pPr>
            <w:r w:rsidRPr="00C24D4A">
              <w:rPr>
                <w:rFonts w:ascii="Times New Roman" w:eastAsia="MS Mincho" w:hAnsi="Times New Roman"/>
                <w:i/>
                <w:sz w:val="24"/>
                <w:szCs w:val="24"/>
              </w:rPr>
              <w:t>уметь</w:t>
            </w:r>
            <w:r w:rsidRPr="00C24D4A">
              <w:rPr>
                <w:rFonts w:ascii="Times New Roman" w:eastAsia="MS Mincho" w:hAnsi="Times New Roman"/>
                <w:sz w:val="24"/>
                <w:szCs w:val="24"/>
              </w:rPr>
              <w:t xml:space="preserve">:  </w:t>
            </w:r>
          </w:p>
          <w:p w14:paraId="738C4EF4" w14:textId="49EAB9F7" w:rsidR="005954F2" w:rsidRPr="00C24D4A" w:rsidRDefault="005954F2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eastAsia="MS Mincho" w:hAnsi="Times New Roman"/>
                <w:sz w:val="24"/>
                <w:szCs w:val="24"/>
              </w:rPr>
              <w:t>-</w:t>
            </w:r>
          </w:p>
          <w:p w14:paraId="68BDD53C" w14:textId="77777777" w:rsidR="00EC516C" w:rsidRPr="00C24D4A" w:rsidRDefault="00EC516C" w:rsidP="005954F2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4D4A" w:rsidRPr="00C24D4A" w14:paraId="52E3F809" w14:textId="77777777" w:rsidTr="009C598A">
        <w:tc>
          <w:tcPr>
            <w:tcW w:w="756" w:type="pct"/>
          </w:tcPr>
          <w:p w14:paraId="7EE11029" w14:textId="77777777" w:rsidR="00493CDE" w:rsidRPr="00C24D4A" w:rsidRDefault="00493CDE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lastRenderedPageBreak/>
              <w:t>ПКН-6</w:t>
            </w:r>
          </w:p>
        </w:tc>
        <w:tc>
          <w:tcPr>
            <w:tcW w:w="1327" w:type="pct"/>
          </w:tcPr>
          <w:p w14:paraId="1B35DE2C" w14:textId="77777777" w:rsidR="00493CDE" w:rsidRPr="00C24D4A" w:rsidRDefault="00493CDE" w:rsidP="001E2074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Способность участвовать в организационно-управленческой деятельности и исполнять управленческие решения по профилю деятельности, организовывать процессы внутреннего взаимодействия в подразделении</w:t>
            </w:r>
          </w:p>
        </w:tc>
        <w:tc>
          <w:tcPr>
            <w:tcW w:w="1763" w:type="pct"/>
          </w:tcPr>
          <w:p w14:paraId="7C98F966" w14:textId="77777777" w:rsidR="00493CDE" w:rsidRPr="00C24D4A" w:rsidRDefault="00493CDE" w:rsidP="00281460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 Формирует навыки осуществления политико-управленческой деятельности.</w:t>
            </w:r>
          </w:p>
          <w:p w14:paraId="13A4BFD5" w14:textId="77777777" w:rsidR="00493CDE" w:rsidRPr="00C24D4A" w:rsidRDefault="00493CDE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26018EF" w14:textId="77777777" w:rsidR="005954F2" w:rsidRPr="00C24D4A" w:rsidRDefault="005954F2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BA95866" w14:textId="77777777" w:rsidR="005954F2" w:rsidRPr="00C24D4A" w:rsidRDefault="005954F2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AB11726" w14:textId="77777777" w:rsidR="005954F2" w:rsidRPr="00C24D4A" w:rsidRDefault="005954F2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6D1DB55" w14:textId="77777777" w:rsidR="005954F2" w:rsidRPr="00C24D4A" w:rsidRDefault="005954F2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BD80D25" w14:textId="77777777" w:rsidR="005954F2" w:rsidRPr="00C24D4A" w:rsidRDefault="005954F2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A7CFFEE" w14:textId="77777777" w:rsidR="00493CDE" w:rsidRPr="00C24D4A" w:rsidRDefault="00493CDE" w:rsidP="00281460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 Представляет основы функционирования политико-управленческих механизмов, природу осуществления властных полномочий, видит дифференциацию между субъектами и объектами управления.</w:t>
            </w:r>
          </w:p>
          <w:p w14:paraId="28735635" w14:textId="77777777" w:rsidR="00493CDE" w:rsidRPr="00C24D4A" w:rsidRDefault="00493CDE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6BBEF5C2" w14:textId="77777777" w:rsidR="001E2074" w:rsidRPr="00C24D4A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17E710C2" w14:textId="77777777" w:rsidR="001E2074" w:rsidRPr="00C24D4A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167AB0EE" w14:textId="77777777" w:rsidR="001E2074" w:rsidRPr="00C24D4A" w:rsidRDefault="001E2074" w:rsidP="001E2074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BE254C0" w14:textId="77777777" w:rsidR="00493CDE" w:rsidRPr="00C24D4A" w:rsidRDefault="00493CDE" w:rsidP="00281460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 Владеет организаторскими навыками в политической сфере. </w:t>
            </w:r>
          </w:p>
          <w:p w14:paraId="34DA5617" w14:textId="77777777" w:rsidR="00493CDE" w:rsidRPr="00C24D4A" w:rsidRDefault="00493CDE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37259270" w14:textId="77777777" w:rsidR="001E2074" w:rsidRPr="00C24D4A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376FA39C" w14:textId="77777777" w:rsidR="001E2074" w:rsidRPr="00C24D4A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50E4781B" w14:textId="77777777" w:rsidR="001E2074" w:rsidRPr="00C24D4A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67E074E1" w14:textId="77777777" w:rsidR="001E2074" w:rsidRPr="00C24D4A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28F0CA1C" w14:textId="77777777" w:rsidR="001E2074" w:rsidRPr="00C24D4A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38865D01" w14:textId="77777777" w:rsidR="001E2074" w:rsidRPr="00C24D4A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15AAB81F" w14:textId="77777777" w:rsidR="001E2074" w:rsidRPr="00C24D4A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51663F0C" w14:textId="77777777" w:rsidR="001E2074" w:rsidRPr="00C24D4A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5A8D9BA1" w14:textId="77777777" w:rsidR="001E2074" w:rsidRPr="00C24D4A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05985B64" w14:textId="77777777" w:rsidR="001E2074" w:rsidRPr="00C24D4A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527ED37A" w14:textId="5AE51D8A" w:rsidR="001E2074" w:rsidRPr="00C24D4A" w:rsidRDefault="001E2074" w:rsidP="00EA7D3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683CB1B" w14:textId="77777777" w:rsidR="00493CDE" w:rsidRPr="00C24D4A" w:rsidRDefault="00493CDE" w:rsidP="00281460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 Формирует высокопрофессиональную команду для выполнения </w:t>
            </w:r>
            <w:r w:rsidRPr="00C24D4A">
              <w:rPr>
                <w:rFonts w:ascii="Times New Roman" w:hAnsi="Times New Roman"/>
                <w:sz w:val="24"/>
                <w:szCs w:val="24"/>
              </w:rPr>
              <w:lastRenderedPageBreak/>
              <w:t>поставленных задач.</w:t>
            </w:r>
          </w:p>
        </w:tc>
        <w:tc>
          <w:tcPr>
            <w:tcW w:w="1154" w:type="pct"/>
          </w:tcPr>
          <w:p w14:paraId="6913B834" w14:textId="77777777" w:rsidR="005954F2" w:rsidRPr="00C24D4A" w:rsidRDefault="005954F2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348E8439" w14:textId="77777777" w:rsidR="00493CDE" w:rsidRPr="00C24D4A" w:rsidRDefault="005954F2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5A7356AC" w14:textId="77777777" w:rsidR="005954F2" w:rsidRPr="00C24D4A" w:rsidRDefault="005954F2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-основы политико-технологического управления;</w:t>
            </w:r>
          </w:p>
          <w:p w14:paraId="15D0E7C4" w14:textId="77777777" w:rsidR="005954F2" w:rsidRPr="00C24D4A" w:rsidRDefault="005954F2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0A581788" w14:textId="77777777" w:rsidR="005954F2" w:rsidRPr="00C24D4A" w:rsidRDefault="005954F2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-осуществлять политико-технологическое управление;</w:t>
            </w:r>
          </w:p>
          <w:p w14:paraId="708B8143" w14:textId="77777777" w:rsidR="005954F2" w:rsidRPr="00C24D4A" w:rsidRDefault="005954F2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2EAE4C5" w14:textId="77777777" w:rsidR="005954F2" w:rsidRPr="00C24D4A" w:rsidRDefault="005954F2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7857361A" w14:textId="77777777" w:rsidR="005954F2" w:rsidRPr="00C24D4A" w:rsidRDefault="005954F2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44C369CC" w14:textId="77777777" w:rsidR="005954F2" w:rsidRPr="00C24D4A" w:rsidRDefault="001E2074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</w:t>
            </w:r>
            <w:r w:rsidR="005954F2" w:rsidRPr="00C24D4A">
              <w:rPr>
                <w:rFonts w:ascii="Times New Roman" w:hAnsi="Times New Roman"/>
                <w:sz w:val="24"/>
                <w:szCs w:val="24"/>
              </w:rPr>
              <w:t>природу осуществления властных полномочий;</w:t>
            </w:r>
          </w:p>
          <w:p w14:paraId="17BE95BF" w14:textId="77777777" w:rsidR="005954F2" w:rsidRPr="00C24D4A" w:rsidRDefault="005954F2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058383AD" w14:textId="77777777" w:rsidR="005954F2" w:rsidRPr="00C24D4A" w:rsidRDefault="001E2074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</w:t>
            </w:r>
            <w:r w:rsidR="005954F2" w:rsidRPr="00C24D4A">
              <w:rPr>
                <w:rFonts w:ascii="Times New Roman" w:hAnsi="Times New Roman"/>
                <w:sz w:val="24"/>
                <w:szCs w:val="24"/>
              </w:rPr>
              <w:t>дифференцировать субъектов и объектов политико-технологического управления;</w:t>
            </w:r>
          </w:p>
          <w:p w14:paraId="215F3BAC" w14:textId="77777777" w:rsidR="001E2074" w:rsidRPr="00C24D4A" w:rsidRDefault="001E2074" w:rsidP="001E2074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D80F552" w14:textId="77777777" w:rsidR="005954F2" w:rsidRPr="00C24D4A" w:rsidRDefault="001E2074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375041B3" w14:textId="77777777" w:rsidR="001E2074" w:rsidRPr="00C24D4A" w:rsidRDefault="001E2074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1CF553FC" w14:textId="77777777" w:rsidR="001E2074" w:rsidRPr="00C24D4A" w:rsidRDefault="001E2074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-основы организации политико-технологического процесса;</w:t>
            </w:r>
          </w:p>
          <w:p w14:paraId="0AA3A9DD" w14:textId="77777777" w:rsidR="001E2074" w:rsidRPr="00C24D4A" w:rsidRDefault="001E2074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43B8496B" w14:textId="77777777" w:rsidR="001E2074" w:rsidRPr="00C24D4A" w:rsidRDefault="001E2074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-осуществлять деятельность в области организации политико-технологического процесса;</w:t>
            </w:r>
          </w:p>
          <w:p w14:paraId="0FE56850" w14:textId="77777777" w:rsidR="001E2074" w:rsidRPr="00C24D4A" w:rsidRDefault="001E2074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EDF81C0" w14:textId="77777777" w:rsidR="001E2074" w:rsidRPr="00C24D4A" w:rsidRDefault="001E2074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4.</w:t>
            </w:r>
          </w:p>
          <w:p w14:paraId="0F81A7E7" w14:textId="77777777" w:rsidR="001E2074" w:rsidRPr="00C24D4A" w:rsidRDefault="001E2074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7C12F3D9" w14:textId="77777777" w:rsidR="001E2074" w:rsidRPr="00C24D4A" w:rsidRDefault="001E2074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lastRenderedPageBreak/>
              <w:t>-принципы формирования команды для осуществления задач в области политико-технологического управления;</w:t>
            </w:r>
          </w:p>
          <w:p w14:paraId="7E21CF1A" w14:textId="77777777" w:rsidR="001E2074" w:rsidRPr="00C24D4A" w:rsidRDefault="001E2074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 xml:space="preserve">уметь: </w:t>
            </w:r>
          </w:p>
          <w:p w14:paraId="721321A3" w14:textId="77777777" w:rsidR="001E2074" w:rsidRPr="00C24D4A" w:rsidRDefault="001B7CE2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</w:t>
            </w:r>
            <w:r w:rsidR="001E2074" w:rsidRPr="00C24D4A">
              <w:rPr>
                <w:rFonts w:ascii="Times New Roman" w:hAnsi="Times New Roman"/>
                <w:sz w:val="24"/>
                <w:szCs w:val="24"/>
              </w:rPr>
              <w:t>формировать команду для осуществления задач в области политико-технологического управления</w:t>
            </w:r>
          </w:p>
          <w:p w14:paraId="62FE5A88" w14:textId="77777777" w:rsidR="001E2074" w:rsidRPr="00C24D4A" w:rsidRDefault="001E2074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7CE2" w:rsidRPr="00C24D4A" w14:paraId="6036979B" w14:textId="77777777" w:rsidTr="009C598A">
        <w:tc>
          <w:tcPr>
            <w:tcW w:w="756" w:type="pct"/>
          </w:tcPr>
          <w:p w14:paraId="0EAF48F0" w14:textId="77777777" w:rsidR="00493CDE" w:rsidRPr="00C24D4A" w:rsidRDefault="00493CDE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lastRenderedPageBreak/>
              <w:t>ПКН-7</w:t>
            </w:r>
          </w:p>
        </w:tc>
        <w:tc>
          <w:tcPr>
            <w:tcW w:w="1327" w:type="pct"/>
          </w:tcPr>
          <w:p w14:paraId="758DE697" w14:textId="77777777" w:rsidR="00493CDE" w:rsidRPr="00C24D4A" w:rsidRDefault="00493CDE" w:rsidP="001E2074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Способность участвовать в деятельности по подготовке, проведению, контролю и анализу политических мероприятий в соответствии со стандартами корпоративной культуры</w:t>
            </w:r>
          </w:p>
        </w:tc>
        <w:tc>
          <w:tcPr>
            <w:tcW w:w="1763" w:type="pct"/>
          </w:tcPr>
          <w:p w14:paraId="5FD43307" w14:textId="77777777" w:rsidR="00493CDE" w:rsidRPr="00C24D4A" w:rsidRDefault="00493CDE" w:rsidP="00281460">
            <w:pPr>
              <w:pStyle w:val="ae"/>
              <w:widowControl w:val="0"/>
              <w:numPr>
                <w:ilvl w:val="0"/>
                <w:numId w:val="7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 Владеет навыками организации и проведения политических мероприятий, проектов и кампаний.</w:t>
            </w:r>
          </w:p>
          <w:p w14:paraId="6AB67D44" w14:textId="77777777" w:rsidR="00493CDE" w:rsidRPr="00C24D4A" w:rsidRDefault="00493CDE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75F07EDA" w14:textId="77777777" w:rsidR="001E2074" w:rsidRPr="00C24D4A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263F79A4" w14:textId="77777777" w:rsidR="001E2074" w:rsidRPr="00C24D4A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6C2A5993" w14:textId="77777777" w:rsidR="001E2074" w:rsidRPr="00C24D4A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2FBB43CE" w14:textId="77777777" w:rsidR="001E2074" w:rsidRPr="00C24D4A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3E2502CA" w14:textId="77777777" w:rsidR="001E2074" w:rsidRPr="00C24D4A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2CE8C7C4" w14:textId="77777777" w:rsidR="001E2074" w:rsidRPr="00C24D4A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79446F82" w14:textId="77777777" w:rsidR="001E2074" w:rsidRPr="00C24D4A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5176CF1A" w14:textId="77777777" w:rsidR="00493CDE" w:rsidRPr="00C24D4A" w:rsidRDefault="001E2074" w:rsidP="00281460">
            <w:pPr>
              <w:pStyle w:val="ae"/>
              <w:widowControl w:val="0"/>
              <w:numPr>
                <w:ilvl w:val="0"/>
                <w:numId w:val="7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 Понимае</w:t>
            </w:r>
            <w:r w:rsidR="00493CDE" w:rsidRPr="00C24D4A">
              <w:rPr>
                <w:rFonts w:ascii="Times New Roman" w:hAnsi="Times New Roman"/>
                <w:sz w:val="24"/>
                <w:szCs w:val="24"/>
              </w:rPr>
              <w:t>т специфику организации и проведения политических мероприятий, проектов и кампаний.</w:t>
            </w:r>
          </w:p>
          <w:p w14:paraId="55F40278" w14:textId="77777777" w:rsidR="00493CDE" w:rsidRPr="00C24D4A" w:rsidRDefault="00493CDE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0D0F9043" w14:textId="77777777" w:rsidR="001B7CE2" w:rsidRPr="00C24D4A" w:rsidRDefault="001B7CE2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291E0593" w14:textId="77777777" w:rsidR="001B7CE2" w:rsidRPr="00C24D4A" w:rsidRDefault="001B7CE2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7FC8AAD2" w14:textId="77777777" w:rsidR="001B7CE2" w:rsidRPr="00C24D4A" w:rsidRDefault="001B7CE2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504E32FF" w14:textId="77777777" w:rsidR="001B7CE2" w:rsidRPr="00C24D4A" w:rsidRDefault="001B7CE2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63075273" w14:textId="77777777" w:rsidR="001B7CE2" w:rsidRPr="00C24D4A" w:rsidRDefault="001B7CE2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2AF3029C" w14:textId="77777777" w:rsidR="001B7CE2" w:rsidRPr="00C24D4A" w:rsidRDefault="001B7CE2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47B7E5AD" w14:textId="77777777" w:rsidR="001B7CE2" w:rsidRPr="00C24D4A" w:rsidRDefault="001B7CE2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74F2F0DE" w14:textId="77777777" w:rsidR="001B7CE2" w:rsidRPr="00C24D4A" w:rsidRDefault="001B7CE2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270F5861" w14:textId="77777777" w:rsidR="001B7CE2" w:rsidRPr="00C24D4A" w:rsidRDefault="001B7CE2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12BE5217" w14:textId="77777777" w:rsidR="001B7CE2" w:rsidRPr="00C24D4A" w:rsidRDefault="001B7CE2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2A5FEF75" w14:textId="77777777" w:rsidR="001B7CE2" w:rsidRPr="00C24D4A" w:rsidRDefault="001B7CE2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3D7230B3" w14:textId="77777777" w:rsidR="001B7CE2" w:rsidRPr="00C24D4A" w:rsidRDefault="001B7CE2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60C30AA8" w14:textId="77777777" w:rsidR="001B7CE2" w:rsidRPr="00C24D4A" w:rsidRDefault="001B7CE2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357CC1BF" w14:textId="77777777" w:rsidR="001B7CE2" w:rsidRPr="00C24D4A" w:rsidRDefault="001B7CE2" w:rsidP="001B7CE2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0E2199C0" w14:textId="77777777" w:rsidR="001B7CE2" w:rsidRPr="00C24D4A" w:rsidRDefault="001B7CE2" w:rsidP="001B7CE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A141AAA" w14:textId="77777777" w:rsidR="00493CDE" w:rsidRPr="00C24D4A" w:rsidRDefault="00493CDE" w:rsidP="00281460">
            <w:pPr>
              <w:pStyle w:val="ae"/>
              <w:widowControl w:val="0"/>
              <w:numPr>
                <w:ilvl w:val="0"/>
                <w:numId w:val="7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lastRenderedPageBreak/>
              <w:t>Демонстрирует знание законодательных норм, регулирующих деятельность субъектов политического процесса.</w:t>
            </w:r>
          </w:p>
        </w:tc>
        <w:tc>
          <w:tcPr>
            <w:tcW w:w="1154" w:type="pct"/>
          </w:tcPr>
          <w:p w14:paraId="304FC346" w14:textId="77777777" w:rsidR="001E2074" w:rsidRPr="00C24D4A" w:rsidRDefault="001E2074" w:rsidP="001E2074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7F033442" w14:textId="77777777" w:rsidR="001E2074" w:rsidRPr="00C24D4A" w:rsidRDefault="001E2074" w:rsidP="001E2074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38F8D465" w14:textId="77777777" w:rsidR="001E2074" w:rsidRPr="00C24D4A" w:rsidRDefault="001B7CE2" w:rsidP="001E2074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</w:t>
            </w:r>
            <w:r w:rsidR="001E2074" w:rsidRPr="00C24D4A">
              <w:rPr>
                <w:rFonts w:ascii="Times New Roman" w:hAnsi="Times New Roman"/>
                <w:sz w:val="24"/>
                <w:szCs w:val="24"/>
              </w:rPr>
              <w:t>основы организации политических кампаний;</w:t>
            </w:r>
          </w:p>
          <w:p w14:paraId="3CF8E974" w14:textId="77777777" w:rsidR="001E2074" w:rsidRPr="00C24D4A" w:rsidRDefault="001E2074" w:rsidP="001E2074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3420DAE9" w14:textId="77777777" w:rsidR="001E2074" w:rsidRPr="00C24D4A" w:rsidRDefault="001B7CE2" w:rsidP="001E2074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</w:t>
            </w:r>
            <w:r w:rsidR="001E2074" w:rsidRPr="00C24D4A">
              <w:rPr>
                <w:rFonts w:ascii="Times New Roman" w:hAnsi="Times New Roman"/>
                <w:sz w:val="24"/>
                <w:szCs w:val="24"/>
              </w:rPr>
              <w:t>организовывать и поводить политические кампании;</w:t>
            </w:r>
          </w:p>
          <w:p w14:paraId="6B7AF954" w14:textId="77777777" w:rsidR="00493CDE" w:rsidRPr="00C24D4A" w:rsidRDefault="00493CDE" w:rsidP="001E2074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67BBFFCD" w14:textId="77777777" w:rsidR="001B7CE2" w:rsidRPr="00C24D4A" w:rsidRDefault="001B7CE2" w:rsidP="001E2074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32515814" w14:textId="77777777" w:rsidR="001E2074" w:rsidRPr="00C24D4A" w:rsidRDefault="001E2074" w:rsidP="001E2074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C24D4A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75ACD3B9" w14:textId="77777777" w:rsidR="001E2074" w:rsidRPr="00C24D4A" w:rsidRDefault="001B7CE2" w:rsidP="001E2074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</w:t>
            </w:r>
            <w:r w:rsidR="001E2074" w:rsidRPr="00C24D4A">
              <w:rPr>
                <w:rFonts w:ascii="Times New Roman" w:hAnsi="Times New Roman"/>
                <w:sz w:val="24"/>
                <w:szCs w:val="24"/>
              </w:rPr>
              <w:t>специфику организации и проведения политических мероприятий, проектов и кампаний с учето</w:t>
            </w:r>
            <w:r w:rsidRPr="00C24D4A">
              <w:rPr>
                <w:rFonts w:ascii="Times New Roman" w:hAnsi="Times New Roman"/>
                <w:sz w:val="24"/>
                <w:szCs w:val="24"/>
              </w:rPr>
              <w:t>м актуального политического конт</w:t>
            </w:r>
            <w:r w:rsidR="001E2074" w:rsidRPr="00C24D4A">
              <w:rPr>
                <w:rFonts w:ascii="Times New Roman" w:hAnsi="Times New Roman"/>
                <w:sz w:val="24"/>
                <w:szCs w:val="24"/>
              </w:rPr>
              <w:t>екста</w:t>
            </w:r>
            <w:r w:rsidRPr="00C24D4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24365F5" w14:textId="77777777" w:rsidR="001B7CE2" w:rsidRPr="00C24D4A" w:rsidRDefault="001B7CE2" w:rsidP="001E2074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6EAB2452" w14:textId="77777777" w:rsidR="001B7CE2" w:rsidRPr="00C24D4A" w:rsidRDefault="001B7CE2" w:rsidP="001E2074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-организовывать и проводить политические мероприятия, проекты и кампании с учетом актуального политического контекста</w:t>
            </w:r>
          </w:p>
          <w:p w14:paraId="369D4019" w14:textId="77777777" w:rsidR="001B7CE2" w:rsidRPr="00C24D4A" w:rsidRDefault="001B7CE2" w:rsidP="001B7CE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9B0D5A0" w14:textId="77777777" w:rsidR="001B7CE2" w:rsidRPr="00C24D4A" w:rsidRDefault="001B7CE2" w:rsidP="001B7CE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  <w:p w14:paraId="20002D19" w14:textId="77777777" w:rsidR="001B7CE2" w:rsidRPr="00C24D4A" w:rsidRDefault="001B7CE2" w:rsidP="001B7CE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41CEE6FB" w14:textId="77777777" w:rsidR="001B7CE2" w:rsidRPr="00C24D4A" w:rsidRDefault="001B7CE2" w:rsidP="001B7CE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-законодательные нормы регулирующих деятельность участников политико-технологического управления;</w:t>
            </w:r>
          </w:p>
          <w:p w14:paraId="39800F4A" w14:textId="77777777" w:rsidR="001B7CE2" w:rsidRPr="00C24D4A" w:rsidRDefault="001B7CE2" w:rsidP="001B7CE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00D75723" w14:textId="77777777" w:rsidR="001B7CE2" w:rsidRPr="00C24D4A" w:rsidRDefault="001B7CE2" w:rsidP="001B7CE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-применять законодательные нормы регулирующих деятельность участников политико-технологического управления</w:t>
            </w:r>
          </w:p>
        </w:tc>
      </w:tr>
    </w:tbl>
    <w:p w14:paraId="53B11F9D" w14:textId="52A21453" w:rsidR="001B7CE2" w:rsidRPr="00C24D4A" w:rsidRDefault="001B7CE2" w:rsidP="001B7CE2">
      <w:pPr>
        <w:pStyle w:val="a4"/>
        <w:tabs>
          <w:tab w:val="left" w:pos="9248"/>
        </w:tabs>
        <w:spacing w:before="0" w:beforeAutospacing="0" w:after="0" w:afterAutospacing="0" w:line="360" w:lineRule="auto"/>
        <w:rPr>
          <w:b/>
          <w:sz w:val="28"/>
          <w:szCs w:val="28"/>
          <w:lang w:eastAsia="en-US"/>
        </w:rPr>
      </w:pPr>
    </w:p>
    <w:p w14:paraId="4D169DF4" w14:textId="77777777" w:rsidR="0060776E" w:rsidRPr="00C24D4A" w:rsidRDefault="0060776E" w:rsidP="00C15A12">
      <w:pPr>
        <w:pStyle w:val="a4"/>
        <w:tabs>
          <w:tab w:val="left" w:pos="9248"/>
        </w:tabs>
        <w:spacing w:before="0" w:beforeAutospacing="0" w:after="0" w:afterAutospacing="0" w:line="360" w:lineRule="auto"/>
        <w:ind w:firstLine="340"/>
        <w:jc w:val="center"/>
        <w:rPr>
          <w:b/>
          <w:sz w:val="28"/>
          <w:szCs w:val="28"/>
          <w:lang w:eastAsia="en-US"/>
        </w:rPr>
      </w:pPr>
      <w:r w:rsidRPr="00C24D4A">
        <w:rPr>
          <w:b/>
          <w:sz w:val="28"/>
          <w:szCs w:val="28"/>
          <w:lang w:eastAsia="en-US"/>
        </w:rPr>
        <w:t>3. Место дисциплины в структуре образовательной программы</w:t>
      </w:r>
    </w:p>
    <w:p w14:paraId="14D65217" w14:textId="77777777" w:rsidR="00035110" w:rsidRPr="00C24D4A" w:rsidRDefault="00035110" w:rsidP="00035110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Дисциплина «Политический менеджмент» входит в общепрофессиональный цикл ОП «Мировая политика/</w:t>
      </w:r>
      <w:r w:rsidRPr="00C24D4A">
        <w:rPr>
          <w:rFonts w:ascii="Times New Roman" w:hAnsi="Times New Roman"/>
          <w:sz w:val="28"/>
          <w:szCs w:val="28"/>
          <w:lang w:val="en-US"/>
        </w:rPr>
        <w:t>Global</w:t>
      </w:r>
      <w:r w:rsidRPr="00C24D4A">
        <w:rPr>
          <w:rFonts w:ascii="Times New Roman" w:hAnsi="Times New Roman"/>
          <w:sz w:val="28"/>
          <w:szCs w:val="28"/>
        </w:rPr>
        <w:t xml:space="preserve"> </w:t>
      </w:r>
      <w:r w:rsidRPr="00C24D4A">
        <w:rPr>
          <w:rFonts w:ascii="Times New Roman" w:hAnsi="Times New Roman"/>
          <w:sz w:val="28"/>
          <w:szCs w:val="28"/>
          <w:lang w:val="en-US"/>
        </w:rPr>
        <w:t>politics</w:t>
      </w:r>
      <w:r w:rsidRPr="00C24D4A">
        <w:rPr>
          <w:rFonts w:ascii="Times New Roman" w:hAnsi="Times New Roman"/>
          <w:sz w:val="28"/>
          <w:szCs w:val="28"/>
        </w:rPr>
        <w:t xml:space="preserve">», </w:t>
      </w:r>
    </w:p>
    <w:p w14:paraId="7D17EAA8" w14:textId="77777777" w:rsidR="00035110" w:rsidRPr="00C24D4A" w:rsidRDefault="00035110" w:rsidP="00035110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ОП «Современные политические технологии, экспертиза и </w:t>
      </w:r>
      <w:r w:rsidRPr="00C24D4A">
        <w:rPr>
          <w:rFonts w:ascii="Times New Roman" w:hAnsi="Times New Roman"/>
          <w:sz w:val="28"/>
          <w:szCs w:val="28"/>
          <w:lang w:val="en-US"/>
        </w:rPr>
        <w:t>GR</w:t>
      </w:r>
      <w:r w:rsidRPr="00C24D4A">
        <w:rPr>
          <w:rFonts w:ascii="Times New Roman" w:hAnsi="Times New Roman"/>
          <w:sz w:val="28"/>
          <w:szCs w:val="28"/>
        </w:rPr>
        <w:t xml:space="preserve">», </w:t>
      </w:r>
      <w:proofErr w:type="gramStart"/>
      <w:r w:rsidRPr="00C24D4A">
        <w:rPr>
          <w:rFonts w:ascii="Times New Roman" w:hAnsi="Times New Roman"/>
          <w:sz w:val="28"/>
          <w:szCs w:val="28"/>
        </w:rPr>
        <w:t>ОП  «</w:t>
      </w:r>
      <w:proofErr w:type="gramEnd"/>
      <w:r w:rsidRPr="00C24D4A">
        <w:rPr>
          <w:rFonts w:ascii="Times New Roman" w:hAnsi="Times New Roman"/>
          <w:sz w:val="28"/>
          <w:szCs w:val="28"/>
        </w:rPr>
        <w:t>Политология» по направлению подготовки 41.03.04 Политология.</w:t>
      </w:r>
    </w:p>
    <w:p w14:paraId="53B444BD" w14:textId="77777777" w:rsidR="00C564B7" w:rsidRPr="00C24D4A" w:rsidRDefault="00C564B7" w:rsidP="00284078">
      <w:pPr>
        <w:shd w:val="clear" w:color="auto" w:fill="FFFFFF"/>
        <w:tabs>
          <w:tab w:val="left" w:pos="3075"/>
        </w:tabs>
        <w:autoSpaceDE w:val="0"/>
        <w:autoSpaceDN w:val="0"/>
        <w:adjustRightInd w:val="0"/>
        <w:spacing w:line="360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45BDEE36" w14:textId="77777777" w:rsidR="0088235F" w:rsidRPr="00C24D4A" w:rsidRDefault="0088235F" w:rsidP="00A644A0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24D4A">
        <w:rPr>
          <w:rFonts w:ascii="Times New Roman" w:hAnsi="Times New Roman"/>
          <w:b/>
          <w:sz w:val="28"/>
          <w:szCs w:val="28"/>
          <w:lang w:eastAsia="ru-RU"/>
        </w:rPr>
        <w:t>4. Объем дисциплины в зачетных единицах и в академических часах с выделением объема аудиторной (лекции, семинары) и самостоятельной работы о</w:t>
      </w:r>
      <w:r w:rsidR="001A365E" w:rsidRPr="00C24D4A">
        <w:rPr>
          <w:rFonts w:ascii="Times New Roman" w:hAnsi="Times New Roman"/>
          <w:b/>
          <w:sz w:val="28"/>
          <w:szCs w:val="28"/>
          <w:lang w:eastAsia="ru-RU"/>
        </w:rPr>
        <w:t>бучающихся</w:t>
      </w:r>
    </w:p>
    <w:p w14:paraId="07AA7120" w14:textId="30C29518" w:rsidR="00035110" w:rsidRPr="00C24D4A" w:rsidRDefault="008C7E47" w:rsidP="00035110">
      <w:pPr>
        <w:spacing w:line="360" w:lineRule="auto"/>
        <w:ind w:firstLine="709"/>
        <w:jc w:val="center"/>
        <w:rPr>
          <w:rFonts w:ascii="Times New Roman" w:hAnsi="Times New Roman"/>
          <w:sz w:val="28"/>
        </w:rPr>
      </w:pPr>
      <w:r w:rsidRPr="00C24D4A">
        <w:rPr>
          <w:rFonts w:ascii="Times New Roman" w:hAnsi="Times New Roman"/>
          <w:sz w:val="28"/>
        </w:rPr>
        <w:t xml:space="preserve">Очная </w:t>
      </w:r>
      <w:r w:rsidR="00DC4E1C" w:rsidRPr="00C24D4A">
        <w:rPr>
          <w:rFonts w:ascii="Times New Roman" w:hAnsi="Times New Roman"/>
          <w:sz w:val="28"/>
        </w:rPr>
        <w:t>форма обучения/</w:t>
      </w:r>
      <w:r w:rsidR="00035110" w:rsidRPr="00C24D4A">
        <w:rPr>
          <w:rFonts w:ascii="Times New Roman" w:hAnsi="Times New Roman"/>
          <w:sz w:val="28"/>
        </w:rPr>
        <w:t xml:space="preserve"> Институт открытого образования </w:t>
      </w:r>
    </w:p>
    <w:p w14:paraId="2D79FD2B" w14:textId="7AE393CF" w:rsidR="008C7E47" w:rsidRPr="00C24D4A" w:rsidRDefault="008C7E47" w:rsidP="008C7E47">
      <w:pPr>
        <w:spacing w:line="360" w:lineRule="auto"/>
        <w:ind w:firstLine="709"/>
        <w:jc w:val="center"/>
        <w:rPr>
          <w:rFonts w:ascii="Times New Roman" w:hAnsi="Times New Roman"/>
          <w:sz w:val="28"/>
        </w:rPr>
      </w:pPr>
    </w:p>
    <w:p w14:paraId="03A0557A" w14:textId="0F313A41" w:rsidR="00FE0598" w:rsidRPr="00C24D4A" w:rsidRDefault="00493CDE" w:rsidP="004845BD">
      <w:pPr>
        <w:spacing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Таблица 2</w:t>
      </w:r>
      <w:r w:rsidR="004845BD" w:rsidRPr="00C24D4A">
        <w:rPr>
          <w:rFonts w:ascii="Times New Roman" w:hAnsi="Times New Roman"/>
          <w:sz w:val="28"/>
          <w:szCs w:val="28"/>
        </w:rPr>
        <w:t>.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7"/>
        <w:gridCol w:w="1914"/>
        <w:gridCol w:w="2172"/>
        <w:gridCol w:w="2172"/>
      </w:tblGrid>
      <w:tr w:rsidR="00C24D4A" w:rsidRPr="00C24D4A" w14:paraId="6CCD8801" w14:textId="635710A5" w:rsidTr="00FE3FAF">
        <w:tc>
          <w:tcPr>
            <w:tcW w:w="1652" w:type="pct"/>
            <w:shd w:val="clear" w:color="auto" w:fill="auto"/>
          </w:tcPr>
          <w:p w14:paraId="694C26A1" w14:textId="77777777" w:rsidR="00FE3FAF" w:rsidRPr="00C24D4A" w:rsidRDefault="00FE3FAF" w:rsidP="008A3965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C24D4A">
              <w:rPr>
                <w:rFonts w:ascii="Times New Roman" w:hAnsi="Times New Roman"/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024" w:type="pct"/>
            <w:shd w:val="clear" w:color="auto" w:fill="auto"/>
          </w:tcPr>
          <w:p w14:paraId="2972DD29" w14:textId="77777777" w:rsidR="00FE3FAF" w:rsidRPr="00C24D4A" w:rsidRDefault="00FE3FAF" w:rsidP="008A3965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4D4A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  <w:p w14:paraId="369B2C3C" w14:textId="77777777" w:rsidR="00FE3FAF" w:rsidRPr="00C24D4A" w:rsidRDefault="00FE3FAF" w:rsidP="008A3965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4D4A">
              <w:rPr>
                <w:rFonts w:ascii="Times New Roman" w:hAnsi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162" w:type="pct"/>
            <w:shd w:val="clear" w:color="auto" w:fill="auto"/>
          </w:tcPr>
          <w:p w14:paraId="79FCD86E" w14:textId="3A567FE3" w:rsidR="00FE3FAF" w:rsidRPr="00C24D4A" w:rsidRDefault="00FE3FAF" w:rsidP="008A3965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4D4A">
              <w:rPr>
                <w:rFonts w:ascii="Times New Roman" w:hAnsi="Times New Roman"/>
                <w:b/>
                <w:sz w:val="24"/>
                <w:szCs w:val="24"/>
              </w:rPr>
              <w:t>Семестр 3</w:t>
            </w:r>
          </w:p>
          <w:p w14:paraId="7407DD9B" w14:textId="588E41F1" w:rsidR="00FE3FAF" w:rsidRPr="00C24D4A" w:rsidRDefault="00FE3FAF" w:rsidP="008A3965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C24D4A">
              <w:rPr>
                <w:rFonts w:ascii="Times New Roman" w:hAnsi="Times New Roman"/>
                <w:b/>
                <w:sz w:val="24"/>
                <w:szCs w:val="24"/>
              </w:rPr>
              <w:t xml:space="preserve">        (в часах)</w:t>
            </w:r>
          </w:p>
        </w:tc>
        <w:tc>
          <w:tcPr>
            <w:tcW w:w="1162" w:type="pct"/>
          </w:tcPr>
          <w:p w14:paraId="782D67E1" w14:textId="77777777" w:rsidR="00FE3FAF" w:rsidRPr="00C24D4A" w:rsidRDefault="00FE3FAF" w:rsidP="008A3965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4D4A">
              <w:rPr>
                <w:rFonts w:ascii="Times New Roman" w:hAnsi="Times New Roman"/>
                <w:b/>
                <w:sz w:val="24"/>
                <w:szCs w:val="24"/>
              </w:rPr>
              <w:t>Семестр 4</w:t>
            </w:r>
          </w:p>
          <w:p w14:paraId="1E266AAD" w14:textId="7A4A1C73" w:rsidR="00FE3FAF" w:rsidRPr="00C24D4A" w:rsidRDefault="00FE3FAF" w:rsidP="008A3965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4D4A">
              <w:rPr>
                <w:rFonts w:ascii="Times New Roman" w:hAnsi="Times New Roman"/>
                <w:b/>
                <w:sz w:val="24"/>
                <w:szCs w:val="24"/>
              </w:rPr>
              <w:t>(в часах)</w:t>
            </w:r>
          </w:p>
        </w:tc>
      </w:tr>
      <w:tr w:rsidR="00C24D4A" w:rsidRPr="00C24D4A" w14:paraId="25B27395" w14:textId="42D7356E" w:rsidTr="00FE3FAF">
        <w:tc>
          <w:tcPr>
            <w:tcW w:w="1652" w:type="pct"/>
            <w:shd w:val="clear" w:color="auto" w:fill="auto"/>
          </w:tcPr>
          <w:p w14:paraId="23E78294" w14:textId="77777777" w:rsidR="00FE3FAF" w:rsidRPr="00C24D4A" w:rsidRDefault="00FE3FAF" w:rsidP="008A3965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C24D4A">
              <w:rPr>
                <w:rFonts w:ascii="Times New Roman" w:hAnsi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024" w:type="pct"/>
            <w:shd w:val="clear" w:color="auto" w:fill="auto"/>
          </w:tcPr>
          <w:p w14:paraId="23CD78C4" w14:textId="77777777" w:rsidR="00FE3FAF" w:rsidRPr="00C24D4A" w:rsidRDefault="00FE3FAF" w:rsidP="008A3965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6з.е.-216ч./</w:t>
            </w:r>
          </w:p>
          <w:p w14:paraId="0389371E" w14:textId="604A773E" w:rsidR="00FE3FAF" w:rsidRPr="00C24D4A" w:rsidRDefault="00FE3FAF" w:rsidP="008A3965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7з.е.-252ч.</w:t>
            </w:r>
          </w:p>
          <w:p w14:paraId="1D2B95E2" w14:textId="5F5128D2" w:rsidR="00FE3FAF" w:rsidRPr="00C24D4A" w:rsidRDefault="00FE3FAF" w:rsidP="008A3965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2" w:type="pct"/>
            <w:shd w:val="clear" w:color="auto" w:fill="auto"/>
          </w:tcPr>
          <w:p w14:paraId="2C21BF3E" w14:textId="41053B04" w:rsidR="00FE3FAF" w:rsidRPr="00C24D4A" w:rsidRDefault="00FE3FAF" w:rsidP="00DC4E1C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108/-</w:t>
            </w:r>
          </w:p>
        </w:tc>
        <w:tc>
          <w:tcPr>
            <w:tcW w:w="1162" w:type="pct"/>
          </w:tcPr>
          <w:p w14:paraId="55299AD8" w14:textId="25CDCD07" w:rsidR="00FE3FAF" w:rsidRPr="00C24D4A" w:rsidRDefault="00FE3FAF" w:rsidP="00DC4E1C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108/252</w:t>
            </w:r>
          </w:p>
        </w:tc>
      </w:tr>
      <w:tr w:rsidR="00C24D4A" w:rsidRPr="00C24D4A" w14:paraId="6A28A78C" w14:textId="38264129" w:rsidTr="00FE3FAF">
        <w:tc>
          <w:tcPr>
            <w:tcW w:w="1652" w:type="pct"/>
            <w:shd w:val="clear" w:color="auto" w:fill="auto"/>
          </w:tcPr>
          <w:p w14:paraId="4A08EE99" w14:textId="77777777" w:rsidR="00FE3FAF" w:rsidRPr="00C24D4A" w:rsidRDefault="00FE3FAF" w:rsidP="008A3965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Контактная работа – Аудиторные занятия </w:t>
            </w:r>
          </w:p>
        </w:tc>
        <w:tc>
          <w:tcPr>
            <w:tcW w:w="1024" w:type="pct"/>
            <w:shd w:val="clear" w:color="auto" w:fill="auto"/>
          </w:tcPr>
          <w:p w14:paraId="53B64AC2" w14:textId="5C4F7569" w:rsidR="00FE3FAF" w:rsidRPr="00C24D4A" w:rsidRDefault="00FE3FAF" w:rsidP="008A3965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84/50</w:t>
            </w:r>
          </w:p>
          <w:p w14:paraId="135ED2E4" w14:textId="77777777" w:rsidR="00FE3FAF" w:rsidRPr="00C24D4A" w:rsidRDefault="00FE3FAF" w:rsidP="008A3965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2" w:type="pct"/>
            <w:shd w:val="clear" w:color="auto" w:fill="auto"/>
          </w:tcPr>
          <w:p w14:paraId="37CD2336" w14:textId="41532C71" w:rsidR="00FE3FAF" w:rsidRPr="00C24D4A" w:rsidRDefault="00FE3FAF" w:rsidP="008A3965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50/-</w:t>
            </w:r>
          </w:p>
          <w:p w14:paraId="53CC92CD" w14:textId="77777777" w:rsidR="00FE3FAF" w:rsidRPr="00C24D4A" w:rsidRDefault="00FE3FAF" w:rsidP="008A3965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2" w:type="pct"/>
          </w:tcPr>
          <w:p w14:paraId="2E9EA2EE" w14:textId="42B7622C" w:rsidR="00FE3FAF" w:rsidRPr="00C24D4A" w:rsidRDefault="00FE3FAF" w:rsidP="008A3965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34/50</w:t>
            </w:r>
          </w:p>
        </w:tc>
      </w:tr>
      <w:tr w:rsidR="00C24D4A" w:rsidRPr="00C24D4A" w14:paraId="369E4D83" w14:textId="16DD408E" w:rsidTr="00FE3FAF">
        <w:tc>
          <w:tcPr>
            <w:tcW w:w="1652" w:type="pct"/>
            <w:shd w:val="clear" w:color="auto" w:fill="auto"/>
          </w:tcPr>
          <w:p w14:paraId="34B0A756" w14:textId="77777777" w:rsidR="00FE3FAF" w:rsidRPr="00C24D4A" w:rsidRDefault="00FE3FAF" w:rsidP="008A3965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024" w:type="pct"/>
            <w:shd w:val="clear" w:color="auto" w:fill="auto"/>
          </w:tcPr>
          <w:p w14:paraId="78106348" w14:textId="29B1C8C5" w:rsidR="00FE3FAF" w:rsidRPr="00C24D4A" w:rsidRDefault="00FE3FAF" w:rsidP="00FE3FAF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32/16</w:t>
            </w:r>
          </w:p>
        </w:tc>
        <w:tc>
          <w:tcPr>
            <w:tcW w:w="1162" w:type="pct"/>
            <w:shd w:val="clear" w:color="auto" w:fill="auto"/>
          </w:tcPr>
          <w:p w14:paraId="27BDC794" w14:textId="093487B6" w:rsidR="00FE3FAF" w:rsidRPr="00C24D4A" w:rsidRDefault="004845BD" w:rsidP="008A3965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16</w:t>
            </w:r>
            <w:r w:rsidR="00FE3FAF" w:rsidRPr="00C24D4A">
              <w:rPr>
                <w:rFonts w:ascii="Times New Roman" w:hAnsi="Times New Roman"/>
                <w:sz w:val="24"/>
                <w:szCs w:val="24"/>
              </w:rPr>
              <w:t>/</w:t>
            </w:r>
            <w:r w:rsidRPr="00C24D4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62" w:type="pct"/>
          </w:tcPr>
          <w:p w14:paraId="410254FD" w14:textId="50D7E8E0" w:rsidR="00FE3FAF" w:rsidRPr="00C24D4A" w:rsidRDefault="004845BD" w:rsidP="008A3965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16/16</w:t>
            </w:r>
          </w:p>
        </w:tc>
      </w:tr>
      <w:tr w:rsidR="00C24D4A" w:rsidRPr="00C24D4A" w14:paraId="50FBC718" w14:textId="118339BE" w:rsidTr="00FE3FAF">
        <w:tc>
          <w:tcPr>
            <w:tcW w:w="1652" w:type="pct"/>
            <w:shd w:val="clear" w:color="auto" w:fill="auto"/>
          </w:tcPr>
          <w:p w14:paraId="72105EC6" w14:textId="77777777" w:rsidR="00FE3FAF" w:rsidRPr="00C24D4A" w:rsidRDefault="00FE3FAF" w:rsidP="008A3965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Семинары, практические занятия  </w:t>
            </w:r>
          </w:p>
        </w:tc>
        <w:tc>
          <w:tcPr>
            <w:tcW w:w="1024" w:type="pct"/>
            <w:shd w:val="clear" w:color="auto" w:fill="auto"/>
          </w:tcPr>
          <w:p w14:paraId="7910B701" w14:textId="17C44A45" w:rsidR="00FE3FAF" w:rsidRPr="00C24D4A" w:rsidRDefault="004845BD" w:rsidP="008A3965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52/34</w:t>
            </w:r>
          </w:p>
        </w:tc>
        <w:tc>
          <w:tcPr>
            <w:tcW w:w="1162" w:type="pct"/>
            <w:shd w:val="clear" w:color="auto" w:fill="auto"/>
          </w:tcPr>
          <w:p w14:paraId="1149A2EB" w14:textId="7AF999CF" w:rsidR="00FE3FAF" w:rsidRPr="00C24D4A" w:rsidRDefault="004845BD" w:rsidP="004845BD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34/-</w:t>
            </w:r>
          </w:p>
        </w:tc>
        <w:tc>
          <w:tcPr>
            <w:tcW w:w="1162" w:type="pct"/>
          </w:tcPr>
          <w:p w14:paraId="724ADA9A" w14:textId="6CC4354F" w:rsidR="00FE3FAF" w:rsidRPr="00C24D4A" w:rsidRDefault="004845BD" w:rsidP="008A3965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18/34</w:t>
            </w:r>
          </w:p>
        </w:tc>
      </w:tr>
      <w:tr w:rsidR="00C24D4A" w:rsidRPr="00C24D4A" w14:paraId="308C8FEE" w14:textId="3CB14912" w:rsidTr="00FE3FAF">
        <w:tc>
          <w:tcPr>
            <w:tcW w:w="1652" w:type="pct"/>
            <w:shd w:val="clear" w:color="auto" w:fill="auto"/>
          </w:tcPr>
          <w:p w14:paraId="6611C69F" w14:textId="77777777" w:rsidR="00FE3FAF" w:rsidRPr="00C24D4A" w:rsidRDefault="00FE3FAF" w:rsidP="008A3965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024" w:type="pct"/>
            <w:shd w:val="clear" w:color="auto" w:fill="auto"/>
          </w:tcPr>
          <w:p w14:paraId="52FDB8F9" w14:textId="5A26C836" w:rsidR="00FE3FAF" w:rsidRPr="00C24D4A" w:rsidRDefault="004845BD" w:rsidP="008A3965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132/202</w:t>
            </w:r>
          </w:p>
        </w:tc>
        <w:tc>
          <w:tcPr>
            <w:tcW w:w="1162" w:type="pct"/>
            <w:shd w:val="clear" w:color="auto" w:fill="auto"/>
          </w:tcPr>
          <w:p w14:paraId="6AAE01EB" w14:textId="23987EA0" w:rsidR="00FE3FAF" w:rsidRPr="00C24D4A" w:rsidRDefault="004845BD" w:rsidP="004845BD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58/-</w:t>
            </w:r>
          </w:p>
        </w:tc>
        <w:tc>
          <w:tcPr>
            <w:tcW w:w="1162" w:type="pct"/>
          </w:tcPr>
          <w:p w14:paraId="784D0C94" w14:textId="761B67B0" w:rsidR="00FE3FAF" w:rsidRPr="00C24D4A" w:rsidRDefault="004845BD" w:rsidP="008A3965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74/202</w:t>
            </w:r>
          </w:p>
        </w:tc>
      </w:tr>
      <w:tr w:rsidR="00C24D4A" w:rsidRPr="00C24D4A" w14:paraId="5BCC96D5" w14:textId="3EE89030" w:rsidTr="00FE3FAF">
        <w:tc>
          <w:tcPr>
            <w:tcW w:w="1652" w:type="pct"/>
            <w:shd w:val="clear" w:color="auto" w:fill="auto"/>
          </w:tcPr>
          <w:p w14:paraId="1B7A6518" w14:textId="77777777" w:rsidR="00FE3FAF" w:rsidRPr="00C24D4A" w:rsidRDefault="00FE3FAF" w:rsidP="008A3965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024" w:type="pct"/>
            <w:shd w:val="clear" w:color="auto" w:fill="auto"/>
          </w:tcPr>
          <w:p w14:paraId="41851612" w14:textId="1664E04A" w:rsidR="00FE3FAF" w:rsidRPr="00C24D4A" w:rsidRDefault="00FE3FAF" w:rsidP="008A3965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2" w:type="pct"/>
            <w:shd w:val="clear" w:color="auto" w:fill="auto"/>
          </w:tcPr>
          <w:p w14:paraId="29AC8DE7" w14:textId="3E307942" w:rsidR="00FE3FAF" w:rsidRPr="00C24D4A" w:rsidRDefault="004845BD" w:rsidP="008A3965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проектная</w:t>
            </w:r>
            <w:r w:rsidR="00FE3FAF" w:rsidRPr="00C24D4A">
              <w:rPr>
                <w:rFonts w:ascii="Times New Roman" w:hAnsi="Times New Roman"/>
                <w:sz w:val="24"/>
                <w:szCs w:val="24"/>
              </w:rPr>
              <w:t xml:space="preserve"> работа</w:t>
            </w:r>
            <w:r w:rsidRPr="00C24D4A">
              <w:rPr>
                <w:rFonts w:ascii="Times New Roman" w:hAnsi="Times New Roman"/>
                <w:sz w:val="24"/>
                <w:szCs w:val="24"/>
              </w:rPr>
              <w:t>/-</w:t>
            </w:r>
          </w:p>
        </w:tc>
        <w:tc>
          <w:tcPr>
            <w:tcW w:w="1162" w:type="pct"/>
          </w:tcPr>
          <w:p w14:paraId="7AF0562E" w14:textId="5E493DB3" w:rsidR="00FE3FAF" w:rsidRPr="00C24D4A" w:rsidRDefault="004845BD" w:rsidP="008A3965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-/проектная работа</w:t>
            </w:r>
          </w:p>
        </w:tc>
      </w:tr>
      <w:tr w:rsidR="00C24D4A" w:rsidRPr="00C24D4A" w14:paraId="62CD0862" w14:textId="71270D42" w:rsidTr="00FE3FAF">
        <w:tc>
          <w:tcPr>
            <w:tcW w:w="1652" w:type="pct"/>
            <w:shd w:val="clear" w:color="auto" w:fill="auto"/>
          </w:tcPr>
          <w:p w14:paraId="52C340E5" w14:textId="77777777" w:rsidR="00FE3FAF" w:rsidRPr="00C24D4A" w:rsidRDefault="00FE3FAF" w:rsidP="008A3965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024" w:type="pct"/>
            <w:shd w:val="clear" w:color="auto" w:fill="auto"/>
          </w:tcPr>
          <w:p w14:paraId="216B9569" w14:textId="1D01CF25" w:rsidR="00FE3FAF" w:rsidRPr="00C24D4A" w:rsidRDefault="004845BD" w:rsidP="008A3965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зачет, экзамен</w:t>
            </w:r>
          </w:p>
        </w:tc>
        <w:tc>
          <w:tcPr>
            <w:tcW w:w="1162" w:type="pct"/>
            <w:shd w:val="clear" w:color="auto" w:fill="auto"/>
          </w:tcPr>
          <w:p w14:paraId="0C16D3EE" w14:textId="493636D2" w:rsidR="00FE3FAF" w:rsidRPr="00C24D4A" w:rsidRDefault="004845BD" w:rsidP="008A3965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162" w:type="pct"/>
          </w:tcPr>
          <w:p w14:paraId="02348235" w14:textId="496E8681" w:rsidR="00FE3FAF" w:rsidRPr="00C24D4A" w:rsidRDefault="004845BD" w:rsidP="008A3965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</w:tr>
    </w:tbl>
    <w:p w14:paraId="4A6FEF44" w14:textId="3373EE04" w:rsidR="00DC4E1C" w:rsidRPr="00C24D4A" w:rsidRDefault="00DC4E1C" w:rsidP="00FE0598">
      <w:pPr>
        <w:spacing w:line="360" w:lineRule="auto"/>
        <w:ind w:firstLine="0"/>
        <w:rPr>
          <w:rFonts w:ascii="Times New Roman" w:hAnsi="Times New Roman"/>
          <w:b/>
          <w:iCs/>
          <w:sz w:val="28"/>
          <w:szCs w:val="28"/>
        </w:rPr>
      </w:pPr>
    </w:p>
    <w:p w14:paraId="38FBCEA3" w14:textId="77777777" w:rsidR="00CB5C64" w:rsidRPr="00C24D4A" w:rsidRDefault="00753610" w:rsidP="00843725">
      <w:pPr>
        <w:rPr>
          <w:rFonts w:ascii="Times New Roman" w:hAnsi="Times New Roman"/>
          <w:b/>
          <w:iCs/>
          <w:sz w:val="28"/>
          <w:szCs w:val="28"/>
        </w:rPr>
      </w:pPr>
      <w:r w:rsidRPr="00C24D4A">
        <w:rPr>
          <w:rFonts w:ascii="Times New Roman" w:hAnsi="Times New Roman"/>
          <w:b/>
          <w:iCs/>
          <w:sz w:val="28"/>
          <w:szCs w:val="28"/>
        </w:rPr>
        <w:t>5. Содержание дисциплины, структурированное по темам дисциплины с указанием их объемов (в академических часах) и видов учебных занятий</w:t>
      </w:r>
    </w:p>
    <w:p w14:paraId="2F33083A" w14:textId="77777777" w:rsidR="00EB1C38" w:rsidRPr="00C24D4A" w:rsidRDefault="00DF1F1D" w:rsidP="006B4023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24D4A">
        <w:rPr>
          <w:rFonts w:ascii="Times New Roman" w:hAnsi="Times New Roman"/>
          <w:b/>
          <w:sz w:val="28"/>
          <w:szCs w:val="28"/>
        </w:rPr>
        <w:t>5.1</w:t>
      </w:r>
      <w:r w:rsidR="0017377A" w:rsidRPr="00C24D4A">
        <w:rPr>
          <w:rFonts w:ascii="Times New Roman" w:hAnsi="Times New Roman"/>
          <w:b/>
          <w:sz w:val="28"/>
          <w:szCs w:val="28"/>
        </w:rPr>
        <w:t>.</w:t>
      </w:r>
      <w:r w:rsidRPr="00C24D4A">
        <w:rPr>
          <w:rFonts w:ascii="Times New Roman" w:hAnsi="Times New Roman"/>
          <w:b/>
          <w:sz w:val="28"/>
          <w:szCs w:val="28"/>
        </w:rPr>
        <w:t xml:space="preserve"> Содержание дисциплины</w:t>
      </w:r>
    </w:p>
    <w:p w14:paraId="53CF57B6" w14:textId="77777777" w:rsidR="009C598A" w:rsidRPr="00C24D4A" w:rsidRDefault="009C598A" w:rsidP="009C598A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24D4A">
        <w:rPr>
          <w:rFonts w:ascii="Times New Roman" w:hAnsi="Times New Roman"/>
          <w:b/>
          <w:sz w:val="28"/>
          <w:szCs w:val="28"/>
        </w:rPr>
        <w:t>Тема 1. Введение в политический менеджмент.</w:t>
      </w:r>
    </w:p>
    <w:p w14:paraId="5464B543" w14:textId="77777777" w:rsidR="009C598A" w:rsidRPr="00C24D4A" w:rsidRDefault="009C598A" w:rsidP="000E6411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Понятие управления и специфика управления политическими процессами. Виды управления в политике. Сущность, цели и задачи политического менеджмента. </w:t>
      </w:r>
      <w:proofErr w:type="spellStart"/>
      <w:r w:rsidRPr="00C24D4A">
        <w:rPr>
          <w:rFonts w:ascii="Times New Roman" w:hAnsi="Times New Roman"/>
          <w:sz w:val="28"/>
          <w:szCs w:val="28"/>
        </w:rPr>
        <w:t>Протоформы</w:t>
      </w:r>
      <w:proofErr w:type="spellEnd"/>
      <w:r w:rsidRPr="00C24D4A">
        <w:rPr>
          <w:rFonts w:ascii="Times New Roman" w:hAnsi="Times New Roman"/>
          <w:sz w:val="28"/>
          <w:szCs w:val="28"/>
        </w:rPr>
        <w:t xml:space="preserve"> политического менеджмента. Условия развития политического менеджмента. Разновидности политико-технологического управления. Функциональное разделение труда в области политического менеджмента. Политические технологии как инструментарий политического менеджмента. Политический менеджмент как вид профессиональной деятельности. Генезис и современное состо</w:t>
      </w:r>
      <w:r w:rsidR="00F37B92" w:rsidRPr="00C24D4A">
        <w:rPr>
          <w:rFonts w:ascii="Times New Roman" w:hAnsi="Times New Roman"/>
          <w:sz w:val="28"/>
          <w:szCs w:val="28"/>
        </w:rPr>
        <w:t>яние политического менеджмента.</w:t>
      </w:r>
      <w:r w:rsidR="000E6411" w:rsidRPr="00C24D4A">
        <w:rPr>
          <w:rFonts w:ascii="Times New Roman" w:hAnsi="Times New Roman"/>
          <w:sz w:val="28"/>
          <w:szCs w:val="28"/>
        </w:rPr>
        <w:t xml:space="preserve"> Политический менеджмент как научная дисциплина. </w:t>
      </w:r>
    </w:p>
    <w:p w14:paraId="368AA481" w14:textId="77777777" w:rsidR="009C598A" w:rsidRPr="00C24D4A" w:rsidRDefault="000E6411" w:rsidP="009C598A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24D4A">
        <w:rPr>
          <w:rFonts w:ascii="Times New Roman" w:hAnsi="Times New Roman"/>
          <w:b/>
          <w:sz w:val="28"/>
          <w:szCs w:val="28"/>
        </w:rPr>
        <w:t>Тема 2</w:t>
      </w:r>
      <w:r w:rsidR="009C598A" w:rsidRPr="00C24D4A">
        <w:rPr>
          <w:rFonts w:ascii="Times New Roman" w:hAnsi="Times New Roman"/>
          <w:b/>
          <w:sz w:val="28"/>
          <w:szCs w:val="28"/>
        </w:rPr>
        <w:t>. Политико-технологический процесс.</w:t>
      </w:r>
    </w:p>
    <w:p w14:paraId="7FD5C88B" w14:textId="77777777" w:rsidR="009C598A" w:rsidRPr="00C24D4A" w:rsidRDefault="009C598A" w:rsidP="00F37B92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Политические технологии: понятие и разновидности. Политико-технологический процесс как последовательность взаимодействий субъекта и объекта и его сущность. Типологии субъектов и объектов политико-технологического процесса. Процессы мотивации, структуризации в политико-технологическом взаимодействии. </w:t>
      </w:r>
    </w:p>
    <w:p w14:paraId="477B7AFA" w14:textId="77777777" w:rsidR="009C598A" w:rsidRPr="00C24D4A" w:rsidRDefault="000E6411" w:rsidP="009C598A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24D4A">
        <w:rPr>
          <w:rFonts w:ascii="Times New Roman" w:hAnsi="Times New Roman"/>
          <w:b/>
          <w:sz w:val="28"/>
          <w:szCs w:val="28"/>
        </w:rPr>
        <w:t>Тема 3</w:t>
      </w:r>
      <w:r w:rsidR="009C598A" w:rsidRPr="00C24D4A">
        <w:rPr>
          <w:rFonts w:ascii="Times New Roman" w:hAnsi="Times New Roman"/>
          <w:b/>
          <w:sz w:val="28"/>
          <w:szCs w:val="28"/>
        </w:rPr>
        <w:t>.</w:t>
      </w:r>
      <w:r w:rsidR="009C598A" w:rsidRPr="00C24D4A">
        <w:rPr>
          <w:rFonts w:ascii="Times New Roman" w:hAnsi="Times New Roman"/>
        </w:rPr>
        <w:t xml:space="preserve"> </w:t>
      </w:r>
      <w:r w:rsidR="007C18AE" w:rsidRPr="00C24D4A">
        <w:rPr>
          <w:rFonts w:ascii="Times New Roman" w:hAnsi="Times New Roman"/>
          <w:b/>
          <w:sz w:val="28"/>
          <w:szCs w:val="28"/>
        </w:rPr>
        <w:t>Принятие</w:t>
      </w:r>
      <w:r w:rsidR="00D520AB" w:rsidRPr="00C24D4A">
        <w:rPr>
          <w:rFonts w:ascii="Times New Roman" w:hAnsi="Times New Roman"/>
          <w:b/>
          <w:sz w:val="28"/>
          <w:szCs w:val="28"/>
        </w:rPr>
        <w:t xml:space="preserve"> политического решения</w:t>
      </w:r>
      <w:r w:rsidR="009C598A" w:rsidRPr="00C24D4A">
        <w:rPr>
          <w:rFonts w:ascii="Times New Roman" w:hAnsi="Times New Roman"/>
          <w:b/>
          <w:sz w:val="28"/>
          <w:szCs w:val="28"/>
        </w:rPr>
        <w:t>.</w:t>
      </w:r>
    </w:p>
    <w:p w14:paraId="672993AC" w14:textId="77777777" w:rsidR="00D520AB" w:rsidRPr="00C24D4A" w:rsidRDefault="009C598A" w:rsidP="007C18AE">
      <w:pPr>
        <w:pStyle w:val="22"/>
        <w:spacing w:line="360" w:lineRule="auto"/>
        <w:ind w:firstLine="567"/>
        <w:contextualSpacing/>
        <w:jc w:val="both"/>
        <w:rPr>
          <w:b/>
          <w:sz w:val="28"/>
          <w:szCs w:val="28"/>
        </w:rPr>
      </w:pPr>
      <w:r w:rsidRPr="00C24D4A">
        <w:rPr>
          <w:sz w:val="28"/>
          <w:szCs w:val="28"/>
        </w:rPr>
        <w:t xml:space="preserve">Принятие решения как функция управления и политики. Теории принятия политического решения. Типы политических решений. Субъекты и объекты политического решения. Методы принятия решений. Политическое решение </w:t>
      </w:r>
      <w:r w:rsidRPr="00C24D4A">
        <w:rPr>
          <w:sz w:val="28"/>
          <w:szCs w:val="28"/>
        </w:rPr>
        <w:lastRenderedPageBreak/>
        <w:t xml:space="preserve">как технология достижения заранее поставленной цели. Стили принятия управленческих решений. </w:t>
      </w:r>
      <w:r w:rsidR="00F37B92" w:rsidRPr="00C24D4A">
        <w:rPr>
          <w:sz w:val="28"/>
          <w:szCs w:val="28"/>
        </w:rPr>
        <w:t>Принятие решения в условиях кризисной ситуации.</w:t>
      </w:r>
      <w:r w:rsidR="007C18AE" w:rsidRPr="00C24D4A">
        <w:rPr>
          <w:sz w:val="28"/>
          <w:szCs w:val="28"/>
        </w:rPr>
        <w:t xml:space="preserve"> </w:t>
      </w:r>
    </w:p>
    <w:p w14:paraId="411318EF" w14:textId="77777777" w:rsidR="00D520AB" w:rsidRPr="00C24D4A" w:rsidRDefault="00D520AB" w:rsidP="00D520AB">
      <w:pPr>
        <w:pStyle w:val="22"/>
        <w:spacing w:line="360" w:lineRule="auto"/>
        <w:ind w:firstLine="567"/>
        <w:contextualSpacing/>
        <w:jc w:val="center"/>
        <w:rPr>
          <w:b/>
          <w:sz w:val="28"/>
          <w:szCs w:val="28"/>
        </w:rPr>
      </w:pPr>
      <w:r w:rsidRPr="00C24D4A">
        <w:rPr>
          <w:b/>
          <w:sz w:val="28"/>
          <w:szCs w:val="28"/>
        </w:rPr>
        <w:t>Тема 4. Политические переговоры.</w:t>
      </w:r>
    </w:p>
    <w:p w14:paraId="14B04E70" w14:textId="77777777" w:rsidR="009C598A" w:rsidRPr="00C24D4A" w:rsidRDefault="009C598A" w:rsidP="007C18AE">
      <w:pPr>
        <w:pStyle w:val="22"/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C24D4A">
        <w:rPr>
          <w:sz w:val="28"/>
          <w:szCs w:val="28"/>
        </w:rPr>
        <w:t>Переговоры как вид политической деятельности и основная форма подготовки и принятия политического решения. Приемы ведения переговоров.</w:t>
      </w:r>
      <w:r w:rsidR="00F37B92" w:rsidRPr="00C24D4A">
        <w:rPr>
          <w:sz w:val="28"/>
          <w:szCs w:val="28"/>
        </w:rPr>
        <w:t xml:space="preserve"> </w:t>
      </w:r>
      <w:r w:rsidRPr="00C24D4A">
        <w:rPr>
          <w:sz w:val="28"/>
          <w:szCs w:val="28"/>
        </w:rPr>
        <w:t xml:space="preserve">Техники эффективной коммуникации. Манипуляция и </w:t>
      </w:r>
      <w:proofErr w:type="spellStart"/>
      <w:r w:rsidRPr="00C24D4A">
        <w:rPr>
          <w:sz w:val="28"/>
          <w:szCs w:val="28"/>
        </w:rPr>
        <w:t>контрманипуляция</w:t>
      </w:r>
      <w:proofErr w:type="spellEnd"/>
      <w:r w:rsidRPr="00C24D4A">
        <w:rPr>
          <w:sz w:val="28"/>
          <w:szCs w:val="28"/>
        </w:rPr>
        <w:t xml:space="preserve"> во время переговоров.</w:t>
      </w:r>
      <w:r w:rsidR="00F37B92" w:rsidRPr="00C24D4A">
        <w:rPr>
          <w:sz w:val="28"/>
          <w:szCs w:val="28"/>
        </w:rPr>
        <w:t xml:space="preserve"> </w:t>
      </w:r>
      <w:r w:rsidRPr="00C24D4A">
        <w:rPr>
          <w:sz w:val="28"/>
          <w:szCs w:val="28"/>
        </w:rPr>
        <w:t>Организационно-техни</w:t>
      </w:r>
      <w:r w:rsidR="00F37B92" w:rsidRPr="00C24D4A">
        <w:rPr>
          <w:sz w:val="28"/>
          <w:szCs w:val="28"/>
        </w:rPr>
        <w:t>ческое обеспечение переговоров.</w:t>
      </w:r>
    </w:p>
    <w:p w14:paraId="4ABDC859" w14:textId="77777777" w:rsidR="009C598A" w:rsidRPr="00C24D4A" w:rsidRDefault="009C598A" w:rsidP="009C598A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24D4A">
        <w:rPr>
          <w:rFonts w:ascii="Times New Roman" w:hAnsi="Times New Roman"/>
          <w:b/>
          <w:sz w:val="28"/>
          <w:szCs w:val="28"/>
        </w:rPr>
        <w:t>Т</w:t>
      </w:r>
      <w:r w:rsidR="009C1C5D" w:rsidRPr="00C24D4A">
        <w:rPr>
          <w:rFonts w:ascii="Times New Roman" w:hAnsi="Times New Roman"/>
          <w:b/>
          <w:sz w:val="28"/>
          <w:szCs w:val="28"/>
        </w:rPr>
        <w:t>ема 5</w:t>
      </w:r>
      <w:r w:rsidRPr="00C24D4A">
        <w:rPr>
          <w:rFonts w:ascii="Times New Roman" w:hAnsi="Times New Roman"/>
          <w:b/>
          <w:sz w:val="28"/>
          <w:szCs w:val="28"/>
        </w:rPr>
        <w:t>.</w:t>
      </w:r>
      <w:r w:rsidRPr="00C24D4A">
        <w:rPr>
          <w:rFonts w:ascii="Times New Roman" w:hAnsi="Times New Roman"/>
        </w:rPr>
        <w:t xml:space="preserve"> </w:t>
      </w:r>
      <w:r w:rsidRPr="00C24D4A">
        <w:rPr>
          <w:rFonts w:ascii="Times New Roman" w:hAnsi="Times New Roman"/>
          <w:b/>
          <w:sz w:val="28"/>
          <w:szCs w:val="28"/>
        </w:rPr>
        <w:t>Политическая социализация и участие.</w:t>
      </w:r>
    </w:p>
    <w:p w14:paraId="6DBBD7DE" w14:textId="77777777" w:rsidR="009C598A" w:rsidRPr="00C24D4A" w:rsidRDefault="009C598A" w:rsidP="00F37B92">
      <w:pPr>
        <w:pStyle w:val="22"/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C24D4A">
        <w:rPr>
          <w:sz w:val="28"/>
          <w:szCs w:val="28"/>
        </w:rPr>
        <w:t xml:space="preserve">Понятие политической социализации. Основные агенты политической социализации. Типы и стадии политической социализации </w:t>
      </w:r>
      <w:r w:rsidR="00F37B92" w:rsidRPr="00C24D4A">
        <w:rPr>
          <w:sz w:val="28"/>
          <w:szCs w:val="28"/>
        </w:rPr>
        <w:t xml:space="preserve">Современные </w:t>
      </w:r>
      <w:r w:rsidRPr="00C24D4A">
        <w:rPr>
          <w:sz w:val="28"/>
          <w:szCs w:val="28"/>
        </w:rPr>
        <w:t xml:space="preserve">тенденции политической социализации. Политическое участие как универсальное свойство социально-политической общности. Виды </w:t>
      </w:r>
      <w:r w:rsidR="007C18AE" w:rsidRPr="00C24D4A">
        <w:rPr>
          <w:sz w:val="28"/>
          <w:szCs w:val="28"/>
        </w:rPr>
        <w:t>и ф</w:t>
      </w:r>
      <w:r w:rsidRPr="00C24D4A">
        <w:rPr>
          <w:sz w:val="28"/>
          <w:szCs w:val="28"/>
        </w:rPr>
        <w:t>ормы политического участия. Ресурсы и механизмы политического участия</w:t>
      </w:r>
      <w:r w:rsidR="00F37B92" w:rsidRPr="00C24D4A">
        <w:rPr>
          <w:sz w:val="28"/>
          <w:szCs w:val="28"/>
        </w:rPr>
        <w:t xml:space="preserve">. </w:t>
      </w:r>
      <w:r w:rsidRPr="00C24D4A">
        <w:rPr>
          <w:sz w:val="28"/>
          <w:szCs w:val="28"/>
        </w:rPr>
        <w:t xml:space="preserve">Политическое поведение и политическое участие: общее и особенное. Участие граждан в политическом управлении. </w:t>
      </w:r>
    </w:p>
    <w:p w14:paraId="5A55622C" w14:textId="77777777" w:rsidR="009C598A" w:rsidRPr="00C24D4A" w:rsidRDefault="00C147B6" w:rsidP="009C598A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24D4A">
        <w:rPr>
          <w:rFonts w:ascii="Times New Roman" w:hAnsi="Times New Roman"/>
          <w:b/>
          <w:sz w:val="28"/>
          <w:szCs w:val="28"/>
        </w:rPr>
        <w:t>Тема</w:t>
      </w:r>
      <w:r w:rsidR="009C1C5D" w:rsidRPr="00C24D4A">
        <w:rPr>
          <w:rFonts w:ascii="Times New Roman" w:hAnsi="Times New Roman"/>
          <w:b/>
          <w:sz w:val="28"/>
          <w:szCs w:val="28"/>
        </w:rPr>
        <w:t xml:space="preserve"> 6</w:t>
      </w:r>
      <w:r w:rsidR="009C598A" w:rsidRPr="00C24D4A">
        <w:rPr>
          <w:rFonts w:ascii="Times New Roman" w:hAnsi="Times New Roman"/>
          <w:b/>
          <w:sz w:val="28"/>
          <w:szCs w:val="28"/>
        </w:rPr>
        <w:t>. Политический рынок и политическая реклама.</w:t>
      </w:r>
    </w:p>
    <w:p w14:paraId="18A41C03" w14:textId="77777777" w:rsidR="009C598A" w:rsidRPr="00C24D4A" w:rsidRDefault="009C598A" w:rsidP="00962D0A">
      <w:pPr>
        <w:pStyle w:val="22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24D4A">
        <w:rPr>
          <w:sz w:val="28"/>
          <w:szCs w:val="28"/>
        </w:rPr>
        <w:t xml:space="preserve">Гносеологические корни и генезис рекламы. Понятие рекламы как рыночной категории. Функции рекламы в современном обществе. Реклама и культура. Реклама и </w:t>
      </w:r>
      <w:r w:rsidRPr="00C24D4A">
        <w:rPr>
          <w:sz w:val="28"/>
          <w:szCs w:val="28"/>
          <w:lang w:val="en-US"/>
        </w:rPr>
        <w:t>PR</w:t>
      </w:r>
      <w:r w:rsidR="00F37B92" w:rsidRPr="00C24D4A">
        <w:rPr>
          <w:sz w:val="28"/>
          <w:szCs w:val="28"/>
        </w:rPr>
        <w:t xml:space="preserve">. </w:t>
      </w:r>
      <w:r w:rsidRPr="00C24D4A">
        <w:rPr>
          <w:sz w:val="28"/>
          <w:szCs w:val="28"/>
        </w:rPr>
        <w:t xml:space="preserve">Политический рынок. Информационное содержание политического рынка. Маркетинговые и </w:t>
      </w:r>
      <w:proofErr w:type="spellStart"/>
      <w:r w:rsidRPr="00C24D4A">
        <w:rPr>
          <w:sz w:val="28"/>
          <w:szCs w:val="28"/>
        </w:rPr>
        <w:t>немаркетинговые</w:t>
      </w:r>
      <w:proofErr w:type="spellEnd"/>
      <w:r w:rsidRPr="00C24D4A">
        <w:rPr>
          <w:sz w:val="28"/>
          <w:szCs w:val="28"/>
        </w:rPr>
        <w:t xml:space="preserve"> способы организации политического дискурса. Реклама и пропаганда: общее и особенное.</w:t>
      </w:r>
      <w:r w:rsidR="00BA0574" w:rsidRPr="00C24D4A">
        <w:rPr>
          <w:sz w:val="28"/>
          <w:szCs w:val="28"/>
        </w:rPr>
        <w:t xml:space="preserve"> </w:t>
      </w:r>
      <w:r w:rsidRPr="00C24D4A">
        <w:rPr>
          <w:sz w:val="28"/>
          <w:szCs w:val="28"/>
          <w:lang w:val="en-US"/>
        </w:rPr>
        <w:t>PR</w:t>
      </w:r>
      <w:r w:rsidRPr="00C24D4A">
        <w:rPr>
          <w:sz w:val="28"/>
          <w:szCs w:val="28"/>
        </w:rPr>
        <w:t xml:space="preserve"> и политическая реклама. Типы политической рекламы. Политиче</w:t>
      </w:r>
      <w:r w:rsidR="00BA0574" w:rsidRPr="00C24D4A">
        <w:rPr>
          <w:sz w:val="28"/>
          <w:szCs w:val="28"/>
        </w:rPr>
        <w:t>ская рекламная кампания: функции, принципы и этапы</w:t>
      </w:r>
      <w:r w:rsidRPr="00C24D4A">
        <w:rPr>
          <w:sz w:val="28"/>
          <w:szCs w:val="28"/>
        </w:rPr>
        <w:t>.</w:t>
      </w:r>
    </w:p>
    <w:p w14:paraId="6AD35363" w14:textId="77777777" w:rsidR="009C598A" w:rsidRPr="00C24D4A" w:rsidRDefault="009C1C5D" w:rsidP="00962D0A">
      <w:pPr>
        <w:pStyle w:val="22"/>
        <w:spacing w:line="360" w:lineRule="auto"/>
        <w:ind w:left="720" w:hanging="153"/>
        <w:contextualSpacing/>
        <w:jc w:val="center"/>
        <w:rPr>
          <w:b/>
          <w:sz w:val="28"/>
          <w:szCs w:val="28"/>
        </w:rPr>
      </w:pPr>
      <w:r w:rsidRPr="00C24D4A">
        <w:rPr>
          <w:b/>
          <w:sz w:val="28"/>
          <w:szCs w:val="28"/>
        </w:rPr>
        <w:t>Тема 7</w:t>
      </w:r>
      <w:r w:rsidR="009C598A" w:rsidRPr="00C24D4A">
        <w:rPr>
          <w:b/>
          <w:sz w:val="28"/>
          <w:szCs w:val="28"/>
        </w:rPr>
        <w:t xml:space="preserve">. Политический </w:t>
      </w:r>
      <w:proofErr w:type="spellStart"/>
      <w:r w:rsidR="009C598A" w:rsidRPr="00C24D4A">
        <w:rPr>
          <w:b/>
          <w:sz w:val="28"/>
          <w:szCs w:val="28"/>
        </w:rPr>
        <w:t>имиджмейкинг</w:t>
      </w:r>
      <w:proofErr w:type="spellEnd"/>
      <w:r w:rsidR="00BA0574" w:rsidRPr="00C24D4A">
        <w:rPr>
          <w:b/>
          <w:sz w:val="28"/>
          <w:szCs w:val="28"/>
        </w:rPr>
        <w:t xml:space="preserve"> и </w:t>
      </w:r>
      <w:proofErr w:type="spellStart"/>
      <w:r w:rsidR="00BA0574" w:rsidRPr="00C24D4A">
        <w:rPr>
          <w:b/>
          <w:sz w:val="28"/>
          <w:szCs w:val="28"/>
        </w:rPr>
        <w:t>брендинг</w:t>
      </w:r>
      <w:proofErr w:type="spellEnd"/>
      <w:r w:rsidR="009C598A" w:rsidRPr="00C24D4A">
        <w:rPr>
          <w:b/>
          <w:sz w:val="28"/>
          <w:szCs w:val="28"/>
        </w:rPr>
        <w:t>.</w:t>
      </w:r>
    </w:p>
    <w:p w14:paraId="4832F4ED" w14:textId="77777777" w:rsidR="009C598A" w:rsidRPr="00C24D4A" w:rsidRDefault="009C598A" w:rsidP="00962D0A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Политический </w:t>
      </w:r>
      <w:proofErr w:type="spellStart"/>
      <w:r w:rsidRPr="00C24D4A">
        <w:rPr>
          <w:rFonts w:ascii="Times New Roman" w:hAnsi="Times New Roman"/>
          <w:sz w:val="28"/>
          <w:szCs w:val="28"/>
        </w:rPr>
        <w:t>имиджмейкинг</w:t>
      </w:r>
      <w:proofErr w:type="spellEnd"/>
      <w:r w:rsidRPr="00C24D4A">
        <w:rPr>
          <w:rFonts w:ascii="Times New Roman" w:hAnsi="Times New Roman"/>
          <w:sz w:val="28"/>
          <w:szCs w:val="28"/>
        </w:rPr>
        <w:t xml:space="preserve"> как маркетинговый способ организации политического дискурса и сфера деятельности в политическом менеджменте. Понятие политического имиджа. Природа и сущность политического имиджа. Типология политических имиджей. Модели политического имиджа лиде</w:t>
      </w:r>
      <w:r w:rsidR="00BA0574" w:rsidRPr="00C24D4A">
        <w:rPr>
          <w:rFonts w:ascii="Times New Roman" w:hAnsi="Times New Roman"/>
          <w:sz w:val="28"/>
          <w:szCs w:val="28"/>
        </w:rPr>
        <w:t xml:space="preserve">ра. </w:t>
      </w:r>
      <w:r w:rsidR="00BA0574" w:rsidRPr="00C24D4A">
        <w:rPr>
          <w:rFonts w:ascii="Times New Roman" w:hAnsi="Times New Roman"/>
          <w:sz w:val="28"/>
          <w:szCs w:val="28"/>
        </w:rPr>
        <w:lastRenderedPageBreak/>
        <w:t xml:space="preserve">Имидж политической партии. </w:t>
      </w:r>
      <w:r w:rsidRPr="00C24D4A">
        <w:rPr>
          <w:rFonts w:ascii="Times New Roman" w:hAnsi="Times New Roman"/>
          <w:sz w:val="28"/>
          <w:szCs w:val="28"/>
        </w:rPr>
        <w:t xml:space="preserve">Процесс создания имиджа. Понятие «политический бренд» и технологии политического </w:t>
      </w:r>
      <w:proofErr w:type="spellStart"/>
      <w:r w:rsidRPr="00C24D4A">
        <w:rPr>
          <w:rFonts w:ascii="Times New Roman" w:hAnsi="Times New Roman"/>
          <w:sz w:val="28"/>
          <w:szCs w:val="28"/>
        </w:rPr>
        <w:t>брендинга</w:t>
      </w:r>
      <w:proofErr w:type="spellEnd"/>
      <w:r w:rsidRPr="00C24D4A">
        <w:rPr>
          <w:rFonts w:ascii="Times New Roman" w:hAnsi="Times New Roman"/>
          <w:sz w:val="28"/>
          <w:szCs w:val="28"/>
        </w:rPr>
        <w:t xml:space="preserve">. </w:t>
      </w:r>
    </w:p>
    <w:p w14:paraId="65EAFA97" w14:textId="77777777" w:rsidR="009C598A" w:rsidRPr="00C24D4A" w:rsidRDefault="009C598A" w:rsidP="009C598A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24D4A">
        <w:rPr>
          <w:rFonts w:ascii="Times New Roman" w:hAnsi="Times New Roman"/>
          <w:b/>
          <w:sz w:val="28"/>
          <w:szCs w:val="28"/>
        </w:rPr>
        <w:t>Тем</w:t>
      </w:r>
      <w:r w:rsidR="009C1C5D" w:rsidRPr="00C24D4A">
        <w:rPr>
          <w:rFonts w:ascii="Times New Roman" w:hAnsi="Times New Roman"/>
          <w:b/>
          <w:sz w:val="28"/>
          <w:szCs w:val="28"/>
        </w:rPr>
        <w:t>а 8</w:t>
      </w:r>
      <w:r w:rsidRPr="00C24D4A">
        <w:rPr>
          <w:rFonts w:ascii="Times New Roman" w:hAnsi="Times New Roman"/>
          <w:b/>
          <w:sz w:val="28"/>
          <w:szCs w:val="28"/>
        </w:rPr>
        <w:t>. Политическая пропаганда и агитация.</w:t>
      </w:r>
    </w:p>
    <w:p w14:paraId="029C728A" w14:textId="77777777" w:rsidR="009C598A" w:rsidRPr="00C24D4A" w:rsidRDefault="009C598A" w:rsidP="00BA0574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Пропаганда как </w:t>
      </w:r>
      <w:proofErr w:type="spellStart"/>
      <w:r w:rsidRPr="00C24D4A">
        <w:rPr>
          <w:rFonts w:ascii="Times New Roman" w:hAnsi="Times New Roman"/>
          <w:sz w:val="28"/>
          <w:szCs w:val="28"/>
        </w:rPr>
        <w:t>немаркетинговый</w:t>
      </w:r>
      <w:proofErr w:type="spellEnd"/>
      <w:r w:rsidRPr="00C24D4A">
        <w:rPr>
          <w:rFonts w:ascii="Times New Roman" w:hAnsi="Times New Roman"/>
          <w:sz w:val="28"/>
          <w:szCs w:val="28"/>
        </w:rPr>
        <w:t xml:space="preserve"> способ организации п</w:t>
      </w:r>
      <w:r w:rsidR="00BA0574" w:rsidRPr="00C24D4A">
        <w:rPr>
          <w:rFonts w:ascii="Times New Roman" w:hAnsi="Times New Roman"/>
          <w:sz w:val="28"/>
          <w:szCs w:val="28"/>
        </w:rPr>
        <w:t>олитического дискурса. Сущность, о</w:t>
      </w:r>
      <w:r w:rsidRPr="00C24D4A">
        <w:rPr>
          <w:rFonts w:ascii="Times New Roman" w:hAnsi="Times New Roman"/>
          <w:sz w:val="28"/>
          <w:szCs w:val="28"/>
        </w:rPr>
        <w:t>тличительные черты</w:t>
      </w:r>
      <w:r w:rsidR="00BA0574" w:rsidRPr="00C24D4A">
        <w:rPr>
          <w:rFonts w:ascii="Times New Roman" w:hAnsi="Times New Roman"/>
          <w:sz w:val="28"/>
          <w:szCs w:val="28"/>
        </w:rPr>
        <w:t>, функции и типы</w:t>
      </w:r>
      <w:r w:rsidRPr="00C24D4A">
        <w:rPr>
          <w:rFonts w:ascii="Times New Roman" w:hAnsi="Times New Roman"/>
          <w:sz w:val="28"/>
          <w:szCs w:val="28"/>
        </w:rPr>
        <w:t xml:space="preserve"> политической пропаганды. </w:t>
      </w:r>
      <w:proofErr w:type="spellStart"/>
      <w:r w:rsidRPr="00C24D4A">
        <w:rPr>
          <w:rFonts w:ascii="Times New Roman" w:hAnsi="Times New Roman"/>
          <w:sz w:val="28"/>
          <w:szCs w:val="28"/>
        </w:rPr>
        <w:t>Манипулятивные</w:t>
      </w:r>
      <w:proofErr w:type="spellEnd"/>
      <w:r w:rsidRPr="00C24D4A">
        <w:rPr>
          <w:rFonts w:ascii="Times New Roman" w:hAnsi="Times New Roman"/>
          <w:sz w:val="28"/>
          <w:szCs w:val="28"/>
        </w:rPr>
        <w:t xml:space="preserve"> техн</w:t>
      </w:r>
      <w:r w:rsidR="00BA0574" w:rsidRPr="00C24D4A">
        <w:rPr>
          <w:rFonts w:ascii="Times New Roman" w:hAnsi="Times New Roman"/>
          <w:sz w:val="28"/>
          <w:szCs w:val="28"/>
        </w:rPr>
        <w:t xml:space="preserve">ологии в структуре пропаганды. </w:t>
      </w:r>
      <w:r w:rsidRPr="00C24D4A">
        <w:rPr>
          <w:rFonts w:ascii="Times New Roman" w:hAnsi="Times New Roman"/>
          <w:sz w:val="28"/>
          <w:szCs w:val="28"/>
        </w:rPr>
        <w:t xml:space="preserve">Агитация как </w:t>
      </w:r>
      <w:proofErr w:type="spellStart"/>
      <w:r w:rsidRPr="00C24D4A">
        <w:rPr>
          <w:rFonts w:ascii="Times New Roman" w:hAnsi="Times New Roman"/>
          <w:sz w:val="28"/>
          <w:szCs w:val="28"/>
        </w:rPr>
        <w:t>немаркетинговый</w:t>
      </w:r>
      <w:proofErr w:type="spellEnd"/>
      <w:r w:rsidRPr="00C24D4A">
        <w:rPr>
          <w:rFonts w:ascii="Times New Roman" w:hAnsi="Times New Roman"/>
          <w:sz w:val="28"/>
          <w:szCs w:val="28"/>
        </w:rPr>
        <w:t xml:space="preserve"> способ организации политического дискурса. Сущность и отличительные особенности агитации. Технологии агитации. Институциональные особенности позиционирования агитации и п</w:t>
      </w:r>
      <w:r w:rsidR="00BA0574" w:rsidRPr="00C24D4A">
        <w:rPr>
          <w:rFonts w:ascii="Times New Roman" w:hAnsi="Times New Roman"/>
          <w:sz w:val="28"/>
          <w:szCs w:val="28"/>
        </w:rPr>
        <w:t>ропаганды в политической сфере.</w:t>
      </w:r>
    </w:p>
    <w:p w14:paraId="46E2B907" w14:textId="77777777" w:rsidR="00E26BD2" w:rsidRPr="00C24D4A" w:rsidRDefault="009C1C5D" w:rsidP="00E26BD2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24D4A">
        <w:rPr>
          <w:rFonts w:ascii="Times New Roman" w:hAnsi="Times New Roman"/>
          <w:b/>
          <w:sz w:val="28"/>
          <w:szCs w:val="28"/>
        </w:rPr>
        <w:t>Тема 9</w:t>
      </w:r>
      <w:r w:rsidR="00E26BD2" w:rsidRPr="00C24D4A">
        <w:rPr>
          <w:rFonts w:ascii="Times New Roman" w:hAnsi="Times New Roman"/>
          <w:b/>
          <w:sz w:val="28"/>
          <w:szCs w:val="28"/>
        </w:rPr>
        <w:t>. Менеджмент избирательной кампании.</w:t>
      </w:r>
    </w:p>
    <w:p w14:paraId="02E1116C" w14:textId="77777777" w:rsidR="00E26BD2" w:rsidRPr="00C24D4A" w:rsidRDefault="00E26BD2" w:rsidP="00E26BD2">
      <w:pPr>
        <w:pStyle w:val="22"/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C24D4A">
        <w:rPr>
          <w:sz w:val="28"/>
          <w:szCs w:val="28"/>
        </w:rPr>
        <w:t xml:space="preserve">Цели и содержание избирательной кампании. Основные этапы и политические события. Организационная структура и действующие лица. Управление избирательной кампанией. Состав команды. Менеджер команды, его функции и внешние связи. Функции и структура штаба. Техническое оснащение избирательной кампании. </w:t>
      </w:r>
      <w:proofErr w:type="spellStart"/>
      <w:r w:rsidRPr="00C24D4A">
        <w:rPr>
          <w:sz w:val="28"/>
          <w:szCs w:val="28"/>
        </w:rPr>
        <w:t>Фандрайзинг</w:t>
      </w:r>
      <w:proofErr w:type="spellEnd"/>
      <w:r w:rsidRPr="00C24D4A">
        <w:rPr>
          <w:sz w:val="28"/>
          <w:szCs w:val="28"/>
        </w:rPr>
        <w:t>. Стратегия и тактика избирательной кампании. Избирательные технологии.</w:t>
      </w:r>
    </w:p>
    <w:p w14:paraId="0F66187B" w14:textId="77777777" w:rsidR="009C598A" w:rsidRPr="00C24D4A" w:rsidRDefault="000E6411" w:rsidP="009C598A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24D4A">
        <w:rPr>
          <w:rFonts w:ascii="Times New Roman" w:hAnsi="Times New Roman"/>
          <w:b/>
          <w:sz w:val="28"/>
          <w:szCs w:val="28"/>
        </w:rPr>
        <w:t>Т</w:t>
      </w:r>
      <w:r w:rsidR="009C1C5D" w:rsidRPr="00C24D4A">
        <w:rPr>
          <w:rFonts w:ascii="Times New Roman" w:hAnsi="Times New Roman"/>
          <w:b/>
          <w:sz w:val="28"/>
          <w:szCs w:val="28"/>
        </w:rPr>
        <w:t>ема 10</w:t>
      </w:r>
      <w:r w:rsidR="00BA0574" w:rsidRPr="00C24D4A">
        <w:rPr>
          <w:rFonts w:ascii="Times New Roman" w:hAnsi="Times New Roman"/>
          <w:b/>
          <w:sz w:val="28"/>
          <w:szCs w:val="28"/>
        </w:rPr>
        <w:t>. Технологии политического мифотворчества</w:t>
      </w:r>
      <w:r w:rsidR="009C598A" w:rsidRPr="00C24D4A">
        <w:rPr>
          <w:rFonts w:ascii="Times New Roman" w:hAnsi="Times New Roman"/>
          <w:b/>
          <w:sz w:val="28"/>
          <w:szCs w:val="28"/>
        </w:rPr>
        <w:t>.</w:t>
      </w:r>
    </w:p>
    <w:p w14:paraId="5AC5DBA9" w14:textId="77777777" w:rsidR="009C598A" w:rsidRPr="00C24D4A" w:rsidRDefault="009C598A" w:rsidP="00AC7FE2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Политический миф в индивидуальном и массовом сознании. </w:t>
      </w:r>
      <w:r w:rsidR="00BA0574" w:rsidRPr="00C24D4A">
        <w:rPr>
          <w:rFonts w:ascii="Times New Roman" w:hAnsi="Times New Roman"/>
          <w:sz w:val="28"/>
          <w:szCs w:val="28"/>
        </w:rPr>
        <w:t xml:space="preserve">Особенности политического мифа </w:t>
      </w:r>
      <w:r w:rsidRPr="00C24D4A">
        <w:rPr>
          <w:rFonts w:ascii="Times New Roman" w:hAnsi="Times New Roman"/>
          <w:sz w:val="28"/>
          <w:szCs w:val="28"/>
        </w:rPr>
        <w:t>и его использова</w:t>
      </w:r>
      <w:r w:rsidR="00AC7FE2" w:rsidRPr="00C24D4A">
        <w:rPr>
          <w:rFonts w:ascii="Times New Roman" w:hAnsi="Times New Roman"/>
          <w:sz w:val="28"/>
          <w:szCs w:val="28"/>
        </w:rPr>
        <w:t xml:space="preserve">ние в политической конкуренции. </w:t>
      </w:r>
      <w:r w:rsidRPr="00C24D4A">
        <w:rPr>
          <w:rFonts w:ascii="Times New Roman" w:hAnsi="Times New Roman"/>
          <w:sz w:val="28"/>
          <w:szCs w:val="28"/>
        </w:rPr>
        <w:t xml:space="preserve">Технологии конструирования политических мифов. </w:t>
      </w:r>
      <w:proofErr w:type="spellStart"/>
      <w:r w:rsidRPr="00C24D4A">
        <w:rPr>
          <w:rFonts w:ascii="Times New Roman" w:hAnsi="Times New Roman"/>
          <w:sz w:val="28"/>
          <w:szCs w:val="28"/>
        </w:rPr>
        <w:t>Контр-мифы</w:t>
      </w:r>
      <w:proofErr w:type="spellEnd"/>
      <w:r w:rsidRPr="00C24D4A">
        <w:rPr>
          <w:rFonts w:ascii="Times New Roman" w:hAnsi="Times New Roman"/>
          <w:sz w:val="28"/>
          <w:szCs w:val="28"/>
        </w:rPr>
        <w:t>. Политическая м</w:t>
      </w:r>
      <w:r w:rsidR="00AC7FE2" w:rsidRPr="00C24D4A">
        <w:rPr>
          <w:rFonts w:ascii="Times New Roman" w:hAnsi="Times New Roman"/>
          <w:sz w:val="28"/>
          <w:szCs w:val="28"/>
        </w:rPr>
        <w:t xml:space="preserve">ифология в кризисном обществе. </w:t>
      </w:r>
      <w:r w:rsidRPr="00C24D4A">
        <w:rPr>
          <w:rFonts w:ascii="Times New Roman" w:hAnsi="Times New Roman"/>
          <w:sz w:val="28"/>
          <w:szCs w:val="28"/>
        </w:rPr>
        <w:t>Основы конструирования мифологизированной биографии.</w:t>
      </w:r>
      <w:r w:rsidR="00AC7FE2" w:rsidRPr="00C24D4A">
        <w:rPr>
          <w:rFonts w:ascii="Times New Roman" w:hAnsi="Times New Roman"/>
          <w:sz w:val="28"/>
          <w:szCs w:val="28"/>
        </w:rPr>
        <w:t xml:space="preserve"> </w:t>
      </w:r>
      <w:r w:rsidRPr="00C24D4A">
        <w:rPr>
          <w:rFonts w:ascii="Times New Roman" w:hAnsi="Times New Roman"/>
          <w:sz w:val="28"/>
          <w:szCs w:val="28"/>
        </w:rPr>
        <w:t xml:space="preserve">Политический миф и политический компромат: общее и особенное. Технологии производства политического компромата. </w:t>
      </w:r>
    </w:p>
    <w:p w14:paraId="7388BCFB" w14:textId="77777777" w:rsidR="009C598A" w:rsidRPr="00C24D4A" w:rsidRDefault="009C1C5D" w:rsidP="009C598A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24D4A">
        <w:rPr>
          <w:rFonts w:ascii="Times New Roman" w:hAnsi="Times New Roman"/>
          <w:b/>
          <w:sz w:val="28"/>
          <w:szCs w:val="28"/>
        </w:rPr>
        <w:t>Тема 11</w:t>
      </w:r>
      <w:r w:rsidR="009C598A" w:rsidRPr="00C24D4A">
        <w:rPr>
          <w:rFonts w:ascii="Times New Roman" w:hAnsi="Times New Roman"/>
          <w:b/>
          <w:sz w:val="28"/>
          <w:szCs w:val="28"/>
        </w:rPr>
        <w:t xml:space="preserve">. Политический </w:t>
      </w:r>
      <w:proofErr w:type="spellStart"/>
      <w:r w:rsidR="009C598A" w:rsidRPr="00C24D4A">
        <w:rPr>
          <w:rFonts w:ascii="Times New Roman" w:hAnsi="Times New Roman"/>
          <w:b/>
          <w:sz w:val="28"/>
          <w:szCs w:val="28"/>
        </w:rPr>
        <w:t>спичрайтинг</w:t>
      </w:r>
      <w:proofErr w:type="spellEnd"/>
      <w:r w:rsidR="009C598A" w:rsidRPr="00C24D4A">
        <w:rPr>
          <w:rFonts w:ascii="Times New Roman" w:hAnsi="Times New Roman"/>
          <w:b/>
          <w:sz w:val="28"/>
          <w:szCs w:val="28"/>
        </w:rPr>
        <w:t xml:space="preserve">. </w:t>
      </w:r>
    </w:p>
    <w:p w14:paraId="5FC6DA2D" w14:textId="77777777" w:rsidR="009C598A" w:rsidRPr="00C24D4A" w:rsidRDefault="009C598A" w:rsidP="000D6AFD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Понятие </w:t>
      </w:r>
      <w:proofErr w:type="spellStart"/>
      <w:r w:rsidRPr="00C24D4A">
        <w:rPr>
          <w:rFonts w:ascii="Times New Roman" w:hAnsi="Times New Roman"/>
          <w:sz w:val="28"/>
          <w:szCs w:val="28"/>
        </w:rPr>
        <w:t>спичрайтинга</w:t>
      </w:r>
      <w:proofErr w:type="spellEnd"/>
      <w:r w:rsidRPr="00C24D4A">
        <w:rPr>
          <w:rFonts w:ascii="Times New Roman" w:hAnsi="Times New Roman"/>
          <w:sz w:val="28"/>
          <w:szCs w:val="28"/>
        </w:rPr>
        <w:t xml:space="preserve">. Деловой и политический </w:t>
      </w:r>
      <w:proofErr w:type="spellStart"/>
      <w:r w:rsidRPr="00C24D4A">
        <w:rPr>
          <w:rFonts w:ascii="Times New Roman" w:hAnsi="Times New Roman"/>
          <w:sz w:val="28"/>
          <w:szCs w:val="28"/>
        </w:rPr>
        <w:t>спичрайтинг</w:t>
      </w:r>
      <w:proofErr w:type="spellEnd"/>
      <w:r w:rsidRPr="00C24D4A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C24D4A">
        <w:rPr>
          <w:rFonts w:ascii="Times New Roman" w:hAnsi="Times New Roman"/>
          <w:sz w:val="28"/>
          <w:szCs w:val="28"/>
        </w:rPr>
        <w:t>Спичрайтинг</w:t>
      </w:r>
      <w:proofErr w:type="spellEnd"/>
      <w:r w:rsidRPr="00C24D4A">
        <w:rPr>
          <w:rFonts w:ascii="Times New Roman" w:hAnsi="Times New Roman"/>
          <w:sz w:val="28"/>
          <w:szCs w:val="28"/>
        </w:rPr>
        <w:t xml:space="preserve"> в политическом м</w:t>
      </w:r>
      <w:r w:rsidR="000D6AFD" w:rsidRPr="00C24D4A">
        <w:rPr>
          <w:rFonts w:ascii="Times New Roman" w:hAnsi="Times New Roman"/>
          <w:sz w:val="28"/>
          <w:szCs w:val="28"/>
        </w:rPr>
        <w:t xml:space="preserve">енеджменте и консультировании. </w:t>
      </w:r>
      <w:r w:rsidRPr="00C24D4A">
        <w:rPr>
          <w:rFonts w:ascii="Times New Roman" w:hAnsi="Times New Roman"/>
          <w:sz w:val="28"/>
          <w:szCs w:val="28"/>
        </w:rPr>
        <w:t xml:space="preserve">Цели публичного выступления. Структура практической риторики. Поведение оратора и аудитории. Техника аргументации. Функции спичрайтера. </w:t>
      </w:r>
      <w:r w:rsidR="000D6AFD" w:rsidRPr="00C24D4A">
        <w:rPr>
          <w:rFonts w:ascii="Times New Roman" w:hAnsi="Times New Roman"/>
          <w:sz w:val="28"/>
          <w:szCs w:val="28"/>
        </w:rPr>
        <w:t xml:space="preserve">Виды </w:t>
      </w:r>
      <w:r w:rsidR="000D6AFD" w:rsidRPr="00C24D4A">
        <w:rPr>
          <w:rFonts w:ascii="Times New Roman" w:hAnsi="Times New Roman"/>
          <w:sz w:val="28"/>
          <w:szCs w:val="28"/>
        </w:rPr>
        <w:lastRenderedPageBreak/>
        <w:t xml:space="preserve">публичной речи. </w:t>
      </w:r>
      <w:r w:rsidRPr="00C24D4A">
        <w:rPr>
          <w:rFonts w:ascii="Times New Roman" w:hAnsi="Times New Roman"/>
          <w:sz w:val="28"/>
          <w:szCs w:val="28"/>
        </w:rPr>
        <w:t>Подготовка к публичному выступлению. Техника написания публичного выступления. Речевые приемы и методы изложения текста выступления. Орган</w:t>
      </w:r>
      <w:r w:rsidR="000D6AFD" w:rsidRPr="00C24D4A">
        <w:rPr>
          <w:rFonts w:ascii="Times New Roman" w:hAnsi="Times New Roman"/>
          <w:sz w:val="28"/>
          <w:szCs w:val="28"/>
        </w:rPr>
        <w:t xml:space="preserve">изация публичного выступления. </w:t>
      </w:r>
    </w:p>
    <w:p w14:paraId="6AACC6E3" w14:textId="77777777" w:rsidR="009C598A" w:rsidRPr="00C24D4A" w:rsidRDefault="009C1C5D" w:rsidP="009C598A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24D4A">
        <w:rPr>
          <w:rFonts w:ascii="Times New Roman" w:hAnsi="Times New Roman"/>
          <w:b/>
          <w:sz w:val="28"/>
          <w:szCs w:val="28"/>
        </w:rPr>
        <w:t>Тема 12</w:t>
      </w:r>
      <w:r w:rsidR="009C598A" w:rsidRPr="00C24D4A">
        <w:rPr>
          <w:rFonts w:ascii="Times New Roman" w:hAnsi="Times New Roman"/>
          <w:b/>
          <w:sz w:val="28"/>
          <w:szCs w:val="28"/>
        </w:rPr>
        <w:t>. Теория и практика лоббизма.</w:t>
      </w:r>
    </w:p>
    <w:p w14:paraId="0156EACE" w14:textId="77777777" w:rsidR="009C598A" w:rsidRPr="00C24D4A" w:rsidRDefault="009C598A" w:rsidP="000D6AFD">
      <w:pPr>
        <w:pStyle w:val="22"/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C24D4A">
        <w:rPr>
          <w:sz w:val="28"/>
          <w:szCs w:val="28"/>
        </w:rPr>
        <w:t>Лоббизм как категория политической науки. Происхождение лоббизма как политического явления. Лоббизм и лоббирование. Лоббирование как вид политической деятельности Группы интересов и группы давления, формы их политической организации. Лоббизм как средство политического менеджмента. Основные функции лоббизма.</w:t>
      </w:r>
      <w:r w:rsidR="000D6AFD" w:rsidRPr="00C24D4A">
        <w:rPr>
          <w:sz w:val="28"/>
          <w:szCs w:val="28"/>
        </w:rPr>
        <w:t xml:space="preserve"> Технологии лоббистской деятельности.</w:t>
      </w:r>
      <w:r w:rsidR="00E05FE4" w:rsidRPr="00C24D4A">
        <w:rPr>
          <w:sz w:val="28"/>
          <w:szCs w:val="28"/>
        </w:rPr>
        <w:t xml:space="preserve"> </w:t>
      </w:r>
      <w:r w:rsidR="00E05FE4" w:rsidRPr="00C24D4A">
        <w:rPr>
          <w:sz w:val="28"/>
          <w:szCs w:val="28"/>
          <w:lang w:val="en-US"/>
        </w:rPr>
        <w:t>GR</w:t>
      </w:r>
      <w:r w:rsidR="00E05FE4" w:rsidRPr="00C24D4A">
        <w:rPr>
          <w:sz w:val="28"/>
          <w:szCs w:val="28"/>
        </w:rPr>
        <w:t>-технологии.</w:t>
      </w:r>
    </w:p>
    <w:p w14:paraId="7E7A895E" w14:textId="77777777" w:rsidR="009C598A" w:rsidRPr="00C24D4A" w:rsidRDefault="009C598A" w:rsidP="009C598A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24D4A">
        <w:rPr>
          <w:rFonts w:ascii="Times New Roman" w:hAnsi="Times New Roman"/>
          <w:b/>
          <w:sz w:val="28"/>
          <w:szCs w:val="28"/>
        </w:rPr>
        <w:t>Т</w:t>
      </w:r>
      <w:r w:rsidR="009C1C5D" w:rsidRPr="00C24D4A">
        <w:rPr>
          <w:rFonts w:ascii="Times New Roman" w:hAnsi="Times New Roman"/>
          <w:b/>
          <w:sz w:val="28"/>
          <w:szCs w:val="28"/>
        </w:rPr>
        <w:t>ема 13</w:t>
      </w:r>
      <w:r w:rsidR="004E4664" w:rsidRPr="00C24D4A">
        <w:rPr>
          <w:rFonts w:ascii="Times New Roman" w:hAnsi="Times New Roman"/>
          <w:b/>
          <w:sz w:val="28"/>
          <w:szCs w:val="28"/>
        </w:rPr>
        <w:t>. Партийное строительство</w:t>
      </w:r>
      <w:r w:rsidRPr="00C24D4A">
        <w:rPr>
          <w:rFonts w:ascii="Times New Roman" w:hAnsi="Times New Roman"/>
          <w:b/>
          <w:sz w:val="28"/>
          <w:szCs w:val="28"/>
        </w:rPr>
        <w:t xml:space="preserve">. </w:t>
      </w:r>
    </w:p>
    <w:p w14:paraId="3DF4E59E" w14:textId="77777777" w:rsidR="001B7CE2" w:rsidRPr="00C24D4A" w:rsidRDefault="009C598A" w:rsidP="00284078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Партийное строительство и выборы. Составляющие партийного строительства. Партийная идеология и ее роль в партийном строительстве. Политическая позиция и программные документы партии. Идеологические типы российских партий. Типы партий в системе правления. Особенност</w:t>
      </w:r>
      <w:r w:rsidR="00C147B6" w:rsidRPr="00C24D4A">
        <w:rPr>
          <w:rFonts w:ascii="Times New Roman" w:hAnsi="Times New Roman"/>
          <w:sz w:val="28"/>
          <w:szCs w:val="28"/>
        </w:rPr>
        <w:t>и</w:t>
      </w:r>
      <w:r w:rsidRPr="00C24D4A">
        <w:rPr>
          <w:rFonts w:ascii="Times New Roman" w:hAnsi="Times New Roman"/>
          <w:sz w:val="28"/>
          <w:szCs w:val="28"/>
        </w:rPr>
        <w:t xml:space="preserve"> работы с партийными функционерами, активистами и сторонниками партии. Партийная структура. Направления деятельности партийных организаций</w:t>
      </w:r>
      <w:r w:rsidR="00C147B6" w:rsidRPr="00C24D4A">
        <w:rPr>
          <w:rFonts w:ascii="Times New Roman" w:hAnsi="Times New Roman"/>
          <w:sz w:val="28"/>
          <w:szCs w:val="28"/>
        </w:rPr>
        <w:t>.</w:t>
      </w:r>
      <w:r w:rsidRPr="00C24D4A">
        <w:rPr>
          <w:rFonts w:ascii="Times New Roman" w:hAnsi="Times New Roman"/>
          <w:sz w:val="28"/>
          <w:szCs w:val="28"/>
        </w:rPr>
        <w:t xml:space="preserve"> Управление и планирование работы партийно</w:t>
      </w:r>
      <w:r w:rsidR="00C147B6" w:rsidRPr="00C24D4A">
        <w:rPr>
          <w:rFonts w:ascii="Times New Roman" w:hAnsi="Times New Roman"/>
          <w:sz w:val="28"/>
          <w:szCs w:val="28"/>
        </w:rPr>
        <w:t xml:space="preserve">й структуры. </w:t>
      </w:r>
      <w:r w:rsidRPr="00C24D4A">
        <w:rPr>
          <w:rFonts w:ascii="Times New Roman" w:hAnsi="Times New Roman"/>
          <w:sz w:val="28"/>
          <w:szCs w:val="28"/>
        </w:rPr>
        <w:t xml:space="preserve">Этапы создания партии и партийных организаций. Типовые внутрипартийные конфликты. </w:t>
      </w:r>
    </w:p>
    <w:p w14:paraId="7719B72F" w14:textId="77777777" w:rsidR="00A249CB" w:rsidRPr="00C24D4A" w:rsidRDefault="00A249CB" w:rsidP="00A249CB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24D4A">
        <w:rPr>
          <w:rFonts w:ascii="Times New Roman" w:hAnsi="Times New Roman"/>
          <w:b/>
          <w:sz w:val="28"/>
          <w:szCs w:val="28"/>
        </w:rPr>
        <w:t>Т</w:t>
      </w:r>
      <w:r w:rsidR="009C1C5D" w:rsidRPr="00C24D4A">
        <w:rPr>
          <w:rFonts w:ascii="Times New Roman" w:hAnsi="Times New Roman"/>
          <w:b/>
          <w:sz w:val="28"/>
          <w:szCs w:val="28"/>
        </w:rPr>
        <w:t>ема 14</w:t>
      </w:r>
      <w:r w:rsidRPr="00C24D4A">
        <w:rPr>
          <w:rFonts w:ascii="Times New Roman" w:hAnsi="Times New Roman"/>
          <w:b/>
          <w:sz w:val="28"/>
          <w:szCs w:val="28"/>
        </w:rPr>
        <w:t>. Интернет-технологии в политическом менеджменте.</w:t>
      </w:r>
    </w:p>
    <w:p w14:paraId="71B7BA9A" w14:textId="63DBA733" w:rsidR="00843725" w:rsidRPr="00C24D4A" w:rsidRDefault="00B07153" w:rsidP="00EA5D03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Интернет-технологии и их влияние на политический процесс. </w:t>
      </w:r>
      <w:r w:rsidR="007E2DB3" w:rsidRPr="00C24D4A">
        <w:rPr>
          <w:rFonts w:ascii="Times New Roman" w:hAnsi="Times New Roman"/>
          <w:sz w:val="28"/>
          <w:szCs w:val="28"/>
        </w:rPr>
        <w:t xml:space="preserve">Информационно-коммуникационная работа в пространстве социальных медиа. Алгоритм создания и ведения аккаунтов политиков и политических партий в социальных сетях. </w:t>
      </w:r>
      <w:r w:rsidR="007E2DB3" w:rsidRPr="00C24D4A">
        <w:rPr>
          <w:rFonts w:ascii="Times New Roman" w:hAnsi="Times New Roman"/>
          <w:sz w:val="28"/>
          <w:szCs w:val="28"/>
          <w:lang w:val="en-US"/>
        </w:rPr>
        <w:t>Big</w:t>
      </w:r>
      <w:r w:rsidR="007E2DB3" w:rsidRPr="00C24D4A">
        <w:rPr>
          <w:rFonts w:ascii="Times New Roman" w:hAnsi="Times New Roman"/>
          <w:sz w:val="28"/>
          <w:szCs w:val="28"/>
        </w:rPr>
        <w:t xml:space="preserve"> </w:t>
      </w:r>
      <w:r w:rsidR="007E2DB3" w:rsidRPr="00C24D4A">
        <w:rPr>
          <w:rFonts w:ascii="Times New Roman" w:hAnsi="Times New Roman"/>
          <w:sz w:val="28"/>
          <w:szCs w:val="28"/>
          <w:lang w:val="en-US"/>
        </w:rPr>
        <w:t>Data</w:t>
      </w:r>
      <w:r w:rsidR="007E2DB3" w:rsidRPr="00C24D4A">
        <w:rPr>
          <w:rFonts w:ascii="Times New Roman" w:hAnsi="Times New Roman"/>
          <w:sz w:val="28"/>
          <w:szCs w:val="28"/>
        </w:rPr>
        <w:t xml:space="preserve"> как инструмент управления общественным сознанием. Политический </w:t>
      </w:r>
      <w:proofErr w:type="spellStart"/>
      <w:r w:rsidR="007E2DB3" w:rsidRPr="00C24D4A">
        <w:rPr>
          <w:rFonts w:ascii="Times New Roman" w:hAnsi="Times New Roman"/>
          <w:sz w:val="28"/>
          <w:szCs w:val="28"/>
        </w:rPr>
        <w:t>блоггинг</w:t>
      </w:r>
      <w:proofErr w:type="spellEnd"/>
      <w:r w:rsidR="007E2DB3" w:rsidRPr="00C24D4A">
        <w:rPr>
          <w:rFonts w:ascii="Times New Roman" w:hAnsi="Times New Roman"/>
          <w:sz w:val="28"/>
          <w:szCs w:val="28"/>
        </w:rPr>
        <w:t>. Политические интернет-</w:t>
      </w:r>
      <w:proofErr w:type="spellStart"/>
      <w:r w:rsidR="007E2DB3" w:rsidRPr="00C24D4A">
        <w:rPr>
          <w:rFonts w:ascii="Times New Roman" w:hAnsi="Times New Roman"/>
          <w:sz w:val="28"/>
          <w:szCs w:val="28"/>
        </w:rPr>
        <w:t>мемы</w:t>
      </w:r>
      <w:proofErr w:type="spellEnd"/>
      <w:r w:rsidR="007E2DB3" w:rsidRPr="00C24D4A">
        <w:rPr>
          <w:rFonts w:ascii="Times New Roman" w:hAnsi="Times New Roman"/>
          <w:sz w:val="28"/>
          <w:szCs w:val="28"/>
        </w:rPr>
        <w:t xml:space="preserve">. </w:t>
      </w:r>
      <w:r w:rsidR="00F70BF0" w:rsidRPr="00C24D4A">
        <w:rPr>
          <w:rFonts w:ascii="Times New Roman" w:hAnsi="Times New Roman"/>
          <w:sz w:val="28"/>
          <w:szCs w:val="28"/>
        </w:rPr>
        <w:t xml:space="preserve">Технологии политизации </w:t>
      </w:r>
      <w:proofErr w:type="spellStart"/>
      <w:r w:rsidR="00F70BF0" w:rsidRPr="00C24D4A">
        <w:rPr>
          <w:rFonts w:ascii="Times New Roman" w:hAnsi="Times New Roman"/>
          <w:sz w:val="28"/>
          <w:szCs w:val="28"/>
        </w:rPr>
        <w:t>хайпа</w:t>
      </w:r>
      <w:proofErr w:type="spellEnd"/>
      <w:r w:rsidR="00F70BF0" w:rsidRPr="00C24D4A">
        <w:rPr>
          <w:rFonts w:ascii="Times New Roman" w:hAnsi="Times New Roman"/>
          <w:sz w:val="28"/>
          <w:szCs w:val="28"/>
        </w:rPr>
        <w:t>.</w:t>
      </w:r>
    </w:p>
    <w:p w14:paraId="7CAA4AC8" w14:textId="1DB5A022" w:rsidR="00EA5D03" w:rsidRPr="00C24D4A" w:rsidRDefault="00EA5D03" w:rsidP="00EA5D03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14:paraId="5BCCF2F2" w14:textId="5AA29C6B" w:rsidR="00EA5D03" w:rsidRPr="00C24D4A" w:rsidRDefault="00EA5D03" w:rsidP="00EA5D03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14:paraId="2B57977A" w14:textId="5C4749E6" w:rsidR="00EA5D03" w:rsidRPr="00C24D4A" w:rsidRDefault="00EA5D03" w:rsidP="00EA5D03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14:paraId="35EAF291" w14:textId="77777777" w:rsidR="00EA5D03" w:rsidRPr="00C24D4A" w:rsidRDefault="00EA5D03" w:rsidP="00EA5D03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14:paraId="2FAEC0D6" w14:textId="640EC94F" w:rsidR="00965928" w:rsidRPr="00C24D4A" w:rsidRDefault="0074433F" w:rsidP="0076405D">
      <w:pPr>
        <w:pStyle w:val="a4"/>
        <w:spacing w:before="0" w:beforeAutospacing="0" w:after="0" w:afterAutospacing="0" w:line="360" w:lineRule="auto"/>
        <w:ind w:firstLine="340"/>
        <w:jc w:val="center"/>
        <w:rPr>
          <w:b/>
          <w:bCs/>
          <w:sz w:val="28"/>
          <w:szCs w:val="28"/>
        </w:rPr>
      </w:pPr>
      <w:r w:rsidRPr="00C24D4A">
        <w:rPr>
          <w:b/>
          <w:bCs/>
          <w:sz w:val="28"/>
          <w:szCs w:val="28"/>
        </w:rPr>
        <w:lastRenderedPageBreak/>
        <w:t>5.2. Учебно-тематический план</w:t>
      </w:r>
    </w:p>
    <w:p w14:paraId="2822E7D3" w14:textId="7C3E1690" w:rsidR="00111699" w:rsidRPr="00C24D4A" w:rsidRDefault="00111699" w:rsidP="00111699">
      <w:pPr>
        <w:tabs>
          <w:tab w:val="right" w:pos="851"/>
        </w:tabs>
        <w:ind w:firstLine="709"/>
        <w:jc w:val="right"/>
        <w:rPr>
          <w:rFonts w:ascii="Times New Roman" w:hAnsi="Times New Roman"/>
          <w:sz w:val="24"/>
          <w:szCs w:val="24"/>
        </w:rPr>
      </w:pPr>
      <w:r w:rsidRPr="00C24D4A">
        <w:rPr>
          <w:rFonts w:ascii="Times New Roman" w:hAnsi="Times New Roman"/>
          <w:sz w:val="24"/>
          <w:szCs w:val="24"/>
        </w:rPr>
        <w:t>Таблица 3.</w:t>
      </w:r>
    </w:p>
    <w:p w14:paraId="74F47ECE" w14:textId="77777777" w:rsidR="00E51F2E" w:rsidRPr="00C24D4A" w:rsidRDefault="00E51F2E" w:rsidP="00111699">
      <w:pPr>
        <w:tabs>
          <w:tab w:val="right" w:pos="851"/>
        </w:tabs>
        <w:ind w:firstLine="709"/>
        <w:jc w:val="right"/>
        <w:rPr>
          <w:rFonts w:ascii="Times New Roman" w:hAnsi="Times New Roman"/>
          <w:sz w:val="24"/>
          <w:szCs w:val="24"/>
        </w:rPr>
      </w:pPr>
    </w:p>
    <w:tbl>
      <w:tblPr>
        <w:tblW w:w="1051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978"/>
        <w:gridCol w:w="850"/>
        <w:gridCol w:w="992"/>
        <w:gridCol w:w="851"/>
        <w:gridCol w:w="1730"/>
        <w:gridCol w:w="1134"/>
        <w:gridCol w:w="1417"/>
      </w:tblGrid>
      <w:tr w:rsidR="00C24D4A" w:rsidRPr="00C24D4A" w14:paraId="75F1D0DD" w14:textId="77777777" w:rsidTr="00A50AB3">
        <w:trPr>
          <w:cantSplit/>
          <w:trHeight w:val="47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2448E4" w14:textId="77777777" w:rsidR="00B01242" w:rsidRPr="00C24D4A" w:rsidRDefault="00B01242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310D385B" w14:textId="77777777" w:rsidR="00B01242" w:rsidRPr="00C24D4A" w:rsidRDefault="00B01242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п\п</w:t>
            </w:r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</w:tcPr>
          <w:p w14:paraId="6337D99E" w14:textId="77777777" w:rsidR="00B01242" w:rsidRPr="00C24D4A" w:rsidRDefault="00B01242" w:rsidP="00B01242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Наименование раздела (темы) дисциплины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A46514" w14:textId="77777777" w:rsidR="00B01242" w:rsidRPr="00C24D4A" w:rsidRDefault="00B01242" w:rsidP="005F13C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9292" w14:textId="77777777" w:rsidR="00B01242" w:rsidRPr="00C24D4A" w:rsidRDefault="00B01242" w:rsidP="005F13C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Трудоемкость в часах</w:t>
            </w:r>
          </w:p>
        </w:tc>
      </w:tr>
      <w:tr w:rsidR="00C24D4A" w:rsidRPr="00C24D4A" w14:paraId="494DD99F" w14:textId="77777777" w:rsidTr="00035110">
        <w:trPr>
          <w:cantSplit/>
          <w:trHeight w:val="44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E6A8CB" w14:textId="77777777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</w:tcPr>
          <w:p w14:paraId="23E64CFD" w14:textId="77777777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firstLine="864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244633" w14:textId="77777777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Всего часов</w:t>
            </w:r>
          </w:p>
        </w:tc>
        <w:tc>
          <w:tcPr>
            <w:tcW w:w="3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E685" w14:textId="732A47C1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Контактная работа-Аудиторная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896DE8" w14:textId="77777777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Сам. работа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4A4534" w14:textId="7E6AE998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C24D4A" w:rsidRPr="00C24D4A" w14:paraId="65D6786D" w14:textId="77777777" w:rsidTr="00035110">
        <w:trPr>
          <w:cantSplit/>
          <w:trHeight w:val="36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27ACF" w14:textId="77777777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E2D11" w14:textId="77777777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firstLine="864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3C52A" w14:textId="77777777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8385" w14:textId="6878C632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Общая, в </w:t>
            </w:r>
            <w:proofErr w:type="spellStart"/>
            <w:r w:rsidRPr="00C24D4A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C24D4A">
              <w:rPr>
                <w:rFonts w:ascii="Times New Roman" w:hAnsi="Times New Roman"/>
                <w:sz w:val="24"/>
                <w:szCs w:val="24"/>
              </w:rPr>
              <w:t>.: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660C" w14:textId="77777777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Лек-</w:t>
            </w:r>
            <w:proofErr w:type="spellStart"/>
            <w:r w:rsidRPr="00C24D4A">
              <w:rPr>
                <w:rFonts w:ascii="Times New Roman" w:hAnsi="Times New Roman"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C74E" w14:textId="77777777" w:rsidR="00A50AB3" w:rsidRPr="00C24D4A" w:rsidRDefault="00A50AB3" w:rsidP="00A50AB3">
            <w:pPr>
              <w:overflowPunct w:val="0"/>
              <w:autoSpaceDE w:val="0"/>
              <w:autoSpaceDN w:val="0"/>
              <w:adjustRightInd w:val="0"/>
              <w:ind w:right="-251"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Семинары, практические   занятия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42A0A" w14:textId="77777777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7C4E" w14:textId="77777777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4D4A" w:rsidRPr="00C24D4A" w14:paraId="4B90FCBF" w14:textId="77777777" w:rsidTr="0003511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E15C" w14:textId="77777777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789D" w14:textId="77777777" w:rsidR="00A50AB3" w:rsidRPr="00C24D4A" w:rsidRDefault="00A50AB3" w:rsidP="005F13C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bCs/>
                <w:sz w:val="24"/>
                <w:szCs w:val="24"/>
              </w:rPr>
              <w:t>Введение в политический менеджмент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F1FB" w14:textId="12EB8351" w:rsidR="00A50AB3" w:rsidRPr="00C24D4A" w:rsidRDefault="003123AD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10/18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06F1" w14:textId="392BD383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8</w:t>
            </w:r>
            <w:r w:rsidR="00E51F2E" w:rsidRPr="00C24D4A">
              <w:rPr>
                <w:rFonts w:ascii="Times New Roman" w:hAnsi="Times New Roman"/>
                <w:sz w:val="24"/>
                <w:szCs w:val="24"/>
              </w:rPr>
              <w:t>/5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46CE" w14:textId="3FD54031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4A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A03FA5" w:rsidRPr="00C24D4A">
              <w:rPr>
                <w:rFonts w:ascii="Times New Roman" w:hAnsi="Times New Roman"/>
                <w:sz w:val="24"/>
                <w:szCs w:val="24"/>
              </w:rPr>
              <w:t>/</w:t>
            </w:r>
            <w:r w:rsidR="00A03FA5" w:rsidRPr="00C24D4A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4551" w14:textId="6584477E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4E585D" w:rsidRPr="00C24D4A"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D10F" w14:textId="2BB5F779" w:rsidR="00A50AB3" w:rsidRPr="00C24D4A" w:rsidRDefault="003123AD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2</w:t>
            </w:r>
            <w:r w:rsidR="00E51F2E" w:rsidRPr="00C24D4A">
              <w:rPr>
                <w:rFonts w:ascii="Times New Roman" w:hAnsi="Times New Roman"/>
                <w:sz w:val="24"/>
                <w:szCs w:val="24"/>
              </w:rPr>
              <w:t>/13</w:t>
            </w:r>
          </w:p>
        </w:tc>
        <w:tc>
          <w:tcPr>
            <w:tcW w:w="1417" w:type="dxa"/>
            <w:shd w:val="clear" w:color="auto" w:fill="auto"/>
          </w:tcPr>
          <w:p w14:paraId="4FE627C8" w14:textId="4E96110C" w:rsidR="00A50AB3" w:rsidRPr="00C24D4A" w:rsidRDefault="00150111" w:rsidP="0015011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C24D4A" w:rsidRPr="00C24D4A" w14:paraId="1CB10A85" w14:textId="77777777" w:rsidTr="0003511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041B" w14:textId="77777777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35B0" w14:textId="77777777" w:rsidR="00A50AB3" w:rsidRPr="00C24D4A" w:rsidRDefault="00A50AB3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D4A">
              <w:rPr>
                <w:rFonts w:ascii="Times New Roman" w:hAnsi="Times New Roman"/>
                <w:bCs/>
                <w:sz w:val="24"/>
                <w:szCs w:val="24"/>
              </w:rPr>
              <w:t>Политико-технологический процесс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450D" w14:textId="4B5D90FC" w:rsidR="00A50AB3" w:rsidRPr="00C24D4A" w:rsidRDefault="003123AD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14/</w:t>
            </w:r>
            <w:r w:rsidR="00A50AB3" w:rsidRPr="00C24D4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F2B1" w14:textId="3F6AC00A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6</w:t>
            </w:r>
            <w:r w:rsidR="00E51F2E" w:rsidRPr="00C24D4A">
              <w:rPr>
                <w:rFonts w:ascii="Times New Roman" w:hAnsi="Times New Roman"/>
                <w:sz w:val="24"/>
                <w:szCs w:val="24"/>
              </w:rPr>
              <w:t>/3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4A85" w14:textId="75DC627C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A03FA5" w:rsidRPr="00C24D4A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781A" w14:textId="43090E93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4E585D" w:rsidRPr="00C24D4A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5F77" w14:textId="370ECD5B" w:rsidR="00A50AB3" w:rsidRPr="00C24D4A" w:rsidRDefault="003123AD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8</w:t>
            </w:r>
            <w:r w:rsidR="00E51F2E" w:rsidRPr="00C24D4A">
              <w:rPr>
                <w:rFonts w:ascii="Times New Roman" w:hAnsi="Times New Roman"/>
                <w:sz w:val="24"/>
                <w:szCs w:val="24"/>
              </w:rPr>
              <w:t>/15</w:t>
            </w:r>
          </w:p>
        </w:tc>
        <w:tc>
          <w:tcPr>
            <w:tcW w:w="1417" w:type="dxa"/>
            <w:shd w:val="clear" w:color="auto" w:fill="auto"/>
          </w:tcPr>
          <w:p w14:paraId="0E9246C1" w14:textId="7890E6E8" w:rsidR="00A50AB3" w:rsidRPr="00C24D4A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C24D4A" w:rsidRPr="00C24D4A" w14:paraId="042649D1" w14:textId="77777777" w:rsidTr="0003511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50D4" w14:textId="77777777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BDEB" w14:textId="77777777" w:rsidR="00A50AB3" w:rsidRPr="00C24D4A" w:rsidRDefault="00A50AB3" w:rsidP="009C1C5D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D4A">
              <w:rPr>
                <w:rFonts w:ascii="Times New Roman" w:hAnsi="Times New Roman"/>
                <w:bCs/>
                <w:sz w:val="24"/>
                <w:szCs w:val="24"/>
              </w:rPr>
              <w:t xml:space="preserve">Принятие политического решения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9F3C" w14:textId="74004130" w:rsidR="00A50AB3" w:rsidRPr="00C24D4A" w:rsidRDefault="003123AD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14/</w:t>
            </w:r>
            <w:r w:rsidR="00A50AB3" w:rsidRPr="00C24D4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A9D9" w14:textId="760DB4CC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6</w:t>
            </w:r>
            <w:r w:rsidR="00E51F2E" w:rsidRPr="00C24D4A">
              <w:rPr>
                <w:rFonts w:ascii="Times New Roman" w:hAnsi="Times New Roman"/>
                <w:sz w:val="24"/>
                <w:szCs w:val="24"/>
              </w:rPr>
              <w:t>/3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C22C" w14:textId="633F4622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A03FA5" w:rsidRPr="00C24D4A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F1BF" w14:textId="64BE63B5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4E585D" w:rsidRPr="00C24D4A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E9A5" w14:textId="7B42EFE2" w:rsidR="00A50AB3" w:rsidRPr="00C24D4A" w:rsidRDefault="003123AD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8</w:t>
            </w:r>
            <w:r w:rsidR="00E51F2E" w:rsidRPr="00C24D4A">
              <w:rPr>
                <w:rFonts w:ascii="Times New Roman" w:hAnsi="Times New Roman"/>
                <w:sz w:val="24"/>
                <w:szCs w:val="24"/>
              </w:rPr>
              <w:t>/15</w:t>
            </w:r>
          </w:p>
        </w:tc>
        <w:tc>
          <w:tcPr>
            <w:tcW w:w="1417" w:type="dxa"/>
            <w:shd w:val="clear" w:color="auto" w:fill="auto"/>
          </w:tcPr>
          <w:p w14:paraId="517B5986" w14:textId="787FA0B3" w:rsidR="00A50AB3" w:rsidRPr="00C24D4A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C24D4A" w:rsidRPr="00C24D4A" w14:paraId="61F100E0" w14:textId="77777777" w:rsidTr="0003511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8C20" w14:textId="77777777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4A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801F" w14:textId="77777777" w:rsidR="00A50AB3" w:rsidRPr="00C24D4A" w:rsidRDefault="00A50AB3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D4A">
              <w:rPr>
                <w:rFonts w:ascii="Times New Roman" w:hAnsi="Times New Roman"/>
                <w:bCs/>
                <w:sz w:val="24"/>
                <w:szCs w:val="24"/>
              </w:rPr>
              <w:t>Политические переговоры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C63B" w14:textId="15F86305" w:rsidR="00A50AB3" w:rsidRPr="00C24D4A" w:rsidRDefault="003123AD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14/</w:t>
            </w:r>
            <w:r w:rsidR="00A50AB3" w:rsidRPr="00C24D4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9C47" w14:textId="286DE53A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6</w:t>
            </w:r>
            <w:r w:rsidR="00E51F2E" w:rsidRPr="00C24D4A">
              <w:rPr>
                <w:rFonts w:ascii="Times New Roman" w:hAnsi="Times New Roman"/>
                <w:sz w:val="24"/>
                <w:szCs w:val="24"/>
              </w:rPr>
              <w:t>/3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24EA" w14:textId="265DA309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2</w:t>
            </w:r>
            <w:r w:rsidR="00A03FA5" w:rsidRPr="00C24D4A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E5AC" w14:textId="162C1B9C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4</w:t>
            </w:r>
            <w:r w:rsidR="004E585D" w:rsidRPr="00C24D4A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DEFE" w14:textId="0C1A286B" w:rsidR="00A50AB3" w:rsidRPr="00C24D4A" w:rsidRDefault="003123AD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8</w:t>
            </w:r>
            <w:r w:rsidR="00E51F2E" w:rsidRPr="00C24D4A">
              <w:rPr>
                <w:rFonts w:ascii="Times New Roman" w:hAnsi="Times New Roman"/>
                <w:sz w:val="24"/>
                <w:szCs w:val="24"/>
              </w:rPr>
              <w:t>/15</w:t>
            </w:r>
          </w:p>
        </w:tc>
        <w:tc>
          <w:tcPr>
            <w:tcW w:w="1417" w:type="dxa"/>
            <w:shd w:val="clear" w:color="auto" w:fill="auto"/>
          </w:tcPr>
          <w:p w14:paraId="0ED379B6" w14:textId="774940BD" w:rsidR="00A50AB3" w:rsidRPr="00C24D4A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C24D4A" w:rsidRPr="00C24D4A" w14:paraId="352FF19A" w14:textId="77777777" w:rsidTr="0003511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6F55" w14:textId="77777777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078A" w14:textId="77777777" w:rsidR="00A50AB3" w:rsidRPr="00C24D4A" w:rsidRDefault="00A50AB3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D4A">
              <w:rPr>
                <w:rFonts w:ascii="Times New Roman" w:hAnsi="Times New Roman"/>
                <w:bCs/>
                <w:sz w:val="24"/>
                <w:szCs w:val="24"/>
              </w:rPr>
              <w:t>Политическая социализация и участие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161E" w14:textId="375112C5" w:rsidR="00A50AB3" w:rsidRPr="00C24D4A" w:rsidRDefault="003123AD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14/</w:t>
            </w:r>
            <w:r w:rsidR="00A50AB3" w:rsidRPr="00C24D4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66B3" w14:textId="2FAF2C31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6</w:t>
            </w:r>
            <w:r w:rsidR="00E51F2E" w:rsidRPr="00C24D4A">
              <w:rPr>
                <w:rFonts w:ascii="Times New Roman" w:hAnsi="Times New Roman"/>
                <w:sz w:val="24"/>
                <w:szCs w:val="24"/>
              </w:rPr>
              <w:t>/3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A6CA" w14:textId="69639F16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A03FA5" w:rsidRPr="00C24D4A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4AFA" w14:textId="50DD3E80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4E585D" w:rsidRPr="00C24D4A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5B99" w14:textId="6DA9F107" w:rsidR="00A50AB3" w:rsidRPr="00C24D4A" w:rsidRDefault="003123AD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8</w:t>
            </w:r>
            <w:r w:rsidR="00E51F2E" w:rsidRPr="00C24D4A">
              <w:rPr>
                <w:rFonts w:ascii="Times New Roman" w:hAnsi="Times New Roman"/>
                <w:sz w:val="24"/>
                <w:szCs w:val="24"/>
              </w:rPr>
              <w:t>/15</w:t>
            </w:r>
          </w:p>
        </w:tc>
        <w:tc>
          <w:tcPr>
            <w:tcW w:w="1417" w:type="dxa"/>
            <w:shd w:val="clear" w:color="auto" w:fill="auto"/>
          </w:tcPr>
          <w:p w14:paraId="4188B90D" w14:textId="58517675" w:rsidR="00A50AB3" w:rsidRPr="00C24D4A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C24D4A" w:rsidRPr="00C24D4A" w14:paraId="7E9C5054" w14:textId="77777777" w:rsidTr="0003511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7E89" w14:textId="77777777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4A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FC3A" w14:textId="77777777" w:rsidR="00A50AB3" w:rsidRPr="00C24D4A" w:rsidRDefault="00A50AB3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D4A">
              <w:rPr>
                <w:rFonts w:ascii="Times New Roman" w:hAnsi="Times New Roman"/>
                <w:bCs/>
                <w:sz w:val="24"/>
                <w:szCs w:val="24"/>
              </w:rPr>
              <w:t>Политический рынок и политическая реклама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083A" w14:textId="49DF780B" w:rsidR="00A50AB3" w:rsidRPr="00C24D4A" w:rsidRDefault="003123AD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14/</w:t>
            </w:r>
            <w:r w:rsidR="00A50AB3" w:rsidRPr="00C24D4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53AA" w14:textId="294C4FA4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6</w:t>
            </w:r>
            <w:r w:rsidR="00E51F2E" w:rsidRPr="00C24D4A">
              <w:rPr>
                <w:rFonts w:ascii="Times New Roman" w:hAnsi="Times New Roman"/>
                <w:sz w:val="24"/>
                <w:szCs w:val="24"/>
              </w:rPr>
              <w:t>/3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7C3F" w14:textId="7E0EFE84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A03FA5" w:rsidRPr="00C24D4A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4E6A" w14:textId="732C3656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4E585D" w:rsidRPr="00C24D4A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0D0D" w14:textId="1E332F7E" w:rsidR="00A50AB3" w:rsidRPr="00C24D4A" w:rsidRDefault="003123AD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8</w:t>
            </w:r>
            <w:r w:rsidR="00E51F2E" w:rsidRPr="00C24D4A">
              <w:rPr>
                <w:rFonts w:ascii="Times New Roman" w:hAnsi="Times New Roman"/>
                <w:sz w:val="24"/>
                <w:szCs w:val="24"/>
              </w:rPr>
              <w:t>/15</w:t>
            </w:r>
          </w:p>
        </w:tc>
        <w:tc>
          <w:tcPr>
            <w:tcW w:w="1417" w:type="dxa"/>
            <w:shd w:val="clear" w:color="auto" w:fill="auto"/>
          </w:tcPr>
          <w:p w14:paraId="1ECB76E1" w14:textId="7F2FCEDF" w:rsidR="00A50AB3" w:rsidRPr="00C24D4A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C24D4A" w:rsidRPr="00C24D4A" w14:paraId="159BC4FB" w14:textId="77777777" w:rsidTr="0003511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A85E" w14:textId="77777777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EFBF" w14:textId="77777777" w:rsidR="00A50AB3" w:rsidRPr="00C24D4A" w:rsidRDefault="00A50AB3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D4A">
              <w:rPr>
                <w:rFonts w:ascii="Times New Roman" w:hAnsi="Times New Roman"/>
                <w:bCs/>
                <w:sz w:val="24"/>
                <w:szCs w:val="24"/>
              </w:rPr>
              <w:t xml:space="preserve">Политический </w:t>
            </w:r>
            <w:proofErr w:type="spellStart"/>
            <w:r w:rsidRPr="00C24D4A">
              <w:rPr>
                <w:rFonts w:ascii="Times New Roman" w:hAnsi="Times New Roman"/>
                <w:bCs/>
                <w:sz w:val="24"/>
                <w:szCs w:val="24"/>
              </w:rPr>
              <w:t>имиджмейкинг</w:t>
            </w:r>
            <w:proofErr w:type="spellEnd"/>
            <w:r w:rsidRPr="00C24D4A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C24D4A">
              <w:rPr>
                <w:rFonts w:ascii="Times New Roman" w:hAnsi="Times New Roman"/>
                <w:bCs/>
                <w:sz w:val="24"/>
                <w:szCs w:val="24"/>
              </w:rPr>
              <w:t>брендинг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44D0" w14:textId="5299345F" w:rsidR="00A50AB3" w:rsidRPr="00C24D4A" w:rsidRDefault="003123AD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14/</w:t>
            </w:r>
            <w:r w:rsidR="00A50AB3" w:rsidRPr="00C24D4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8B8C" w14:textId="5E59A2BC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6</w:t>
            </w:r>
            <w:r w:rsidR="00E51F2E" w:rsidRPr="00C24D4A">
              <w:rPr>
                <w:rFonts w:ascii="Times New Roman" w:hAnsi="Times New Roman"/>
                <w:sz w:val="24"/>
                <w:szCs w:val="24"/>
              </w:rPr>
              <w:t>/3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453C" w14:textId="0925AA6F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A03FA5" w:rsidRPr="00C24D4A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04A9" w14:textId="22EE7B54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4E585D" w:rsidRPr="00C24D4A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1ED6" w14:textId="77C7F313" w:rsidR="00A50AB3" w:rsidRPr="00C24D4A" w:rsidRDefault="003123AD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8</w:t>
            </w:r>
            <w:r w:rsidR="00E51F2E" w:rsidRPr="00C24D4A">
              <w:rPr>
                <w:rFonts w:ascii="Times New Roman" w:hAnsi="Times New Roman"/>
                <w:sz w:val="24"/>
                <w:szCs w:val="24"/>
              </w:rPr>
              <w:t>/15</w:t>
            </w:r>
          </w:p>
        </w:tc>
        <w:tc>
          <w:tcPr>
            <w:tcW w:w="1417" w:type="dxa"/>
            <w:shd w:val="clear" w:color="auto" w:fill="auto"/>
          </w:tcPr>
          <w:p w14:paraId="216AB483" w14:textId="03A0D50E" w:rsidR="00A50AB3" w:rsidRPr="00C24D4A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C24D4A" w:rsidRPr="00C24D4A" w14:paraId="5A7007D3" w14:textId="77777777" w:rsidTr="0003511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9E4A" w14:textId="77777777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2CD7" w14:textId="77777777" w:rsidR="00A50AB3" w:rsidRPr="00C24D4A" w:rsidRDefault="00A50AB3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D4A">
              <w:rPr>
                <w:rFonts w:ascii="Times New Roman" w:hAnsi="Times New Roman"/>
                <w:bCs/>
                <w:sz w:val="24"/>
                <w:szCs w:val="24"/>
              </w:rPr>
              <w:t>Политическая пропаганда и агитация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F12C" w14:textId="7E4EBC0D" w:rsidR="00A50AB3" w:rsidRPr="00C24D4A" w:rsidRDefault="003123AD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14/</w:t>
            </w:r>
            <w:r w:rsidR="00A50AB3" w:rsidRPr="00C24D4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003F" w14:textId="1BACE668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6</w:t>
            </w:r>
            <w:r w:rsidR="00E51F2E" w:rsidRPr="00C24D4A">
              <w:rPr>
                <w:rFonts w:ascii="Times New Roman" w:hAnsi="Times New Roman"/>
                <w:sz w:val="24"/>
                <w:szCs w:val="24"/>
              </w:rPr>
              <w:t>/3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53DE" w14:textId="236B6F0E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A03FA5" w:rsidRPr="00C24D4A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4376" w14:textId="34F298AA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4E585D" w:rsidRPr="00C24D4A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3A0B" w14:textId="6B839E9D" w:rsidR="00A50AB3" w:rsidRPr="00C24D4A" w:rsidRDefault="003123AD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8</w:t>
            </w:r>
            <w:r w:rsidR="00E51F2E" w:rsidRPr="00C24D4A">
              <w:rPr>
                <w:rFonts w:ascii="Times New Roman" w:hAnsi="Times New Roman"/>
                <w:sz w:val="24"/>
                <w:szCs w:val="24"/>
              </w:rPr>
              <w:t>/15</w:t>
            </w:r>
          </w:p>
        </w:tc>
        <w:tc>
          <w:tcPr>
            <w:tcW w:w="1417" w:type="dxa"/>
            <w:shd w:val="clear" w:color="auto" w:fill="auto"/>
          </w:tcPr>
          <w:p w14:paraId="000BA971" w14:textId="2F3BCE76" w:rsidR="00A50AB3" w:rsidRPr="00C24D4A" w:rsidRDefault="00150111" w:rsidP="00035110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  <w:r w:rsidR="00035110" w:rsidRPr="00C24D4A">
              <w:rPr>
                <w:rFonts w:ascii="Times New Roman" w:hAnsi="Times New Roman"/>
                <w:sz w:val="24"/>
                <w:szCs w:val="24"/>
              </w:rPr>
              <w:t>, проектная работа</w:t>
            </w:r>
          </w:p>
        </w:tc>
      </w:tr>
      <w:tr w:rsidR="00C24D4A" w:rsidRPr="00C24D4A" w14:paraId="595A22A8" w14:textId="77777777" w:rsidTr="0003511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1734" w14:textId="77777777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4283" w14:textId="26127F72" w:rsidR="00A50AB3" w:rsidRPr="00C24D4A" w:rsidRDefault="00A50AB3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D4A">
              <w:rPr>
                <w:rFonts w:ascii="Times New Roman" w:hAnsi="Times New Roman"/>
                <w:bCs/>
                <w:sz w:val="24"/>
                <w:szCs w:val="24"/>
              </w:rPr>
              <w:t>Менеджмент избирательной кампании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6A7D" w14:textId="2D7689A6" w:rsidR="00A50AB3" w:rsidRPr="00C24D4A" w:rsidRDefault="00340A7E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18/</w:t>
            </w:r>
            <w:r w:rsidR="00A50AB3" w:rsidRPr="00C24D4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2184" w14:textId="551DE94C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10</w:t>
            </w:r>
            <w:r w:rsidR="00FB3C30" w:rsidRPr="00C24D4A">
              <w:rPr>
                <w:rFonts w:ascii="Times New Roman" w:hAnsi="Times New Roman"/>
                <w:sz w:val="24"/>
                <w:szCs w:val="24"/>
              </w:rPr>
              <w:t>/</w:t>
            </w:r>
            <w:r w:rsidR="00E51F2E" w:rsidRPr="00C24D4A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9235" w14:textId="579F0016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A03FA5" w:rsidRPr="00C24D4A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B925" w14:textId="41E10173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EE0029" w:rsidRPr="00C24D4A"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4B80" w14:textId="711693BD" w:rsidR="00A50AB3" w:rsidRPr="00C24D4A" w:rsidRDefault="00340A7E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8</w:t>
            </w:r>
            <w:r w:rsidR="00E51F2E" w:rsidRPr="00C24D4A">
              <w:rPr>
                <w:rFonts w:ascii="Times New Roman" w:hAnsi="Times New Roman"/>
                <w:sz w:val="24"/>
                <w:szCs w:val="24"/>
              </w:rPr>
              <w:t>/12</w:t>
            </w:r>
          </w:p>
        </w:tc>
        <w:tc>
          <w:tcPr>
            <w:tcW w:w="1417" w:type="dxa"/>
            <w:shd w:val="clear" w:color="auto" w:fill="auto"/>
          </w:tcPr>
          <w:p w14:paraId="33BC4970" w14:textId="336BED48" w:rsidR="00A50AB3" w:rsidRPr="00C24D4A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C24D4A" w:rsidRPr="00C24D4A" w14:paraId="1EB3851C" w14:textId="77777777" w:rsidTr="0003511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601E" w14:textId="77777777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5DFA" w14:textId="57BBC40C" w:rsidR="00A50AB3" w:rsidRPr="00C24D4A" w:rsidRDefault="00332F70" w:rsidP="00332F70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D4A">
              <w:rPr>
                <w:rFonts w:ascii="Times New Roman" w:hAnsi="Times New Roman"/>
                <w:bCs/>
                <w:sz w:val="24"/>
                <w:szCs w:val="24"/>
              </w:rPr>
              <w:t xml:space="preserve">Технологии политического мифотворчества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1C0F" w14:textId="0758FF80" w:rsidR="00A50AB3" w:rsidRPr="00C24D4A" w:rsidRDefault="00340A7E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18/</w:t>
            </w:r>
            <w:r w:rsidR="00A50AB3" w:rsidRPr="00C24D4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35EF" w14:textId="4986C09B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4</w:t>
            </w:r>
            <w:r w:rsidR="00E51F2E" w:rsidRPr="00C24D4A">
              <w:rPr>
                <w:rFonts w:ascii="Times New Roman" w:hAnsi="Times New Roman"/>
                <w:sz w:val="24"/>
                <w:szCs w:val="24"/>
              </w:rPr>
              <w:t>/3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B412" w14:textId="3089D5B9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A03FA5" w:rsidRPr="00C24D4A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CA65" w14:textId="75873A68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4E585D" w:rsidRPr="00C24D4A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2F79" w14:textId="76C42532" w:rsidR="00A50AB3" w:rsidRPr="00C24D4A" w:rsidRDefault="003123AD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1</w:t>
            </w:r>
            <w:r w:rsidR="00340A7E" w:rsidRPr="00C24D4A">
              <w:rPr>
                <w:rFonts w:ascii="Times New Roman" w:hAnsi="Times New Roman"/>
                <w:sz w:val="24"/>
                <w:szCs w:val="24"/>
              </w:rPr>
              <w:t>4</w:t>
            </w:r>
            <w:r w:rsidR="00E51F2E" w:rsidRPr="00C24D4A">
              <w:rPr>
                <w:rFonts w:ascii="Times New Roman" w:hAnsi="Times New Roman"/>
                <w:sz w:val="24"/>
                <w:szCs w:val="24"/>
              </w:rPr>
              <w:t>/15</w:t>
            </w:r>
          </w:p>
        </w:tc>
        <w:tc>
          <w:tcPr>
            <w:tcW w:w="1417" w:type="dxa"/>
            <w:shd w:val="clear" w:color="auto" w:fill="auto"/>
          </w:tcPr>
          <w:p w14:paraId="22D9F5B2" w14:textId="6B8BE0CE" w:rsidR="00A50AB3" w:rsidRPr="00C24D4A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C24D4A" w:rsidRPr="00C24D4A" w14:paraId="15F477D6" w14:textId="77777777" w:rsidTr="0003511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35AC" w14:textId="77777777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F1A8" w14:textId="7029C21B" w:rsidR="00A50AB3" w:rsidRPr="00C24D4A" w:rsidRDefault="00332F70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D4A">
              <w:rPr>
                <w:rFonts w:ascii="Times New Roman" w:hAnsi="Times New Roman"/>
                <w:bCs/>
                <w:sz w:val="24"/>
                <w:szCs w:val="24"/>
              </w:rPr>
              <w:t xml:space="preserve">Политический </w:t>
            </w:r>
            <w:proofErr w:type="spellStart"/>
            <w:r w:rsidRPr="00C24D4A">
              <w:rPr>
                <w:rFonts w:ascii="Times New Roman" w:hAnsi="Times New Roman"/>
                <w:bCs/>
                <w:sz w:val="24"/>
                <w:szCs w:val="24"/>
              </w:rPr>
              <w:t>спичрайтинг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A2A3" w14:textId="18B98DAE" w:rsidR="00A50AB3" w:rsidRPr="00C24D4A" w:rsidRDefault="00340A7E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18/</w:t>
            </w:r>
            <w:r w:rsidR="00A50AB3" w:rsidRPr="00C24D4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EA34" w14:textId="7F52470A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4</w:t>
            </w:r>
            <w:r w:rsidR="00E51F2E" w:rsidRPr="00C24D4A">
              <w:rPr>
                <w:rFonts w:ascii="Times New Roman" w:hAnsi="Times New Roman"/>
                <w:sz w:val="24"/>
                <w:szCs w:val="24"/>
              </w:rPr>
              <w:t>/3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C66D" w14:textId="63D312F3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A03FA5" w:rsidRPr="00C24D4A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25E7" w14:textId="024B9A8A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4E585D" w:rsidRPr="00C24D4A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1775" w14:textId="3FC82085" w:rsidR="00A50AB3" w:rsidRPr="00C24D4A" w:rsidRDefault="003123AD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1</w:t>
            </w:r>
            <w:r w:rsidR="00340A7E" w:rsidRPr="00C24D4A">
              <w:rPr>
                <w:rFonts w:ascii="Times New Roman" w:hAnsi="Times New Roman"/>
                <w:sz w:val="24"/>
                <w:szCs w:val="24"/>
              </w:rPr>
              <w:t>4</w:t>
            </w:r>
            <w:r w:rsidR="00E51F2E" w:rsidRPr="00C24D4A">
              <w:rPr>
                <w:rFonts w:ascii="Times New Roman" w:hAnsi="Times New Roman"/>
                <w:sz w:val="24"/>
                <w:szCs w:val="24"/>
              </w:rPr>
              <w:t>/15</w:t>
            </w:r>
          </w:p>
        </w:tc>
        <w:tc>
          <w:tcPr>
            <w:tcW w:w="1417" w:type="dxa"/>
            <w:shd w:val="clear" w:color="auto" w:fill="auto"/>
          </w:tcPr>
          <w:p w14:paraId="6991B5B3" w14:textId="72F605BE" w:rsidR="00A50AB3" w:rsidRPr="00C24D4A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C24D4A" w:rsidRPr="00C24D4A" w14:paraId="2DAB52B6" w14:textId="77777777" w:rsidTr="0003511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FE1E" w14:textId="77777777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B9A4" w14:textId="77777777" w:rsidR="00A50AB3" w:rsidRPr="00C24D4A" w:rsidRDefault="00A50AB3" w:rsidP="00E05FE4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D4A">
              <w:rPr>
                <w:rFonts w:ascii="Times New Roman" w:hAnsi="Times New Roman"/>
                <w:bCs/>
                <w:sz w:val="24"/>
                <w:szCs w:val="24"/>
              </w:rPr>
              <w:t>Теория и практика лоббизма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7BE7" w14:textId="00F506CF" w:rsidR="00A50AB3" w:rsidRPr="00C24D4A" w:rsidRDefault="00340A7E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18/</w:t>
            </w:r>
            <w:r w:rsidR="00A50AB3" w:rsidRPr="00C24D4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3704" w14:textId="08698749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4</w:t>
            </w:r>
            <w:r w:rsidR="00E51F2E" w:rsidRPr="00C24D4A">
              <w:rPr>
                <w:rFonts w:ascii="Times New Roman" w:hAnsi="Times New Roman"/>
                <w:sz w:val="24"/>
                <w:szCs w:val="24"/>
              </w:rPr>
              <w:t>/3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7615" w14:textId="30E65009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A03FA5" w:rsidRPr="00C24D4A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F778" w14:textId="3CB569A2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4E585D" w:rsidRPr="00C24D4A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9027" w14:textId="4B689BCB" w:rsidR="00A50AB3" w:rsidRPr="00C24D4A" w:rsidRDefault="003123AD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1</w:t>
            </w:r>
            <w:r w:rsidR="00340A7E" w:rsidRPr="00C24D4A">
              <w:rPr>
                <w:rFonts w:ascii="Times New Roman" w:hAnsi="Times New Roman"/>
                <w:sz w:val="24"/>
                <w:szCs w:val="24"/>
              </w:rPr>
              <w:t>4</w:t>
            </w:r>
            <w:r w:rsidR="00E51F2E" w:rsidRPr="00C24D4A">
              <w:rPr>
                <w:rFonts w:ascii="Times New Roman" w:hAnsi="Times New Roman"/>
                <w:sz w:val="24"/>
                <w:szCs w:val="24"/>
              </w:rPr>
              <w:t>/15</w:t>
            </w:r>
          </w:p>
        </w:tc>
        <w:tc>
          <w:tcPr>
            <w:tcW w:w="1417" w:type="dxa"/>
            <w:shd w:val="clear" w:color="auto" w:fill="auto"/>
          </w:tcPr>
          <w:p w14:paraId="35EF054E" w14:textId="5561A534" w:rsidR="00A50AB3" w:rsidRPr="00C24D4A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C24D4A" w:rsidRPr="00C24D4A" w14:paraId="3DE62DF5" w14:textId="77777777" w:rsidTr="0003511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CDA3" w14:textId="77777777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9E8F" w14:textId="77777777" w:rsidR="00A50AB3" w:rsidRPr="00C24D4A" w:rsidRDefault="00A50AB3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D4A">
              <w:rPr>
                <w:rFonts w:ascii="Times New Roman" w:hAnsi="Times New Roman"/>
                <w:bCs/>
                <w:sz w:val="24"/>
                <w:szCs w:val="24"/>
              </w:rPr>
              <w:t>Партийное строительство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C490" w14:textId="03670248" w:rsidR="00A50AB3" w:rsidRPr="00C24D4A" w:rsidRDefault="00340A7E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18/</w:t>
            </w:r>
            <w:r w:rsidR="00A50AB3" w:rsidRPr="00C24D4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C8D1" w14:textId="1236F8D6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4</w:t>
            </w:r>
            <w:r w:rsidR="00E51F2E" w:rsidRPr="00C24D4A">
              <w:rPr>
                <w:rFonts w:ascii="Times New Roman" w:hAnsi="Times New Roman"/>
                <w:sz w:val="24"/>
                <w:szCs w:val="24"/>
              </w:rPr>
              <w:t>/3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C11B" w14:textId="12DC3B2D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A03FA5" w:rsidRPr="00C24D4A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1814" w14:textId="54CBB39C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4E585D" w:rsidRPr="00C24D4A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5BD0" w14:textId="3A71182E" w:rsidR="00A50AB3" w:rsidRPr="00C24D4A" w:rsidRDefault="003123AD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1</w:t>
            </w:r>
            <w:r w:rsidR="00340A7E" w:rsidRPr="00C24D4A">
              <w:rPr>
                <w:rFonts w:ascii="Times New Roman" w:hAnsi="Times New Roman"/>
                <w:sz w:val="24"/>
                <w:szCs w:val="24"/>
              </w:rPr>
              <w:t>4</w:t>
            </w:r>
            <w:r w:rsidR="00E51F2E" w:rsidRPr="00C24D4A">
              <w:rPr>
                <w:rFonts w:ascii="Times New Roman" w:hAnsi="Times New Roman"/>
                <w:sz w:val="24"/>
                <w:szCs w:val="24"/>
              </w:rPr>
              <w:t>/15</w:t>
            </w:r>
          </w:p>
        </w:tc>
        <w:tc>
          <w:tcPr>
            <w:tcW w:w="1417" w:type="dxa"/>
            <w:shd w:val="clear" w:color="auto" w:fill="auto"/>
          </w:tcPr>
          <w:p w14:paraId="6D42FCB9" w14:textId="6C94ADCC" w:rsidR="00A50AB3" w:rsidRPr="00C24D4A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C24D4A" w:rsidRPr="00C24D4A" w14:paraId="6E54F415" w14:textId="77777777" w:rsidTr="0003511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E772" w14:textId="77777777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1</w:t>
            </w:r>
            <w:r w:rsidRPr="00C24D4A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D947" w14:textId="77777777" w:rsidR="00A50AB3" w:rsidRPr="00C24D4A" w:rsidRDefault="00A50AB3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D4A">
              <w:rPr>
                <w:rFonts w:ascii="Times New Roman" w:hAnsi="Times New Roman"/>
                <w:bCs/>
                <w:sz w:val="24"/>
                <w:szCs w:val="24"/>
              </w:rPr>
              <w:t>Интернет-технологии в политическом менеджменте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62F7" w14:textId="3E8E3F87" w:rsidR="00A50AB3" w:rsidRPr="00C24D4A" w:rsidRDefault="00340A7E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18/</w:t>
            </w:r>
            <w:r w:rsidR="00A50AB3" w:rsidRPr="00C24D4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8667" w14:textId="3589E2EB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8</w:t>
            </w:r>
            <w:r w:rsidR="00E51F2E" w:rsidRPr="00C24D4A">
              <w:rPr>
                <w:rFonts w:ascii="Times New Roman" w:hAnsi="Times New Roman"/>
                <w:sz w:val="24"/>
                <w:szCs w:val="24"/>
              </w:rPr>
              <w:t>/6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141B" w14:textId="1CFBDFE6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A03FA5" w:rsidRPr="00C24D4A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1EDC" w14:textId="1D079556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4E585D" w:rsidRPr="00C24D4A"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3DF4" w14:textId="4380463F" w:rsidR="00A50AB3" w:rsidRPr="00C24D4A" w:rsidRDefault="00340A7E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10</w:t>
            </w:r>
            <w:r w:rsidR="00E51F2E" w:rsidRPr="00C24D4A">
              <w:rPr>
                <w:rFonts w:ascii="Times New Roman" w:hAnsi="Times New Roman"/>
                <w:sz w:val="24"/>
                <w:szCs w:val="24"/>
              </w:rPr>
              <w:t>/12</w:t>
            </w:r>
          </w:p>
        </w:tc>
        <w:tc>
          <w:tcPr>
            <w:tcW w:w="1417" w:type="dxa"/>
            <w:shd w:val="clear" w:color="auto" w:fill="auto"/>
          </w:tcPr>
          <w:p w14:paraId="2D6A9EA5" w14:textId="4F3859C3" w:rsidR="00A50AB3" w:rsidRPr="00C24D4A" w:rsidRDefault="00150111" w:rsidP="00035110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  <w:r w:rsidR="00035110" w:rsidRPr="00C24D4A">
              <w:rPr>
                <w:rFonts w:ascii="Times New Roman" w:hAnsi="Times New Roman"/>
                <w:sz w:val="24"/>
                <w:szCs w:val="24"/>
              </w:rPr>
              <w:t>,  проектная работа(ИОО)</w:t>
            </w:r>
          </w:p>
        </w:tc>
      </w:tr>
      <w:tr w:rsidR="00C24D4A" w:rsidRPr="00C24D4A" w14:paraId="0A519178" w14:textId="77777777" w:rsidTr="0003511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C928" w14:textId="77777777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E35D" w14:textId="77777777" w:rsidR="00A50AB3" w:rsidRPr="00C24D4A" w:rsidRDefault="00A50AB3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D4A">
              <w:rPr>
                <w:rFonts w:ascii="Times New Roman" w:hAnsi="Times New Roman"/>
                <w:bCs/>
                <w:sz w:val="24"/>
                <w:szCs w:val="24"/>
              </w:rPr>
              <w:t>В целом по дисциплине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F86A" w14:textId="77777777" w:rsidR="003123AD" w:rsidRPr="00C24D4A" w:rsidRDefault="003123AD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216/</w:t>
            </w:r>
          </w:p>
          <w:p w14:paraId="26304CD7" w14:textId="03A09411" w:rsidR="00A50AB3" w:rsidRPr="00C24D4A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252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96B8" w14:textId="5939C647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84</w:t>
            </w:r>
            <w:r w:rsidR="00EE0029" w:rsidRPr="00C24D4A">
              <w:rPr>
                <w:rFonts w:ascii="Times New Roman" w:hAnsi="Times New Roman"/>
                <w:sz w:val="24"/>
                <w:szCs w:val="24"/>
              </w:rPr>
              <w:t>/50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D6AC" w14:textId="5D9C23D5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  <w:lang w:val="en-US"/>
              </w:rPr>
              <w:t>32</w:t>
            </w:r>
            <w:r w:rsidR="00EE0029" w:rsidRPr="00C24D4A">
              <w:rPr>
                <w:rFonts w:ascii="Times New Roman" w:hAnsi="Times New Roman"/>
                <w:sz w:val="24"/>
                <w:szCs w:val="24"/>
              </w:rPr>
              <w:t>/16</w:t>
            </w:r>
          </w:p>
          <w:p w14:paraId="25128FC7" w14:textId="77777777" w:rsidR="00A50AB3" w:rsidRPr="00C24D4A" w:rsidRDefault="00A50AB3" w:rsidP="006E32BA">
            <w:pPr>
              <w:overflowPunct w:val="0"/>
              <w:autoSpaceDE w:val="0"/>
              <w:autoSpaceDN w:val="0"/>
              <w:adjustRightInd w:val="0"/>
              <w:ind w:hanging="2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928B" w14:textId="2BACE266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  <w:lang w:val="en-US"/>
              </w:rPr>
              <w:t>52</w:t>
            </w:r>
            <w:r w:rsidR="00EE0029" w:rsidRPr="00C24D4A">
              <w:rPr>
                <w:rFonts w:ascii="Times New Roman" w:hAnsi="Times New Roman"/>
                <w:sz w:val="24"/>
                <w:szCs w:val="24"/>
              </w:rPr>
              <w:t>/34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1AEF" w14:textId="71C4C040" w:rsidR="00A50AB3" w:rsidRPr="00C24D4A" w:rsidRDefault="003123AD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C24D4A">
              <w:rPr>
                <w:rFonts w:ascii="Times New Roman" w:hAnsi="Times New Roman"/>
                <w:sz w:val="24"/>
                <w:szCs w:val="24"/>
              </w:rPr>
              <w:t>32</w:t>
            </w:r>
            <w:r w:rsidR="004E585D" w:rsidRPr="00C24D4A">
              <w:rPr>
                <w:rFonts w:ascii="Times New Roman" w:hAnsi="Times New Roman"/>
                <w:sz w:val="24"/>
                <w:szCs w:val="24"/>
              </w:rPr>
              <w:t>/</w:t>
            </w:r>
            <w:r w:rsidR="00E51F2E" w:rsidRPr="00C24D4A">
              <w:rPr>
                <w:rFonts w:ascii="Times New Roman" w:hAnsi="Times New Roman"/>
                <w:sz w:val="24"/>
                <w:szCs w:val="24"/>
              </w:rPr>
              <w:t>202</w:t>
            </w:r>
          </w:p>
        </w:tc>
        <w:tc>
          <w:tcPr>
            <w:tcW w:w="1417" w:type="dxa"/>
            <w:shd w:val="clear" w:color="auto" w:fill="auto"/>
          </w:tcPr>
          <w:p w14:paraId="411E3957" w14:textId="40695D38" w:rsidR="00A50AB3" w:rsidRPr="00C24D4A" w:rsidRDefault="00A50AB3" w:rsidP="00091A8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Согласно учебному плану: Проектная работа</w:t>
            </w:r>
          </w:p>
          <w:p w14:paraId="1E1E4534" w14:textId="3F8A86FD" w:rsidR="00A50AB3" w:rsidRPr="00C24D4A" w:rsidRDefault="00A50AB3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4D4A" w:rsidRPr="00C24D4A" w14:paraId="4F6D6E24" w14:textId="77777777" w:rsidTr="0003511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5732" w14:textId="77777777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189F" w14:textId="77777777" w:rsidR="00A50AB3" w:rsidRPr="00C24D4A" w:rsidRDefault="00A50AB3" w:rsidP="005F13C1">
            <w:pPr>
              <w:widowControl w:val="0"/>
              <w:ind w:hanging="20"/>
              <w:rPr>
                <w:rFonts w:ascii="Times New Roman" w:eastAsia="?? ??" w:hAnsi="Times New Roman"/>
                <w:b/>
                <w:snapToGrid w:val="0"/>
                <w:sz w:val="24"/>
                <w:szCs w:val="24"/>
              </w:rPr>
            </w:pPr>
            <w:r w:rsidRPr="00C24D4A">
              <w:rPr>
                <w:rFonts w:ascii="Times New Roman" w:eastAsia="?? ??" w:hAnsi="Times New Roman"/>
                <w:b/>
                <w:snapToGrid w:val="0"/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3E31" w14:textId="77777777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C24D4A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9AA6" w14:textId="0B928AA3" w:rsidR="00A50AB3" w:rsidRPr="00C24D4A" w:rsidRDefault="00EB1055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C24D4A">
              <w:rPr>
                <w:rFonts w:ascii="Times New Roman" w:hAnsi="Times New Roman"/>
                <w:b/>
                <w:sz w:val="24"/>
                <w:szCs w:val="24"/>
              </w:rPr>
              <w:t>39</w:t>
            </w:r>
            <w:r w:rsidR="00215367" w:rsidRPr="00C24D4A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Pr="00C24D4A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724C" w14:textId="6DECECA8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C24D4A">
              <w:rPr>
                <w:rFonts w:ascii="Times New Roman" w:hAnsi="Times New Roman"/>
                <w:b/>
                <w:sz w:val="24"/>
                <w:szCs w:val="24"/>
              </w:rPr>
              <w:t>38</w:t>
            </w:r>
            <w:r w:rsidR="00215367" w:rsidRPr="00C24D4A">
              <w:rPr>
                <w:rFonts w:ascii="Times New Roman" w:hAnsi="Times New Roman"/>
                <w:b/>
                <w:sz w:val="24"/>
                <w:szCs w:val="24"/>
              </w:rPr>
              <w:t>/32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BCF4" w14:textId="11AA8F13" w:rsidR="00A50AB3" w:rsidRPr="00C24D4A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C24D4A">
              <w:rPr>
                <w:rFonts w:ascii="Times New Roman" w:hAnsi="Times New Roman"/>
                <w:b/>
                <w:sz w:val="24"/>
                <w:szCs w:val="24"/>
              </w:rPr>
              <w:t>62</w:t>
            </w:r>
            <w:r w:rsidR="00215367" w:rsidRPr="00C24D4A">
              <w:rPr>
                <w:rFonts w:ascii="Times New Roman" w:hAnsi="Times New Roman"/>
                <w:b/>
                <w:sz w:val="24"/>
                <w:szCs w:val="24"/>
              </w:rPr>
              <w:t>/68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FBF4" w14:textId="49523BE9" w:rsidR="00A50AB3" w:rsidRPr="00C24D4A" w:rsidRDefault="001E733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C24D4A">
              <w:rPr>
                <w:rFonts w:ascii="Times New Roman" w:hAnsi="Times New Roman"/>
                <w:b/>
                <w:sz w:val="24"/>
                <w:szCs w:val="24"/>
              </w:rPr>
              <w:t>61</w:t>
            </w:r>
            <w:r w:rsidR="00215367" w:rsidRPr="00C24D4A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Pr="00C24D4A">
              <w:rPr>
                <w:rFonts w:ascii="Times New Roman" w:hAnsi="Times New Roman"/>
                <w:b/>
                <w:sz w:val="24"/>
                <w:szCs w:val="24"/>
              </w:rPr>
              <w:t>80</w:t>
            </w:r>
          </w:p>
        </w:tc>
        <w:tc>
          <w:tcPr>
            <w:tcW w:w="1417" w:type="dxa"/>
            <w:shd w:val="clear" w:color="auto" w:fill="auto"/>
          </w:tcPr>
          <w:p w14:paraId="617B3A03" w14:textId="77777777" w:rsidR="00A50AB3" w:rsidRPr="00C24D4A" w:rsidRDefault="00A50AB3" w:rsidP="00091A8A">
            <w:pPr>
              <w:ind w:firstLine="0"/>
              <w:jc w:val="left"/>
              <w:rPr>
                <w:rFonts w:ascii="Tahoma" w:hAnsi="Tahoma" w:cs="Tahoma"/>
                <w:sz w:val="28"/>
                <w:szCs w:val="28"/>
              </w:rPr>
            </w:pPr>
          </w:p>
        </w:tc>
      </w:tr>
    </w:tbl>
    <w:p w14:paraId="1DAF878B" w14:textId="551BA542" w:rsidR="00E51F2E" w:rsidRPr="00C24D4A" w:rsidRDefault="00E51F2E" w:rsidP="001E7333">
      <w:pPr>
        <w:spacing w:line="360" w:lineRule="auto"/>
        <w:ind w:firstLine="0"/>
        <w:rPr>
          <w:rFonts w:ascii="Times New Roman" w:hAnsi="Times New Roman"/>
          <w:b/>
          <w:iCs/>
          <w:sz w:val="28"/>
          <w:szCs w:val="28"/>
        </w:rPr>
      </w:pPr>
    </w:p>
    <w:p w14:paraId="7E4E8A32" w14:textId="77777777" w:rsidR="00605CD9" w:rsidRPr="00C24D4A" w:rsidRDefault="00605CD9" w:rsidP="00605CD9">
      <w:pPr>
        <w:spacing w:after="240"/>
        <w:ind w:firstLine="709"/>
        <w:rPr>
          <w:rFonts w:ascii="Times New Roman" w:hAnsi="Times New Roman"/>
          <w:b/>
        </w:rPr>
      </w:pPr>
      <w:r w:rsidRPr="00C24D4A">
        <w:rPr>
          <w:rFonts w:ascii="Times New Roman" w:hAnsi="Times New Roman"/>
          <w:sz w:val="28"/>
          <w:szCs w:val="28"/>
        </w:rPr>
        <w:t>Темы, реализуемые в виде контактной работы, определяются преподавателем самостоятельно, исходя из уровня их сложности.</w:t>
      </w:r>
    </w:p>
    <w:p w14:paraId="601B58E8" w14:textId="5DE1E209" w:rsidR="0081202F" w:rsidRPr="00C24D4A" w:rsidRDefault="008D694E" w:rsidP="00EA5EF4">
      <w:pPr>
        <w:spacing w:line="360" w:lineRule="auto"/>
        <w:ind w:firstLine="539"/>
        <w:jc w:val="center"/>
        <w:rPr>
          <w:rFonts w:ascii="Times New Roman" w:hAnsi="Times New Roman"/>
          <w:b/>
          <w:iCs/>
          <w:sz w:val="28"/>
          <w:szCs w:val="28"/>
        </w:rPr>
      </w:pPr>
      <w:r w:rsidRPr="00C24D4A">
        <w:rPr>
          <w:rFonts w:ascii="Times New Roman" w:hAnsi="Times New Roman"/>
          <w:b/>
          <w:iCs/>
          <w:sz w:val="28"/>
          <w:szCs w:val="28"/>
        </w:rPr>
        <w:t>5.3. Содержание практических и семинарских занятий.</w:t>
      </w:r>
    </w:p>
    <w:p w14:paraId="142EAD5A" w14:textId="77777777" w:rsidR="009D7AFA" w:rsidRPr="00C24D4A" w:rsidRDefault="000E00FA" w:rsidP="009D7AFA">
      <w:pPr>
        <w:spacing w:line="360" w:lineRule="auto"/>
        <w:ind w:firstLine="539"/>
        <w:jc w:val="right"/>
        <w:rPr>
          <w:rFonts w:ascii="Times New Roman" w:hAnsi="Times New Roman"/>
          <w:iCs/>
          <w:sz w:val="28"/>
          <w:szCs w:val="28"/>
        </w:rPr>
      </w:pPr>
      <w:r w:rsidRPr="00C24D4A">
        <w:rPr>
          <w:rFonts w:ascii="Times New Roman" w:hAnsi="Times New Roman"/>
          <w:iCs/>
          <w:sz w:val="28"/>
          <w:szCs w:val="28"/>
        </w:rPr>
        <w:t xml:space="preserve">Таблица 4. </w:t>
      </w:r>
    </w:p>
    <w:tbl>
      <w:tblPr>
        <w:tblStyle w:val="af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216"/>
        <w:gridCol w:w="5024"/>
        <w:gridCol w:w="2105"/>
      </w:tblGrid>
      <w:tr w:rsidR="00C24D4A" w:rsidRPr="00C24D4A" w14:paraId="1AE82366" w14:textId="77777777" w:rsidTr="00F854F3">
        <w:trPr>
          <w:cantSplit/>
        </w:trPr>
        <w:tc>
          <w:tcPr>
            <w:tcW w:w="2235" w:type="dxa"/>
          </w:tcPr>
          <w:p w14:paraId="5DBD0CD7" w14:textId="77777777" w:rsidR="000A7316" w:rsidRPr="00C24D4A" w:rsidRDefault="000A7316" w:rsidP="00F854F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C24D4A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221" w:type="dxa"/>
          </w:tcPr>
          <w:p w14:paraId="38A28852" w14:textId="77777777" w:rsidR="000A7316" w:rsidRPr="00C24D4A" w:rsidRDefault="000A7316" w:rsidP="00F854F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C24D4A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вопросов для обсуждения на семинарах, практических занятиях, рекомендуемые источники из разделов 8,9 </w:t>
            </w:r>
          </w:p>
        </w:tc>
        <w:tc>
          <w:tcPr>
            <w:tcW w:w="2115" w:type="dxa"/>
          </w:tcPr>
          <w:p w14:paraId="4E548110" w14:textId="77777777" w:rsidR="000A7316" w:rsidRPr="00C24D4A" w:rsidRDefault="000A7316" w:rsidP="00F854F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C24D4A">
              <w:rPr>
                <w:rFonts w:ascii="Times New Roman" w:hAnsi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C24D4A" w:rsidRPr="00C24D4A" w14:paraId="71E97B41" w14:textId="77777777" w:rsidTr="00F854F3">
        <w:trPr>
          <w:cantSplit/>
        </w:trPr>
        <w:tc>
          <w:tcPr>
            <w:tcW w:w="2235" w:type="dxa"/>
          </w:tcPr>
          <w:p w14:paraId="56A2B8B3" w14:textId="77777777" w:rsidR="000A7316" w:rsidRPr="00C24D4A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Тема 1.</w:t>
            </w:r>
          </w:p>
          <w:p w14:paraId="3B949128" w14:textId="77777777" w:rsidR="000A7316" w:rsidRPr="00C24D4A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Введение </w:t>
            </w:r>
          </w:p>
          <w:p w14:paraId="4D91751C" w14:textId="77777777" w:rsidR="000A7316" w:rsidRPr="00C24D4A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в политический менеджмент</w:t>
            </w:r>
          </w:p>
        </w:tc>
        <w:tc>
          <w:tcPr>
            <w:tcW w:w="5221" w:type="dxa"/>
          </w:tcPr>
          <w:p w14:paraId="60469B3F" w14:textId="77777777" w:rsidR="000A7316" w:rsidRPr="00C24D4A" w:rsidRDefault="000A7316" w:rsidP="00F854F3">
            <w:pPr>
              <w:ind w:firstLine="0"/>
              <w:rPr>
                <w:sz w:val="28"/>
                <w:szCs w:val="28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Понятие управления и специфика управления политическими процессами. Виды управления в политике. Политико-технологическое управление в деятельности политических </w:t>
            </w:r>
            <w:proofErr w:type="spellStart"/>
            <w:r w:rsidRPr="00C24D4A">
              <w:rPr>
                <w:rFonts w:ascii="Times New Roman" w:hAnsi="Times New Roman"/>
                <w:sz w:val="24"/>
                <w:szCs w:val="24"/>
              </w:rPr>
              <w:t>акторов</w:t>
            </w:r>
            <w:proofErr w:type="spellEnd"/>
            <w:r w:rsidRPr="00C24D4A">
              <w:rPr>
                <w:rFonts w:ascii="Times New Roman" w:hAnsi="Times New Roman"/>
                <w:sz w:val="24"/>
                <w:szCs w:val="24"/>
              </w:rPr>
              <w:t xml:space="preserve">. Сущность, цели и задачи политического менеджмента. Разновидности политико-технологического управления. Функциональное разделение труда в области политического менеджмента. Политический менеджмент как вид профессиональной деятельности. Профессионализация политико-технологического управления. Социальная потребность в профессиональных политических технологах. Развитие научно-эмпирического политологического, социологического, психологического, управленческого знания как условие профессионализации в области политических технологий. Политический менеджмент как научная дисциплина. Место политико-управленческого знания в системе общественных наук. Развитие научного знания о политическом менеджменте как следствие </w:t>
            </w:r>
            <w:proofErr w:type="spellStart"/>
            <w:r w:rsidRPr="00C24D4A">
              <w:rPr>
                <w:rFonts w:ascii="Times New Roman" w:hAnsi="Times New Roman"/>
                <w:sz w:val="24"/>
                <w:szCs w:val="24"/>
              </w:rPr>
              <w:t>технологизации</w:t>
            </w:r>
            <w:proofErr w:type="spellEnd"/>
            <w:r w:rsidRPr="00C24D4A">
              <w:rPr>
                <w:rFonts w:ascii="Times New Roman" w:hAnsi="Times New Roman"/>
                <w:sz w:val="24"/>
                <w:szCs w:val="24"/>
              </w:rPr>
              <w:t xml:space="preserve"> современного политического процесса. </w:t>
            </w:r>
          </w:p>
          <w:p w14:paraId="0FBEA531" w14:textId="486A8274" w:rsidR="000A7316" w:rsidRPr="00C24D4A" w:rsidRDefault="00CC2323" w:rsidP="0076405D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75403F" w:rsidRPr="00C24D4A">
              <w:rPr>
                <w:rFonts w:ascii="Times New Roman" w:eastAsiaTheme="minorHAnsi" w:hAnsi="Times New Roman"/>
                <w:sz w:val="24"/>
                <w:szCs w:val="24"/>
              </w:rPr>
              <w:t>8.1-8.5</w:t>
            </w:r>
            <w:r w:rsidR="0076405D" w:rsidRPr="00C24D4A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  <w:r w:rsidR="00965928" w:rsidRPr="00C24D4A">
              <w:rPr>
                <w:rFonts w:ascii="Times New Roman" w:eastAsiaTheme="minorHAnsi" w:hAnsi="Times New Roman"/>
                <w:sz w:val="24"/>
                <w:szCs w:val="24"/>
              </w:rPr>
              <w:t xml:space="preserve">; </w:t>
            </w:r>
            <w:r w:rsidR="006067A2" w:rsidRPr="00C24D4A">
              <w:rPr>
                <w:rFonts w:ascii="Times New Roman" w:eastAsiaTheme="minorHAnsi" w:hAnsi="Times New Roman"/>
                <w:sz w:val="24"/>
                <w:szCs w:val="24"/>
              </w:rPr>
              <w:t>9.1</w:t>
            </w:r>
            <w:r w:rsidR="0076405D" w:rsidRPr="00C24D4A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115" w:type="dxa"/>
          </w:tcPr>
          <w:p w14:paraId="1FD41275" w14:textId="77777777" w:rsidR="000A7316" w:rsidRPr="00C24D4A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25D4DB30" w14:textId="77777777" w:rsidR="00D05FC0" w:rsidRPr="00C24D4A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C24D4A" w:rsidRPr="00C24D4A" w14:paraId="67DC1810" w14:textId="77777777" w:rsidTr="00F854F3">
        <w:trPr>
          <w:cantSplit/>
        </w:trPr>
        <w:tc>
          <w:tcPr>
            <w:tcW w:w="2235" w:type="dxa"/>
          </w:tcPr>
          <w:p w14:paraId="252A5D02" w14:textId="77777777" w:rsidR="000A7316" w:rsidRPr="00C24D4A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Тема 2. </w:t>
            </w:r>
          </w:p>
          <w:p w14:paraId="653EDAE2" w14:textId="77777777" w:rsidR="000A7316" w:rsidRPr="00C24D4A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Политико-технологический процесс</w:t>
            </w:r>
          </w:p>
        </w:tc>
        <w:tc>
          <w:tcPr>
            <w:tcW w:w="5221" w:type="dxa"/>
          </w:tcPr>
          <w:p w14:paraId="3760030B" w14:textId="77777777" w:rsidR="00CC2323" w:rsidRPr="00C24D4A" w:rsidRDefault="000A7316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Политические технологии как инструментарий политического менеджмента. Политические технологии в узком и широком смысле слова. Основные задачи, решаемые с помощью политических технологий в политическом менеджменте. Особенности политических технологий. Политические технологии: понятие и разновидности. Предметные и уровневые технологии. Нормативные и </w:t>
            </w:r>
            <w:proofErr w:type="spellStart"/>
            <w:r w:rsidRPr="00C24D4A">
              <w:rPr>
                <w:rFonts w:ascii="Times New Roman" w:hAnsi="Times New Roman"/>
                <w:sz w:val="24"/>
                <w:szCs w:val="24"/>
              </w:rPr>
              <w:t>девиантные</w:t>
            </w:r>
            <w:proofErr w:type="spellEnd"/>
            <w:r w:rsidRPr="00C24D4A">
              <w:rPr>
                <w:rFonts w:ascii="Times New Roman" w:hAnsi="Times New Roman"/>
                <w:sz w:val="24"/>
                <w:szCs w:val="24"/>
              </w:rPr>
              <w:t xml:space="preserve"> технологии. Уникальные и тиражируемые технологии. </w:t>
            </w:r>
            <w:proofErr w:type="spellStart"/>
            <w:r w:rsidRPr="00C24D4A">
              <w:rPr>
                <w:rFonts w:ascii="Times New Roman" w:hAnsi="Times New Roman"/>
                <w:sz w:val="24"/>
                <w:szCs w:val="24"/>
              </w:rPr>
              <w:t>Спорадичнеские</w:t>
            </w:r>
            <w:proofErr w:type="spellEnd"/>
            <w:r w:rsidRPr="00C24D4A">
              <w:rPr>
                <w:rFonts w:ascii="Times New Roman" w:hAnsi="Times New Roman"/>
                <w:sz w:val="24"/>
                <w:szCs w:val="24"/>
              </w:rPr>
              <w:t xml:space="preserve"> и циклические технологии. Политико-технологический процесс как </w:t>
            </w:r>
            <w:r w:rsidRPr="00C24D4A">
              <w:rPr>
                <w:rFonts w:ascii="Times New Roman" w:hAnsi="Times New Roman"/>
                <w:sz w:val="24"/>
                <w:szCs w:val="24"/>
              </w:rPr>
              <w:lastRenderedPageBreak/>
              <w:t>последовательность взаимодействий субъекта и объекта. Сущность политико-технологического процесса. Факторы влияния на ход полит</w:t>
            </w:r>
            <w:r w:rsidR="00CC2323" w:rsidRPr="00C24D4A">
              <w:rPr>
                <w:rFonts w:ascii="Times New Roman" w:hAnsi="Times New Roman"/>
                <w:sz w:val="24"/>
                <w:szCs w:val="24"/>
              </w:rPr>
              <w:t xml:space="preserve">ико-технологического процесса. </w:t>
            </w:r>
          </w:p>
          <w:p w14:paraId="796188E5" w14:textId="04A97419" w:rsidR="000A7316" w:rsidRPr="00C24D4A" w:rsidRDefault="00CC2323" w:rsidP="0076405D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24D4A">
              <w:rPr>
                <w:rFonts w:ascii="Times New Roman" w:eastAsiaTheme="minorHAnsi" w:hAnsi="Times New Roman"/>
                <w:sz w:val="24"/>
                <w:szCs w:val="24"/>
              </w:rPr>
              <w:t>Рекомендуемые источники:</w:t>
            </w:r>
            <w:r w:rsidR="0075403F" w:rsidRPr="00C24D4A">
              <w:rPr>
                <w:rFonts w:ascii="Times New Roman" w:eastAsiaTheme="minorHAnsi" w:hAnsi="Times New Roman"/>
                <w:sz w:val="24"/>
                <w:szCs w:val="24"/>
              </w:rPr>
              <w:t xml:space="preserve"> 8.1-8.5</w:t>
            </w:r>
            <w:r w:rsidR="0076405D" w:rsidRPr="00C24D4A">
              <w:rPr>
                <w:rFonts w:ascii="Times New Roman" w:eastAsiaTheme="minorHAnsi" w:hAnsi="Times New Roman"/>
                <w:sz w:val="24"/>
                <w:szCs w:val="24"/>
              </w:rPr>
              <w:t xml:space="preserve">.; </w:t>
            </w:r>
            <w:r w:rsidR="006067A2" w:rsidRPr="00C24D4A">
              <w:rPr>
                <w:rFonts w:ascii="Times New Roman" w:eastAsiaTheme="minorHAnsi" w:hAnsi="Times New Roman"/>
                <w:sz w:val="24"/>
                <w:szCs w:val="24"/>
              </w:rPr>
              <w:t>9.1</w:t>
            </w:r>
            <w:r w:rsidR="0076405D" w:rsidRPr="00C24D4A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115" w:type="dxa"/>
          </w:tcPr>
          <w:p w14:paraId="2DCDB978" w14:textId="77777777" w:rsidR="00D05FC0" w:rsidRPr="00C24D4A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Опрос, </w:t>
            </w:r>
          </w:p>
          <w:p w14:paraId="4851093C" w14:textId="77777777" w:rsidR="000A7316" w:rsidRPr="00C24D4A" w:rsidRDefault="00D05FC0" w:rsidP="00F854F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C24D4A" w:rsidRPr="00C24D4A" w14:paraId="58B781A5" w14:textId="77777777" w:rsidTr="00F854F3">
        <w:trPr>
          <w:cantSplit/>
        </w:trPr>
        <w:tc>
          <w:tcPr>
            <w:tcW w:w="2235" w:type="dxa"/>
          </w:tcPr>
          <w:p w14:paraId="019412C8" w14:textId="77777777" w:rsidR="000A7316" w:rsidRPr="00C24D4A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Тема 3. </w:t>
            </w:r>
          </w:p>
          <w:p w14:paraId="28A12487" w14:textId="77777777" w:rsidR="000A7316" w:rsidRPr="00C24D4A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Принятие политического решения</w:t>
            </w:r>
          </w:p>
        </w:tc>
        <w:tc>
          <w:tcPr>
            <w:tcW w:w="5221" w:type="dxa"/>
          </w:tcPr>
          <w:p w14:paraId="4903066A" w14:textId="77777777" w:rsidR="000A7316" w:rsidRPr="00C24D4A" w:rsidRDefault="000A7316" w:rsidP="00F854F3">
            <w:pPr>
              <w:pStyle w:val="22"/>
              <w:spacing w:line="240" w:lineRule="auto"/>
              <w:jc w:val="both"/>
              <w:rPr>
                <w:rFonts w:ascii="Times New Roman CYR" w:hAnsi="Times New Roman CYR" w:cs="Times New Roman CYR"/>
              </w:rPr>
            </w:pPr>
            <w:r w:rsidRPr="00C24D4A">
              <w:rPr>
                <w:rFonts w:ascii="Times New Roman CYR" w:hAnsi="Times New Roman CYR" w:cs="Times New Roman CYR"/>
              </w:rPr>
              <w:t>Принятие решения как функция управления и политики. Понятия решения и политического решения, специфика политического решения. Основные подходы к определению политического решения. Политическое решение как технология достижения заранее поставленной цели. Построение «линий интересов» участников политических событий при принятии политических решений. Особенность генерации идей, сравнения альтернатив и выбора оптимальных решений. Соразмерность субъективного и объективного при принятии решения. Требования к процедуре подготовки решения. Повестка дня, регламент, санкции, ограничения, критерии. Работа с информацией. Последствия нарушения процедуры принятия политического решения.  Принятие политического решения в кризисной ситуации</w:t>
            </w:r>
          </w:p>
          <w:p w14:paraId="1419FEC5" w14:textId="428671FB" w:rsidR="000A7316" w:rsidRPr="00C24D4A" w:rsidRDefault="00CC2323" w:rsidP="0076405D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24D4A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75403F" w:rsidRPr="00C24D4A">
              <w:rPr>
                <w:rFonts w:ascii="Times New Roman" w:eastAsiaTheme="minorHAnsi" w:hAnsi="Times New Roman"/>
                <w:sz w:val="24"/>
                <w:szCs w:val="24"/>
              </w:rPr>
              <w:t>8.1-8.5</w:t>
            </w:r>
            <w:r w:rsidR="0076405D" w:rsidRPr="00C24D4A">
              <w:rPr>
                <w:rFonts w:ascii="Times New Roman" w:eastAsiaTheme="minorHAnsi" w:hAnsi="Times New Roman"/>
                <w:sz w:val="24"/>
                <w:szCs w:val="24"/>
              </w:rPr>
              <w:t xml:space="preserve">.; </w:t>
            </w:r>
            <w:r w:rsidR="006067A2" w:rsidRPr="00C24D4A">
              <w:rPr>
                <w:rFonts w:ascii="Times New Roman" w:eastAsiaTheme="minorHAnsi" w:hAnsi="Times New Roman"/>
                <w:sz w:val="24"/>
                <w:szCs w:val="24"/>
              </w:rPr>
              <w:t>9.1</w:t>
            </w:r>
            <w:r w:rsidR="0076405D" w:rsidRPr="00C24D4A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115" w:type="dxa"/>
          </w:tcPr>
          <w:p w14:paraId="444F76BA" w14:textId="77777777" w:rsidR="00D05FC0" w:rsidRPr="00C24D4A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378A8906" w14:textId="77777777" w:rsidR="000A7316" w:rsidRPr="00C24D4A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C24D4A" w:rsidRPr="00C24D4A" w14:paraId="550CB8AC" w14:textId="77777777" w:rsidTr="00F854F3">
        <w:trPr>
          <w:cantSplit/>
        </w:trPr>
        <w:tc>
          <w:tcPr>
            <w:tcW w:w="2235" w:type="dxa"/>
          </w:tcPr>
          <w:p w14:paraId="12F58850" w14:textId="77777777" w:rsidR="000A7316" w:rsidRPr="00C24D4A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Тема 4. Политические переговоры</w:t>
            </w:r>
          </w:p>
        </w:tc>
        <w:tc>
          <w:tcPr>
            <w:tcW w:w="5221" w:type="dxa"/>
          </w:tcPr>
          <w:p w14:paraId="707B11B8" w14:textId="77777777" w:rsidR="000A7316" w:rsidRPr="00C24D4A" w:rsidRDefault="000A7316" w:rsidP="00F854F3">
            <w:pPr>
              <w:pStyle w:val="22"/>
              <w:spacing w:line="240" w:lineRule="auto"/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C24D4A">
              <w:rPr>
                <w:rFonts w:ascii="Times New Roman CYR" w:hAnsi="Times New Roman CYR" w:cs="Times New Roman CYR"/>
              </w:rPr>
              <w:t xml:space="preserve">Подготовка к переговорам. Стратегии сторон. Карта переговорщика. Сценарный план. Предложения отступления. Обдумывание «объективных» критериев или принципов принятия решения. Ограничения на переговорах. Регламент. Приемы ведения переговоров. Техники эффективной коммуникации. Техника выспрашивания и техника слушания. Невербальная коммуникация и ее прочтение. Манипуляция и </w:t>
            </w:r>
            <w:proofErr w:type="spellStart"/>
            <w:r w:rsidRPr="00C24D4A">
              <w:rPr>
                <w:rFonts w:ascii="Times New Roman CYR" w:hAnsi="Times New Roman CYR" w:cs="Times New Roman CYR"/>
              </w:rPr>
              <w:t>контрманипуляция</w:t>
            </w:r>
            <w:proofErr w:type="spellEnd"/>
            <w:r w:rsidRPr="00C24D4A">
              <w:rPr>
                <w:rFonts w:ascii="Times New Roman CYR" w:hAnsi="Times New Roman CYR" w:cs="Times New Roman CYR"/>
              </w:rPr>
              <w:t xml:space="preserve"> во время переговоров. Виды «мозговых атак» и способы их проведения. Основные правила эффективного обсуждения.</w:t>
            </w:r>
          </w:p>
          <w:p w14:paraId="3C63A393" w14:textId="57A55127" w:rsidR="000A7316" w:rsidRPr="00C24D4A" w:rsidRDefault="00CC2323" w:rsidP="0076405D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24D4A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75403F" w:rsidRPr="00C24D4A">
              <w:rPr>
                <w:rFonts w:ascii="Times New Roman" w:eastAsiaTheme="minorHAnsi" w:hAnsi="Times New Roman"/>
                <w:sz w:val="24"/>
                <w:szCs w:val="24"/>
              </w:rPr>
              <w:t>8.1-8.5</w:t>
            </w:r>
            <w:r w:rsidR="0076405D" w:rsidRPr="00C24D4A">
              <w:rPr>
                <w:rFonts w:ascii="Times New Roman" w:eastAsiaTheme="minorHAnsi" w:hAnsi="Times New Roman"/>
                <w:sz w:val="24"/>
                <w:szCs w:val="24"/>
              </w:rPr>
              <w:t xml:space="preserve">.; </w:t>
            </w:r>
            <w:r w:rsidR="006067A2" w:rsidRPr="00C24D4A">
              <w:rPr>
                <w:rFonts w:ascii="Times New Roman" w:eastAsiaTheme="minorHAnsi" w:hAnsi="Times New Roman"/>
                <w:sz w:val="24"/>
                <w:szCs w:val="24"/>
              </w:rPr>
              <w:t>9.1</w:t>
            </w:r>
            <w:r w:rsidR="0076405D" w:rsidRPr="00C24D4A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115" w:type="dxa"/>
          </w:tcPr>
          <w:p w14:paraId="55870F40" w14:textId="77777777" w:rsidR="00D05FC0" w:rsidRPr="00C24D4A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3960E3B7" w14:textId="77777777" w:rsidR="000A7316" w:rsidRPr="00C24D4A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C24D4A" w:rsidRPr="00C24D4A" w14:paraId="621E894A" w14:textId="77777777" w:rsidTr="00F854F3">
        <w:trPr>
          <w:cantSplit/>
        </w:trPr>
        <w:tc>
          <w:tcPr>
            <w:tcW w:w="2235" w:type="dxa"/>
          </w:tcPr>
          <w:p w14:paraId="64158C7A" w14:textId="77777777" w:rsidR="000A7316" w:rsidRPr="00C24D4A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Тема 5.</w:t>
            </w:r>
          </w:p>
          <w:p w14:paraId="29BB170A" w14:textId="77777777" w:rsidR="000A7316" w:rsidRPr="00C24D4A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Политическая социализация </w:t>
            </w:r>
          </w:p>
          <w:p w14:paraId="096F91A2" w14:textId="77777777" w:rsidR="000A7316" w:rsidRPr="00C24D4A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и участие</w:t>
            </w:r>
          </w:p>
        </w:tc>
        <w:tc>
          <w:tcPr>
            <w:tcW w:w="5221" w:type="dxa"/>
          </w:tcPr>
          <w:p w14:paraId="1832B3C5" w14:textId="77777777" w:rsidR="000A7316" w:rsidRPr="00C24D4A" w:rsidRDefault="000A7316" w:rsidP="00F854F3">
            <w:pPr>
              <w:pStyle w:val="22"/>
              <w:spacing w:line="240" w:lineRule="auto"/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C24D4A">
              <w:rPr>
                <w:rFonts w:ascii="Times New Roman CYR" w:hAnsi="Times New Roman CYR" w:cs="Times New Roman CYR"/>
              </w:rPr>
              <w:t>Понятие политической социализации. Главные функции политической социализации, их содержание и механизмы реализации. Современные тенденции политической социализации. Воздействие на социализа</w:t>
            </w:r>
            <w:r w:rsidRPr="00C24D4A">
              <w:rPr>
                <w:rFonts w:ascii="Times New Roman CYR" w:hAnsi="Times New Roman CYR" w:cs="Times New Roman CYR"/>
              </w:rPr>
              <w:softHyphen/>
              <w:t>цию процессов глобализации, появления интернета.</w:t>
            </w:r>
          </w:p>
          <w:p w14:paraId="6C273DB8" w14:textId="77777777" w:rsidR="000A7316" w:rsidRPr="00C24D4A" w:rsidRDefault="000A7316" w:rsidP="00F854F3">
            <w:pPr>
              <w:pStyle w:val="22"/>
              <w:spacing w:line="240" w:lineRule="auto"/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C24D4A">
              <w:rPr>
                <w:rFonts w:ascii="Times New Roman CYR" w:hAnsi="Times New Roman CYR" w:cs="Times New Roman CYR"/>
              </w:rPr>
              <w:t xml:space="preserve">Политическое участие как универсальное свойство социально-политической общности. Субъекты политического участия. Классификация участников политики. Масштабы и уровни участия. Виды участия. </w:t>
            </w:r>
          </w:p>
          <w:p w14:paraId="38779BAE" w14:textId="77777777" w:rsidR="00CC2323" w:rsidRPr="00C24D4A" w:rsidRDefault="000A7316" w:rsidP="00F854F3">
            <w:pPr>
              <w:pStyle w:val="22"/>
              <w:spacing w:line="240" w:lineRule="auto"/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C24D4A">
              <w:rPr>
                <w:rFonts w:ascii="Times New Roman CYR" w:hAnsi="Times New Roman CYR" w:cs="Times New Roman CYR"/>
              </w:rPr>
              <w:lastRenderedPageBreak/>
              <w:t>Политическое поведение и политическое участие: общее и особенное. Психологические характеристики политического участия. Мотивация и целеполагание.</w:t>
            </w:r>
          </w:p>
          <w:p w14:paraId="5F9C21F9" w14:textId="1E51F2F6" w:rsidR="00CC2323" w:rsidRPr="00C24D4A" w:rsidRDefault="00CC2323" w:rsidP="0076405D">
            <w:pPr>
              <w:pStyle w:val="22"/>
              <w:spacing w:line="240" w:lineRule="auto"/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C24D4A">
              <w:rPr>
                <w:rFonts w:eastAsiaTheme="minorHAnsi"/>
              </w:rPr>
              <w:t xml:space="preserve">Рекомендуемые источники: </w:t>
            </w:r>
            <w:r w:rsidR="0075403F" w:rsidRPr="00C24D4A">
              <w:rPr>
                <w:rFonts w:eastAsiaTheme="minorHAnsi"/>
              </w:rPr>
              <w:t>8.1-8.5</w:t>
            </w:r>
            <w:r w:rsidR="0076405D" w:rsidRPr="00C24D4A">
              <w:rPr>
                <w:rFonts w:eastAsiaTheme="minorHAnsi"/>
              </w:rPr>
              <w:t xml:space="preserve">.; </w:t>
            </w:r>
            <w:r w:rsidR="006067A2" w:rsidRPr="00C24D4A">
              <w:rPr>
                <w:rFonts w:eastAsiaTheme="minorHAnsi"/>
              </w:rPr>
              <w:t>9.1</w:t>
            </w:r>
            <w:r w:rsidR="0076405D" w:rsidRPr="00C24D4A">
              <w:rPr>
                <w:rFonts w:eastAsiaTheme="minorHAnsi"/>
              </w:rPr>
              <w:t>.</w:t>
            </w:r>
          </w:p>
        </w:tc>
        <w:tc>
          <w:tcPr>
            <w:tcW w:w="2115" w:type="dxa"/>
          </w:tcPr>
          <w:p w14:paraId="03D03D67" w14:textId="77777777" w:rsidR="00D05FC0" w:rsidRPr="00C24D4A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Опрос, </w:t>
            </w:r>
          </w:p>
          <w:p w14:paraId="66D05A21" w14:textId="77777777" w:rsidR="000A7316" w:rsidRPr="00C24D4A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C24D4A" w:rsidRPr="00C24D4A" w14:paraId="45E287B6" w14:textId="77777777" w:rsidTr="00F854F3">
        <w:trPr>
          <w:cantSplit/>
        </w:trPr>
        <w:tc>
          <w:tcPr>
            <w:tcW w:w="2235" w:type="dxa"/>
          </w:tcPr>
          <w:p w14:paraId="4885CBE7" w14:textId="77777777" w:rsidR="000A7316" w:rsidRPr="00C24D4A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Тема 6.</w:t>
            </w:r>
          </w:p>
          <w:p w14:paraId="4FEC2599" w14:textId="77777777" w:rsidR="000A7316" w:rsidRPr="00C24D4A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Политический рынок </w:t>
            </w:r>
          </w:p>
          <w:p w14:paraId="316B3FC4" w14:textId="77777777" w:rsidR="000A7316" w:rsidRPr="00C24D4A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и политическая реклама</w:t>
            </w:r>
          </w:p>
        </w:tc>
        <w:tc>
          <w:tcPr>
            <w:tcW w:w="5221" w:type="dxa"/>
          </w:tcPr>
          <w:p w14:paraId="7A7A0C3B" w14:textId="77777777" w:rsidR="00CC2323" w:rsidRPr="00C24D4A" w:rsidRDefault="000A7316" w:rsidP="00F854F3">
            <w:pPr>
              <w:pStyle w:val="22"/>
              <w:spacing w:line="240" w:lineRule="auto"/>
              <w:contextualSpacing/>
              <w:jc w:val="both"/>
            </w:pPr>
            <w:r w:rsidRPr="00C24D4A">
              <w:t xml:space="preserve">Информационное содержание политического рынка. Роль и функции политического маркетинга в формировании цивилизованного политического рынка. Политический рынок современной России. Маркетинговые и </w:t>
            </w:r>
            <w:proofErr w:type="spellStart"/>
            <w:r w:rsidRPr="00C24D4A">
              <w:t>немаркетинговые</w:t>
            </w:r>
            <w:proofErr w:type="spellEnd"/>
            <w:r w:rsidRPr="00C24D4A">
              <w:t xml:space="preserve"> способы организации политического дискурса. Реклама и пропаганда: общее и особенное. </w:t>
            </w:r>
            <w:r w:rsidRPr="00C24D4A">
              <w:rPr>
                <w:lang w:val="en-US"/>
              </w:rPr>
              <w:t>PR</w:t>
            </w:r>
            <w:r w:rsidRPr="00C24D4A">
              <w:t xml:space="preserve"> и политическая реклама. Реклама коммерческая и политическая: общее и особенное. Политический маркетинг как фактор развития рекламных процессов в России. Основные направления и тенденции развития рекламной деятельности и взаимодействия с общественностью в целом. Этические, моральные и юридические нормы рекламной деятельности на политическом рынке. Типы политической рекламы. Политическая рекламная кампания: функции и принципы. Организационные и содержательные аспекты</w:t>
            </w:r>
            <w:r w:rsidR="00CC2323" w:rsidRPr="00C24D4A">
              <w:t>. Этапы кампании.</w:t>
            </w:r>
          </w:p>
          <w:p w14:paraId="37341EF5" w14:textId="3B6FB2C2" w:rsidR="00CC2323" w:rsidRPr="00C24D4A" w:rsidRDefault="00CC2323" w:rsidP="0076405D">
            <w:pPr>
              <w:pStyle w:val="22"/>
              <w:spacing w:line="240" w:lineRule="auto"/>
              <w:contextualSpacing/>
              <w:jc w:val="both"/>
            </w:pPr>
            <w:r w:rsidRPr="00C24D4A">
              <w:rPr>
                <w:rFonts w:eastAsiaTheme="minorHAnsi"/>
              </w:rPr>
              <w:t xml:space="preserve">Рекомендуемые источники: </w:t>
            </w:r>
            <w:r w:rsidR="0075403F" w:rsidRPr="00C24D4A">
              <w:rPr>
                <w:rFonts w:eastAsiaTheme="minorHAnsi"/>
              </w:rPr>
              <w:t>8.1-8.5</w:t>
            </w:r>
            <w:r w:rsidR="0076405D" w:rsidRPr="00C24D4A">
              <w:rPr>
                <w:rFonts w:eastAsiaTheme="minorHAnsi"/>
              </w:rPr>
              <w:t xml:space="preserve">.; </w:t>
            </w:r>
            <w:r w:rsidR="006067A2" w:rsidRPr="00C24D4A">
              <w:rPr>
                <w:rFonts w:eastAsiaTheme="minorHAnsi"/>
              </w:rPr>
              <w:t>9.1</w:t>
            </w:r>
            <w:r w:rsidR="0076405D" w:rsidRPr="00C24D4A">
              <w:rPr>
                <w:rFonts w:eastAsiaTheme="minorHAnsi"/>
              </w:rPr>
              <w:t>.</w:t>
            </w:r>
          </w:p>
        </w:tc>
        <w:tc>
          <w:tcPr>
            <w:tcW w:w="2115" w:type="dxa"/>
          </w:tcPr>
          <w:p w14:paraId="659469A7" w14:textId="77777777" w:rsidR="00D05FC0" w:rsidRPr="00C24D4A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09A624E8" w14:textId="77777777" w:rsidR="000A7316" w:rsidRPr="00C24D4A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C24D4A" w:rsidRPr="00C24D4A" w14:paraId="4530A0BB" w14:textId="77777777" w:rsidTr="00F854F3">
        <w:trPr>
          <w:cantSplit/>
        </w:trPr>
        <w:tc>
          <w:tcPr>
            <w:tcW w:w="2235" w:type="dxa"/>
          </w:tcPr>
          <w:p w14:paraId="1E7D2A22" w14:textId="77777777" w:rsidR="000A7316" w:rsidRPr="00C24D4A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Тема 7.</w:t>
            </w:r>
          </w:p>
          <w:p w14:paraId="42C62C19" w14:textId="77777777" w:rsidR="000A7316" w:rsidRPr="00C24D4A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Политический </w:t>
            </w:r>
            <w:proofErr w:type="spellStart"/>
            <w:r w:rsidRPr="00C24D4A">
              <w:rPr>
                <w:rFonts w:ascii="Times New Roman" w:hAnsi="Times New Roman"/>
                <w:sz w:val="24"/>
                <w:szCs w:val="24"/>
              </w:rPr>
              <w:t>имиджмейкинг</w:t>
            </w:r>
            <w:proofErr w:type="spellEnd"/>
            <w:r w:rsidRPr="00C24D4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7969B71" w14:textId="77777777" w:rsidR="000A7316" w:rsidRPr="00C24D4A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proofErr w:type="spellStart"/>
            <w:r w:rsidRPr="00C24D4A">
              <w:rPr>
                <w:rFonts w:ascii="Times New Roman" w:hAnsi="Times New Roman"/>
                <w:sz w:val="24"/>
                <w:szCs w:val="24"/>
              </w:rPr>
              <w:t>брендинг</w:t>
            </w:r>
            <w:proofErr w:type="spellEnd"/>
          </w:p>
        </w:tc>
        <w:tc>
          <w:tcPr>
            <w:tcW w:w="5221" w:type="dxa"/>
          </w:tcPr>
          <w:p w14:paraId="77D60827" w14:textId="77777777" w:rsidR="000A7316" w:rsidRPr="00C24D4A" w:rsidRDefault="000A7316" w:rsidP="00F854F3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Процесс создания имиджа. Миссия средств массовой информации в развитии политического имиджа. </w:t>
            </w:r>
            <w:proofErr w:type="spellStart"/>
            <w:r w:rsidRPr="00C24D4A">
              <w:rPr>
                <w:rFonts w:ascii="Times New Roman" w:hAnsi="Times New Roman"/>
                <w:sz w:val="24"/>
                <w:szCs w:val="24"/>
              </w:rPr>
              <w:t>Имиджмейкинг</w:t>
            </w:r>
            <w:proofErr w:type="spellEnd"/>
            <w:r w:rsidRPr="00C24D4A">
              <w:rPr>
                <w:rFonts w:ascii="Times New Roman" w:hAnsi="Times New Roman"/>
                <w:sz w:val="24"/>
                <w:szCs w:val="24"/>
              </w:rPr>
              <w:t xml:space="preserve"> и проблема психологического манипулирования. </w:t>
            </w:r>
          </w:p>
          <w:p w14:paraId="4DE9C5DA" w14:textId="6EA4DEC1" w:rsidR="000A7316" w:rsidRPr="00C24D4A" w:rsidRDefault="000A7316" w:rsidP="0076405D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Понятие «политический бренд» и технологии политического </w:t>
            </w:r>
            <w:proofErr w:type="spellStart"/>
            <w:r w:rsidRPr="00C24D4A">
              <w:rPr>
                <w:rFonts w:ascii="Times New Roman" w:hAnsi="Times New Roman"/>
                <w:sz w:val="24"/>
                <w:szCs w:val="24"/>
              </w:rPr>
              <w:t>брендинга</w:t>
            </w:r>
            <w:proofErr w:type="spellEnd"/>
            <w:r w:rsidRPr="00C24D4A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1C58087A" w14:textId="0B1852A5" w:rsidR="00CC2323" w:rsidRPr="00C24D4A" w:rsidRDefault="00CC2323" w:rsidP="0076405D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24D4A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75403F" w:rsidRPr="00C24D4A">
              <w:rPr>
                <w:rFonts w:ascii="Times New Roman" w:eastAsiaTheme="minorHAnsi" w:hAnsi="Times New Roman"/>
                <w:sz w:val="24"/>
                <w:szCs w:val="24"/>
              </w:rPr>
              <w:t>8.1-8.5</w:t>
            </w:r>
            <w:r w:rsidR="0076405D" w:rsidRPr="00C24D4A">
              <w:rPr>
                <w:rFonts w:ascii="Times New Roman" w:eastAsiaTheme="minorHAnsi" w:hAnsi="Times New Roman"/>
                <w:sz w:val="24"/>
                <w:szCs w:val="24"/>
              </w:rPr>
              <w:t xml:space="preserve">.; </w:t>
            </w:r>
            <w:r w:rsidR="006067A2" w:rsidRPr="00C24D4A">
              <w:rPr>
                <w:rFonts w:ascii="Times New Roman" w:eastAsiaTheme="minorHAnsi" w:hAnsi="Times New Roman"/>
                <w:sz w:val="24"/>
                <w:szCs w:val="24"/>
              </w:rPr>
              <w:t>9.1</w:t>
            </w:r>
            <w:r w:rsidR="0076405D" w:rsidRPr="00C24D4A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115" w:type="dxa"/>
          </w:tcPr>
          <w:p w14:paraId="51C5B1F4" w14:textId="77777777" w:rsidR="002D0315" w:rsidRPr="00C24D4A" w:rsidRDefault="002D0315" w:rsidP="002D0315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7849E059" w14:textId="2848CE56" w:rsidR="000A7316" w:rsidRPr="00C24D4A" w:rsidRDefault="002D0315" w:rsidP="002D0315">
            <w:pPr>
              <w:keepNext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C24D4A" w:rsidRPr="00C24D4A" w14:paraId="21135F16" w14:textId="77777777" w:rsidTr="00F854F3">
        <w:trPr>
          <w:cantSplit/>
        </w:trPr>
        <w:tc>
          <w:tcPr>
            <w:tcW w:w="2235" w:type="dxa"/>
          </w:tcPr>
          <w:p w14:paraId="7592FD12" w14:textId="77777777" w:rsidR="000A7316" w:rsidRPr="00C24D4A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Тема 8. Политическая пропаганда и агитация</w:t>
            </w:r>
          </w:p>
        </w:tc>
        <w:tc>
          <w:tcPr>
            <w:tcW w:w="5221" w:type="dxa"/>
          </w:tcPr>
          <w:p w14:paraId="2303A542" w14:textId="77777777" w:rsidR="000A7316" w:rsidRPr="00C24D4A" w:rsidRDefault="000A7316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Пропаганда и агитация как </w:t>
            </w:r>
            <w:proofErr w:type="spellStart"/>
            <w:r w:rsidRPr="00C24D4A">
              <w:rPr>
                <w:rFonts w:ascii="Times New Roman" w:hAnsi="Times New Roman"/>
                <w:sz w:val="24"/>
                <w:szCs w:val="24"/>
              </w:rPr>
              <w:t>немаркетинговые</w:t>
            </w:r>
            <w:proofErr w:type="spellEnd"/>
            <w:r w:rsidRPr="00C24D4A">
              <w:rPr>
                <w:rFonts w:ascii="Times New Roman" w:hAnsi="Times New Roman"/>
                <w:sz w:val="24"/>
                <w:szCs w:val="24"/>
              </w:rPr>
              <w:t xml:space="preserve"> способы организации политического дискурса. Институциональные особенности позиционирования агитации и пропаганды в политической сфере. Особенности организации и проведения пропагандистских и агитационных кампаний. </w:t>
            </w:r>
          </w:p>
          <w:p w14:paraId="5DE7A96B" w14:textId="6D2FDF38" w:rsidR="00CC2323" w:rsidRPr="00C24D4A" w:rsidRDefault="0076405D" w:rsidP="0075403F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24D4A">
              <w:rPr>
                <w:rFonts w:ascii="Times New Roman" w:eastAsiaTheme="minorHAnsi" w:hAnsi="Times New Roman"/>
                <w:sz w:val="24"/>
                <w:szCs w:val="24"/>
              </w:rPr>
              <w:t>Рекоменду</w:t>
            </w:r>
            <w:r w:rsidR="00CC2323" w:rsidRPr="00C24D4A">
              <w:rPr>
                <w:rFonts w:ascii="Times New Roman" w:eastAsiaTheme="minorHAnsi" w:hAnsi="Times New Roman"/>
                <w:sz w:val="24"/>
                <w:szCs w:val="24"/>
              </w:rPr>
              <w:t xml:space="preserve">емые источники: </w:t>
            </w:r>
            <w:r w:rsidR="0075403F" w:rsidRPr="00C24D4A">
              <w:rPr>
                <w:rFonts w:ascii="Times New Roman" w:eastAsiaTheme="minorHAnsi" w:hAnsi="Times New Roman"/>
                <w:sz w:val="24"/>
                <w:szCs w:val="24"/>
              </w:rPr>
              <w:t>8.1-8.5.; 9.1.</w:t>
            </w:r>
          </w:p>
        </w:tc>
        <w:tc>
          <w:tcPr>
            <w:tcW w:w="2115" w:type="dxa"/>
          </w:tcPr>
          <w:p w14:paraId="1B5B62E9" w14:textId="77777777" w:rsidR="00D05FC0" w:rsidRPr="00C24D4A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1BEE53D9" w14:textId="77777777" w:rsidR="000A7316" w:rsidRPr="00C24D4A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C24D4A" w:rsidRPr="00C24D4A" w14:paraId="1FD350CC" w14:textId="77777777" w:rsidTr="00F854F3">
        <w:trPr>
          <w:cantSplit/>
        </w:trPr>
        <w:tc>
          <w:tcPr>
            <w:tcW w:w="2235" w:type="dxa"/>
          </w:tcPr>
          <w:p w14:paraId="7F338BC1" w14:textId="77777777" w:rsidR="000A7316" w:rsidRPr="00C24D4A" w:rsidRDefault="000A7316" w:rsidP="00F854F3">
            <w:pPr>
              <w:keepNext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Тема 9. Менеджмент избирательной кампании</w:t>
            </w:r>
          </w:p>
        </w:tc>
        <w:tc>
          <w:tcPr>
            <w:tcW w:w="5221" w:type="dxa"/>
          </w:tcPr>
          <w:p w14:paraId="7785773A" w14:textId="77777777" w:rsidR="00CC2323" w:rsidRPr="00C24D4A" w:rsidRDefault="000A7316" w:rsidP="00F854F3">
            <w:pPr>
              <w:pStyle w:val="22"/>
              <w:spacing w:line="240" w:lineRule="auto"/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C24D4A">
              <w:rPr>
                <w:rFonts w:ascii="Times New Roman CYR" w:hAnsi="Times New Roman CYR" w:cs="Times New Roman CYR"/>
              </w:rPr>
              <w:t xml:space="preserve">Цели и содержание избирательной кампании. Основные этапы и политические события. Организационная структура и действующие лица. Управление избирательной кампанией. Состав команды. Менеджер команды, его функции и внешние связи. Функции и структура штаба. Техническое оснащение избирательной кампании. Привлечение </w:t>
            </w:r>
            <w:r w:rsidRPr="00C24D4A">
              <w:rPr>
                <w:rFonts w:ascii="Times New Roman CYR" w:hAnsi="Times New Roman CYR" w:cs="Times New Roman CYR"/>
              </w:rPr>
              <w:lastRenderedPageBreak/>
              <w:t>средств. Меры безопасности. Стратегия, основные подходы к ее формированию, порядок разработки. Элементы стратегии. Тактика. Основные тактические приемы. Оперативный план кампании. Выдвижение кандидатов. Предвыборная агитация. Полиграфическая реклама. Работа со средствами массовой информации. Оперативные группы. Организация работы агитаторов. Массовые акции. Р</w:t>
            </w:r>
            <w:r w:rsidR="00CC2323" w:rsidRPr="00C24D4A">
              <w:rPr>
                <w:rFonts w:ascii="Times New Roman CYR" w:hAnsi="Times New Roman CYR" w:cs="Times New Roman CYR"/>
              </w:rPr>
              <w:t>абота штаба в день голосования.</w:t>
            </w:r>
          </w:p>
          <w:p w14:paraId="563BDFAF" w14:textId="5EB9D157" w:rsidR="00CC2323" w:rsidRPr="00C24D4A" w:rsidRDefault="00CC2323" w:rsidP="0075403F">
            <w:pPr>
              <w:pStyle w:val="22"/>
              <w:spacing w:line="240" w:lineRule="auto"/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C24D4A">
              <w:rPr>
                <w:rFonts w:eastAsiaTheme="minorHAnsi"/>
              </w:rPr>
              <w:t xml:space="preserve">Рекомендуемые источники: </w:t>
            </w:r>
            <w:r w:rsidR="0075403F" w:rsidRPr="00C24D4A">
              <w:rPr>
                <w:rFonts w:eastAsiaTheme="minorHAnsi"/>
              </w:rPr>
              <w:t>8.1-8.5.; 9.1.</w:t>
            </w:r>
          </w:p>
        </w:tc>
        <w:tc>
          <w:tcPr>
            <w:tcW w:w="2115" w:type="dxa"/>
          </w:tcPr>
          <w:p w14:paraId="520120E7" w14:textId="77777777" w:rsidR="00D05FC0" w:rsidRPr="00C24D4A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Опрос, </w:t>
            </w:r>
          </w:p>
          <w:p w14:paraId="10582014" w14:textId="77777777" w:rsidR="000A7316" w:rsidRPr="00C24D4A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C24D4A" w:rsidRPr="00C24D4A" w14:paraId="0C60C72D" w14:textId="77777777" w:rsidTr="00F854F3">
        <w:trPr>
          <w:cantSplit/>
        </w:trPr>
        <w:tc>
          <w:tcPr>
            <w:tcW w:w="2235" w:type="dxa"/>
          </w:tcPr>
          <w:p w14:paraId="08CF5810" w14:textId="77777777" w:rsidR="000A7316" w:rsidRPr="00C24D4A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Тема 10.</w:t>
            </w:r>
          </w:p>
          <w:p w14:paraId="157208E6" w14:textId="7BCB373B" w:rsidR="000A7316" w:rsidRPr="00C24D4A" w:rsidRDefault="000E73D3" w:rsidP="000E73D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Технологии политического мифотворчества </w:t>
            </w:r>
          </w:p>
        </w:tc>
        <w:tc>
          <w:tcPr>
            <w:tcW w:w="5221" w:type="dxa"/>
          </w:tcPr>
          <w:p w14:paraId="09AF7A49" w14:textId="239A6063" w:rsidR="000E73D3" w:rsidRPr="00C24D4A" w:rsidRDefault="000E73D3" w:rsidP="000E73D3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 Технологии конструирования политических мифов. Особенности персонификации мифологического образа в политике. </w:t>
            </w:r>
            <w:proofErr w:type="spellStart"/>
            <w:r w:rsidRPr="00C24D4A">
              <w:rPr>
                <w:rFonts w:ascii="Times New Roman" w:hAnsi="Times New Roman"/>
                <w:sz w:val="24"/>
                <w:szCs w:val="24"/>
              </w:rPr>
              <w:t>Мифологизация</w:t>
            </w:r>
            <w:proofErr w:type="spellEnd"/>
            <w:r w:rsidRPr="00C24D4A">
              <w:rPr>
                <w:rFonts w:ascii="Times New Roman" w:hAnsi="Times New Roman"/>
                <w:sz w:val="24"/>
                <w:szCs w:val="24"/>
              </w:rPr>
              <w:t xml:space="preserve"> образа политического персонажа. Мифология социальных групп и корпоративных организаций. Мифология партии. Механизмы разрушения политического мифа. </w:t>
            </w:r>
            <w:proofErr w:type="spellStart"/>
            <w:r w:rsidRPr="00C24D4A">
              <w:rPr>
                <w:rFonts w:ascii="Times New Roman" w:hAnsi="Times New Roman"/>
                <w:sz w:val="24"/>
                <w:szCs w:val="24"/>
              </w:rPr>
              <w:t>Контр-мифы</w:t>
            </w:r>
            <w:proofErr w:type="spellEnd"/>
            <w:r w:rsidRPr="00C24D4A">
              <w:rPr>
                <w:rFonts w:ascii="Times New Roman" w:hAnsi="Times New Roman"/>
                <w:sz w:val="24"/>
                <w:szCs w:val="24"/>
              </w:rPr>
              <w:t xml:space="preserve">. Нигилизм в политической мифологии. Политическая мифология в кризисном обществе. Основы конструирования мифологизированной биографии. Технологии производства политического компромата. </w:t>
            </w:r>
          </w:p>
          <w:p w14:paraId="25844B56" w14:textId="49A21B83" w:rsidR="00CC2323" w:rsidRPr="00C24D4A" w:rsidRDefault="000E73D3" w:rsidP="000E73D3">
            <w:pPr>
              <w:keepNext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24D4A">
              <w:rPr>
                <w:rFonts w:ascii="Times New Roman" w:eastAsiaTheme="minorHAnsi" w:hAnsi="Times New Roman"/>
                <w:sz w:val="24"/>
                <w:szCs w:val="24"/>
              </w:rPr>
              <w:t>Рекомендуемые источники: 8.1-8.5.; 9.1.</w:t>
            </w:r>
          </w:p>
        </w:tc>
        <w:tc>
          <w:tcPr>
            <w:tcW w:w="2115" w:type="dxa"/>
          </w:tcPr>
          <w:p w14:paraId="5F4AF8C8" w14:textId="77777777" w:rsidR="00D05FC0" w:rsidRPr="00C24D4A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5A3708FD" w14:textId="77777777" w:rsidR="000A7316" w:rsidRPr="00C24D4A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C24D4A" w:rsidRPr="00C24D4A" w14:paraId="3DF8E746" w14:textId="77777777" w:rsidTr="00F854F3">
        <w:trPr>
          <w:cantSplit/>
        </w:trPr>
        <w:tc>
          <w:tcPr>
            <w:tcW w:w="2235" w:type="dxa"/>
          </w:tcPr>
          <w:p w14:paraId="3FF93EC7" w14:textId="77777777" w:rsidR="000E73D3" w:rsidRPr="00C24D4A" w:rsidRDefault="000A7316" w:rsidP="000E73D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Тема 11. </w:t>
            </w:r>
          </w:p>
          <w:p w14:paraId="77C5C716" w14:textId="31CD20E9" w:rsidR="000A7316" w:rsidRPr="00C24D4A" w:rsidRDefault="000E73D3" w:rsidP="000E73D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Политический </w:t>
            </w:r>
            <w:proofErr w:type="spellStart"/>
            <w:r w:rsidRPr="00C24D4A">
              <w:rPr>
                <w:rFonts w:ascii="Times New Roman" w:hAnsi="Times New Roman"/>
                <w:sz w:val="24"/>
                <w:szCs w:val="24"/>
              </w:rPr>
              <w:t>спичрайтинг</w:t>
            </w:r>
            <w:proofErr w:type="spellEnd"/>
          </w:p>
        </w:tc>
        <w:tc>
          <w:tcPr>
            <w:tcW w:w="5221" w:type="dxa"/>
          </w:tcPr>
          <w:p w14:paraId="2931272E" w14:textId="77777777" w:rsidR="000E73D3" w:rsidRPr="00C24D4A" w:rsidRDefault="000E73D3" w:rsidP="000E73D3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Подготовка к публичному выступлению. </w:t>
            </w:r>
            <w:proofErr w:type="spellStart"/>
            <w:r w:rsidRPr="00C24D4A">
              <w:rPr>
                <w:rFonts w:ascii="Times New Roman" w:hAnsi="Times New Roman"/>
                <w:sz w:val="24"/>
                <w:szCs w:val="24"/>
              </w:rPr>
              <w:t>Аспектуализация</w:t>
            </w:r>
            <w:proofErr w:type="spellEnd"/>
            <w:r w:rsidRPr="00C24D4A">
              <w:rPr>
                <w:rFonts w:ascii="Times New Roman" w:hAnsi="Times New Roman"/>
                <w:sz w:val="24"/>
                <w:szCs w:val="24"/>
              </w:rPr>
              <w:t xml:space="preserve">, классификация и аргументация как этапы работы над речью. </w:t>
            </w:r>
          </w:p>
          <w:p w14:paraId="5DB8E6A0" w14:textId="77777777" w:rsidR="000E73D3" w:rsidRPr="00C24D4A" w:rsidRDefault="000E73D3" w:rsidP="000E73D3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Техника написания публичного выступления. Речевые приемы и методы изложения текста выступления. Организация публичного выступления. Разновидности политического </w:t>
            </w:r>
            <w:proofErr w:type="spellStart"/>
            <w:r w:rsidRPr="00C24D4A">
              <w:rPr>
                <w:rFonts w:ascii="Times New Roman" w:hAnsi="Times New Roman"/>
                <w:sz w:val="24"/>
                <w:szCs w:val="24"/>
              </w:rPr>
              <w:t>спичрайтинга</w:t>
            </w:r>
            <w:proofErr w:type="spellEnd"/>
            <w:r w:rsidRPr="00C24D4A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609940A3" w14:textId="19747CF1" w:rsidR="000E73D3" w:rsidRPr="00C24D4A" w:rsidRDefault="000E73D3" w:rsidP="000E73D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24D4A">
              <w:rPr>
                <w:rFonts w:ascii="Times New Roman" w:eastAsiaTheme="minorHAnsi" w:hAnsi="Times New Roman"/>
                <w:sz w:val="24"/>
                <w:szCs w:val="24"/>
              </w:rPr>
              <w:t>Рекомендуемые источники: 8.1-8.5.; 9.1.</w:t>
            </w:r>
          </w:p>
        </w:tc>
        <w:tc>
          <w:tcPr>
            <w:tcW w:w="2115" w:type="dxa"/>
          </w:tcPr>
          <w:p w14:paraId="72518F71" w14:textId="77777777" w:rsidR="000A7316" w:rsidRPr="00C24D4A" w:rsidRDefault="000A7316" w:rsidP="00F854F3">
            <w:pPr>
              <w:keepNext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24D4A" w:rsidRPr="00C24D4A" w14:paraId="61F08DE5" w14:textId="77777777" w:rsidTr="00F854F3">
        <w:trPr>
          <w:cantSplit/>
        </w:trPr>
        <w:tc>
          <w:tcPr>
            <w:tcW w:w="2235" w:type="dxa"/>
          </w:tcPr>
          <w:p w14:paraId="10CD40C6" w14:textId="77777777" w:rsidR="000A7316" w:rsidRPr="00C24D4A" w:rsidRDefault="000A7316" w:rsidP="00F854F3">
            <w:pPr>
              <w:keepNext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Тема 12.</w:t>
            </w:r>
          </w:p>
          <w:p w14:paraId="2D3AA554" w14:textId="77777777" w:rsidR="000A7316" w:rsidRPr="00C24D4A" w:rsidRDefault="000A7316" w:rsidP="00F854F3">
            <w:pPr>
              <w:keepNext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Теория и практика лоббизма</w:t>
            </w:r>
          </w:p>
        </w:tc>
        <w:tc>
          <w:tcPr>
            <w:tcW w:w="5221" w:type="dxa"/>
          </w:tcPr>
          <w:p w14:paraId="3DE5403D" w14:textId="77777777" w:rsidR="000A7316" w:rsidRPr="00C24D4A" w:rsidRDefault="000A7316" w:rsidP="00F854F3">
            <w:pPr>
              <w:pStyle w:val="22"/>
              <w:spacing w:line="240" w:lineRule="auto"/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C24D4A">
              <w:rPr>
                <w:rFonts w:ascii="Times New Roman CYR" w:hAnsi="Times New Roman CYR" w:cs="Times New Roman CYR"/>
              </w:rPr>
              <w:t>Особенности форм и методов лоббирования в законодательных и испол</w:t>
            </w:r>
            <w:r w:rsidRPr="00C24D4A">
              <w:rPr>
                <w:rFonts w:ascii="Times New Roman CYR" w:hAnsi="Times New Roman CYR" w:cs="Times New Roman CYR"/>
              </w:rPr>
              <w:softHyphen/>
              <w:t xml:space="preserve">нительных органах власти. «Сильные» и «мягкие» методы. Технологии лоббистской деятельности. </w:t>
            </w:r>
            <w:r w:rsidRPr="00C24D4A">
              <w:rPr>
                <w:rFonts w:ascii="Times New Roman CYR" w:hAnsi="Times New Roman CYR" w:cs="Times New Roman CYR"/>
                <w:lang w:val="en-US"/>
              </w:rPr>
              <w:t>GR</w:t>
            </w:r>
            <w:r w:rsidRPr="00C24D4A">
              <w:rPr>
                <w:rFonts w:ascii="Times New Roman CYR" w:hAnsi="Times New Roman CYR" w:cs="Times New Roman CYR"/>
              </w:rPr>
              <w:t>-</w:t>
            </w:r>
            <w:r w:rsidR="00CC2323" w:rsidRPr="00C24D4A">
              <w:rPr>
                <w:rFonts w:ascii="Times New Roman CYR" w:hAnsi="Times New Roman CYR" w:cs="Times New Roman CYR"/>
              </w:rPr>
              <w:t>технологии.</w:t>
            </w:r>
          </w:p>
          <w:p w14:paraId="1EDE2AE5" w14:textId="2F816BBF" w:rsidR="00CC2323" w:rsidRPr="00C24D4A" w:rsidRDefault="00CC2323" w:rsidP="0075403F">
            <w:pPr>
              <w:pStyle w:val="22"/>
              <w:spacing w:line="240" w:lineRule="auto"/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C24D4A">
              <w:rPr>
                <w:rFonts w:eastAsiaTheme="minorHAnsi"/>
              </w:rPr>
              <w:t xml:space="preserve">Рекомендуемые источники: </w:t>
            </w:r>
            <w:r w:rsidR="0075403F" w:rsidRPr="00C24D4A">
              <w:rPr>
                <w:rFonts w:eastAsiaTheme="minorHAnsi"/>
              </w:rPr>
              <w:t>8.1-8.5.; 9.1.</w:t>
            </w:r>
          </w:p>
        </w:tc>
        <w:tc>
          <w:tcPr>
            <w:tcW w:w="2115" w:type="dxa"/>
          </w:tcPr>
          <w:p w14:paraId="4C2058A6" w14:textId="77777777" w:rsidR="00D05FC0" w:rsidRPr="00C24D4A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0FF5C0C2" w14:textId="77777777" w:rsidR="000A7316" w:rsidRPr="00C24D4A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C24D4A" w:rsidRPr="00C24D4A" w14:paraId="2BA00973" w14:textId="77777777" w:rsidTr="00F854F3">
        <w:trPr>
          <w:cantSplit/>
        </w:trPr>
        <w:tc>
          <w:tcPr>
            <w:tcW w:w="2235" w:type="dxa"/>
          </w:tcPr>
          <w:p w14:paraId="6480659A" w14:textId="77777777" w:rsidR="000A7316" w:rsidRPr="00C24D4A" w:rsidRDefault="000A7316" w:rsidP="00F854F3">
            <w:pPr>
              <w:keepNext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Тема 13.</w:t>
            </w:r>
          </w:p>
          <w:p w14:paraId="2CC6B5DD" w14:textId="77777777" w:rsidR="000A7316" w:rsidRPr="00C24D4A" w:rsidRDefault="000A7316" w:rsidP="00F854F3">
            <w:pPr>
              <w:keepNext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Партийное строительство</w:t>
            </w:r>
          </w:p>
          <w:p w14:paraId="5E3BAEDC" w14:textId="77777777" w:rsidR="000A7316" w:rsidRPr="00C24D4A" w:rsidRDefault="000A7316" w:rsidP="00F854F3">
            <w:pPr>
              <w:keepNext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1" w:type="dxa"/>
          </w:tcPr>
          <w:p w14:paraId="32B00404" w14:textId="77777777" w:rsidR="000A7316" w:rsidRPr="00C24D4A" w:rsidRDefault="000A7316" w:rsidP="00F854F3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Управление и планирование работы партийной структуры. Этапы создания партии и партийных организаций. Типовые внутрипартийные конфликты. Партийное строительство и депутатская фракция. Ресурсы для партийного строительства. </w:t>
            </w:r>
          </w:p>
          <w:p w14:paraId="2596DBFB" w14:textId="2BA344EC" w:rsidR="000A7316" w:rsidRPr="00C24D4A" w:rsidRDefault="00CC2323" w:rsidP="0075403F">
            <w:pPr>
              <w:pStyle w:val="22"/>
              <w:spacing w:line="240" w:lineRule="auto"/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C24D4A">
              <w:rPr>
                <w:rFonts w:eastAsiaTheme="minorHAnsi"/>
              </w:rPr>
              <w:t xml:space="preserve">Рекомендуемые источники: </w:t>
            </w:r>
            <w:r w:rsidR="0075403F" w:rsidRPr="00C24D4A">
              <w:rPr>
                <w:rFonts w:eastAsiaTheme="minorHAnsi"/>
              </w:rPr>
              <w:t>8.1-8.5.; 9.1.</w:t>
            </w:r>
          </w:p>
        </w:tc>
        <w:tc>
          <w:tcPr>
            <w:tcW w:w="2115" w:type="dxa"/>
          </w:tcPr>
          <w:p w14:paraId="2781ED73" w14:textId="77777777" w:rsidR="00D05FC0" w:rsidRPr="00C24D4A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3E7F1045" w14:textId="77777777" w:rsidR="000A7316" w:rsidRPr="00C24D4A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C24D4A" w:rsidRPr="00C24D4A" w14:paraId="20756B49" w14:textId="77777777" w:rsidTr="00F854F3">
        <w:trPr>
          <w:cantSplit/>
        </w:trPr>
        <w:tc>
          <w:tcPr>
            <w:tcW w:w="2235" w:type="dxa"/>
          </w:tcPr>
          <w:p w14:paraId="35974736" w14:textId="77777777" w:rsidR="000A7316" w:rsidRPr="00C24D4A" w:rsidRDefault="000A7316" w:rsidP="00F854F3">
            <w:pPr>
              <w:keepNext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Тема 14. </w:t>
            </w:r>
          </w:p>
          <w:p w14:paraId="0793B292" w14:textId="77777777" w:rsidR="000A7316" w:rsidRPr="00C24D4A" w:rsidRDefault="000A7316" w:rsidP="00F854F3">
            <w:pPr>
              <w:keepNext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Интернет-технологии </w:t>
            </w:r>
          </w:p>
          <w:p w14:paraId="4836373F" w14:textId="77777777" w:rsidR="000A7316" w:rsidRPr="00C24D4A" w:rsidRDefault="000A7316" w:rsidP="00F854F3">
            <w:pPr>
              <w:keepNext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в политическом менеджменте</w:t>
            </w:r>
          </w:p>
        </w:tc>
        <w:tc>
          <w:tcPr>
            <w:tcW w:w="5221" w:type="dxa"/>
          </w:tcPr>
          <w:p w14:paraId="62F24C2B" w14:textId="77777777" w:rsidR="000A7316" w:rsidRPr="00C24D4A" w:rsidRDefault="000A7316" w:rsidP="00F854F3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Алгоритм создания и ведения аккаунтов политиков и политических партий в </w:t>
            </w:r>
            <w:r w:rsidRPr="00C24D4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социальных сетях. </w:t>
            </w:r>
            <w:r w:rsidRPr="00C24D4A">
              <w:rPr>
                <w:rFonts w:ascii="Times New Roman" w:hAnsi="Times New Roman"/>
                <w:sz w:val="24"/>
                <w:szCs w:val="24"/>
                <w:lang w:val="en-US"/>
              </w:rPr>
              <w:t>Big</w:t>
            </w:r>
            <w:r w:rsidRPr="00C24D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24D4A">
              <w:rPr>
                <w:rFonts w:ascii="Times New Roman" w:hAnsi="Times New Roman"/>
                <w:sz w:val="24"/>
                <w:szCs w:val="24"/>
                <w:lang w:val="en-US"/>
              </w:rPr>
              <w:t>Data</w:t>
            </w:r>
            <w:r w:rsidRPr="00C24D4A">
              <w:rPr>
                <w:rFonts w:ascii="Times New Roman" w:hAnsi="Times New Roman"/>
                <w:sz w:val="24"/>
                <w:szCs w:val="24"/>
              </w:rPr>
              <w:t xml:space="preserve"> как инструмент управления общественным сознанием. Политический </w:t>
            </w:r>
            <w:proofErr w:type="spellStart"/>
            <w:r w:rsidRPr="00C24D4A">
              <w:rPr>
                <w:rFonts w:ascii="Times New Roman" w:hAnsi="Times New Roman"/>
                <w:sz w:val="24"/>
                <w:szCs w:val="24"/>
              </w:rPr>
              <w:t>блоггинг</w:t>
            </w:r>
            <w:proofErr w:type="spellEnd"/>
            <w:r w:rsidRPr="00C24D4A">
              <w:rPr>
                <w:rFonts w:ascii="Times New Roman" w:hAnsi="Times New Roman"/>
                <w:sz w:val="24"/>
                <w:szCs w:val="24"/>
              </w:rPr>
              <w:t>. Политические интернет-</w:t>
            </w:r>
            <w:proofErr w:type="spellStart"/>
            <w:r w:rsidRPr="00C24D4A">
              <w:rPr>
                <w:rFonts w:ascii="Times New Roman" w:hAnsi="Times New Roman"/>
                <w:sz w:val="24"/>
                <w:szCs w:val="24"/>
              </w:rPr>
              <w:t>мемы</w:t>
            </w:r>
            <w:proofErr w:type="spellEnd"/>
            <w:r w:rsidRPr="00C24D4A">
              <w:rPr>
                <w:rFonts w:ascii="Times New Roman" w:hAnsi="Times New Roman"/>
                <w:sz w:val="24"/>
                <w:szCs w:val="24"/>
              </w:rPr>
              <w:t xml:space="preserve">. Технологии политизации </w:t>
            </w:r>
            <w:proofErr w:type="spellStart"/>
            <w:r w:rsidRPr="00C24D4A">
              <w:rPr>
                <w:rFonts w:ascii="Times New Roman" w:hAnsi="Times New Roman"/>
                <w:sz w:val="24"/>
                <w:szCs w:val="24"/>
              </w:rPr>
              <w:t>хайпа</w:t>
            </w:r>
            <w:proofErr w:type="spellEnd"/>
            <w:r w:rsidRPr="00C24D4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460F720" w14:textId="6A6D7C04" w:rsidR="000A7316" w:rsidRPr="00C24D4A" w:rsidRDefault="00CC2323" w:rsidP="00B01CD5">
            <w:pPr>
              <w:pStyle w:val="22"/>
              <w:spacing w:line="240" w:lineRule="auto"/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C24D4A">
              <w:rPr>
                <w:rFonts w:eastAsiaTheme="minorHAnsi"/>
              </w:rPr>
              <w:t xml:space="preserve">Рекомендуемые источники: </w:t>
            </w:r>
            <w:r w:rsidR="00B01CD5" w:rsidRPr="00C24D4A">
              <w:rPr>
                <w:rFonts w:eastAsiaTheme="minorHAnsi"/>
              </w:rPr>
              <w:t>8</w:t>
            </w:r>
            <w:r w:rsidR="00113F17" w:rsidRPr="00C24D4A">
              <w:rPr>
                <w:rFonts w:eastAsiaTheme="minorHAnsi"/>
              </w:rPr>
              <w:t>.1-8.5</w:t>
            </w:r>
            <w:r w:rsidR="00B01CD5" w:rsidRPr="00C24D4A">
              <w:rPr>
                <w:rFonts w:eastAsiaTheme="minorHAnsi"/>
              </w:rPr>
              <w:t xml:space="preserve">.; </w:t>
            </w:r>
            <w:r w:rsidR="00F94293" w:rsidRPr="00C24D4A">
              <w:rPr>
                <w:rFonts w:eastAsiaTheme="minorHAnsi"/>
              </w:rPr>
              <w:t>9.1</w:t>
            </w:r>
            <w:r w:rsidR="00B01CD5" w:rsidRPr="00C24D4A">
              <w:rPr>
                <w:rFonts w:eastAsiaTheme="minorHAnsi"/>
              </w:rPr>
              <w:t>.</w:t>
            </w:r>
          </w:p>
        </w:tc>
        <w:tc>
          <w:tcPr>
            <w:tcW w:w="2115" w:type="dxa"/>
          </w:tcPr>
          <w:p w14:paraId="16F53083" w14:textId="77777777" w:rsidR="00D05FC0" w:rsidRPr="00C24D4A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Опрос, </w:t>
            </w:r>
          </w:p>
          <w:p w14:paraId="5752D9AB" w14:textId="77777777" w:rsidR="000A7316" w:rsidRPr="00C24D4A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</w:tbl>
    <w:p w14:paraId="53A19427" w14:textId="77777777" w:rsidR="00EA5EF4" w:rsidRPr="00C24D4A" w:rsidRDefault="00EA5EF4" w:rsidP="00EA5EF4">
      <w:pPr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78BD84B1" w14:textId="77777777" w:rsidR="00EA5EF4" w:rsidRPr="00C24D4A" w:rsidRDefault="00EA5EF4" w:rsidP="000E00FA">
      <w:pPr>
        <w:ind w:firstLine="709"/>
        <w:rPr>
          <w:rFonts w:ascii="Times New Roman" w:hAnsi="Times New Roman"/>
          <w:b/>
          <w:bCs/>
          <w:sz w:val="28"/>
          <w:szCs w:val="28"/>
        </w:rPr>
      </w:pPr>
    </w:p>
    <w:p w14:paraId="1998630E" w14:textId="77777777" w:rsidR="000E00FA" w:rsidRPr="00C24D4A" w:rsidRDefault="000E00FA" w:rsidP="000E00FA">
      <w:pPr>
        <w:ind w:firstLine="709"/>
        <w:rPr>
          <w:rFonts w:ascii="Times New Roman" w:hAnsi="Times New Roman"/>
          <w:b/>
          <w:bCs/>
          <w:sz w:val="28"/>
          <w:szCs w:val="28"/>
        </w:rPr>
      </w:pPr>
      <w:r w:rsidRPr="00C24D4A">
        <w:rPr>
          <w:rFonts w:ascii="Times New Roman" w:hAnsi="Times New Roman"/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061CC12B" w14:textId="77777777" w:rsidR="000E00FA" w:rsidRPr="00C24D4A" w:rsidRDefault="000E00FA" w:rsidP="000E00FA">
      <w:pPr>
        <w:keepNext/>
        <w:ind w:firstLine="709"/>
        <w:rPr>
          <w:rFonts w:ascii="Times New Roman" w:hAnsi="Times New Roman"/>
          <w:b/>
          <w:sz w:val="28"/>
          <w:szCs w:val="28"/>
        </w:rPr>
      </w:pPr>
      <w:r w:rsidRPr="00C24D4A">
        <w:rPr>
          <w:rFonts w:ascii="Times New Roman" w:hAnsi="Times New Roman"/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182B4120" w14:textId="77777777" w:rsidR="000A7316" w:rsidRPr="00C24D4A" w:rsidRDefault="000E00FA" w:rsidP="000A7316">
      <w:pPr>
        <w:ind w:firstLine="709"/>
        <w:jc w:val="right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2"/>
        <w:gridCol w:w="5100"/>
        <w:gridCol w:w="2083"/>
      </w:tblGrid>
      <w:tr w:rsidR="00C24D4A" w:rsidRPr="00C24D4A" w14:paraId="14B26464" w14:textId="77777777" w:rsidTr="00EA5D03">
        <w:tc>
          <w:tcPr>
            <w:tcW w:w="1143" w:type="pct"/>
            <w:shd w:val="clear" w:color="auto" w:fill="auto"/>
          </w:tcPr>
          <w:p w14:paraId="4E6E2C6F" w14:textId="77777777" w:rsidR="00EA5EF4" w:rsidRPr="00C24D4A" w:rsidRDefault="00EA5EF4" w:rsidP="00EA5D03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769" w:type="pct"/>
            <w:shd w:val="clear" w:color="auto" w:fill="auto"/>
          </w:tcPr>
          <w:p w14:paraId="73AB86EC" w14:textId="77777777" w:rsidR="00EA5EF4" w:rsidRPr="00C24D4A" w:rsidRDefault="00EA5EF4" w:rsidP="00EA5D03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4D4A">
              <w:rPr>
                <w:rFonts w:ascii="Times New Roman" w:hAnsi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088" w:type="pct"/>
          </w:tcPr>
          <w:p w14:paraId="1663FB75" w14:textId="77777777" w:rsidR="00EA5EF4" w:rsidRPr="00C24D4A" w:rsidRDefault="00EA5EF4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C24D4A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C24D4A" w:rsidRPr="00C24D4A" w14:paraId="6CFC4186" w14:textId="77777777" w:rsidTr="00EA5D03">
        <w:tc>
          <w:tcPr>
            <w:tcW w:w="1143" w:type="pct"/>
            <w:shd w:val="clear" w:color="auto" w:fill="auto"/>
          </w:tcPr>
          <w:p w14:paraId="1AC1FC3D" w14:textId="77777777" w:rsidR="00EA5EF4" w:rsidRPr="00C24D4A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Тема 1.</w:t>
            </w:r>
          </w:p>
          <w:p w14:paraId="1EF67492" w14:textId="77777777" w:rsidR="00EA5EF4" w:rsidRPr="00C24D4A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Введение </w:t>
            </w:r>
          </w:p>
          <w:p w14:paraId="6FE2D8A8" w14:textId="77777777" w:rsidR="00EA5EF4" w:rsidRPr="00C24D4A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в политический менеджмент</w:t>
            </w:r>
          </w:p>
        </w:tc>
        <w:tc>
          <w:tcPr>
            <w:tcW w:w="2769" w:type="pct"/>
            <w:shd w:val="clear" w:color="auto" w:fill="auto"/>
          </w:tcPr>
          <w:p w14:paraId="1B8C53B0" w14:textId="3E5093D0" w:rsidR="00EA5EF4" w:rsidRPr="00C24D4A" w:rsidRDefault="00EA5EF4" w:rsidP="00EA5D0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Искусство управления государством в памятниках политической мысли. Основные этапы становления и подходы современной науки об управлении. Публичное управление как самостоятельная область политической науки. Публичная и частная сферы в условиях рыночной экономики и политического рынка. Публичная политика как </w:t>
            </w:r>
            <w:proofErr w:type="spellStart"/>
            <w:r w:rsidRPr="00C24D4A">
              <w:rPr>
                <w:rFonts w:ascii="Times New Roman" w:hAnsi="Times New Roman"/>
                <w:sz w:val="24"/>
                <w:szCs w:val="24"/>
              </w:rPr>
              <w:t>подотрасль</w:t>
            </w:r>
            <w:proofErr w:type="spellEnd"/>
            <w:r w:rsidRPr="00C24D4A">
              <w:rPr>
                <w:rFonts w:ascii="Times New Roman" w:hAnsi="Times New Roman"/>
                <w:sz w:val="24"/>
                <w:szCs w:val="24"/>
              </w:rPr>
              <w:t xml:space="preserve"> политической науки. Различия между политологическими терминами </w:t>
            </w:r>
            <w:proofErr w:type="spellStart"/>
            <w:r w:rsidRPr="00C24D4A">
              <w:rPr>
                <w:rFonts w:ascii="Times New Roman" w:hAnsi="Times New Roman"/>
                <w:sz w:val="24"/>
                <w:szCs w:val="24"/>
              </w:rPr>
              <w:t>politics</w:t>
            </w:r>
            <w:proofErr w:type="spellEnd"/>
            <w:r w:rsidRPr="00C24D4A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C24D4A">
              <w:rPr>
                <w:rFonts w:ascii="Times New Roman" w:hAnsi="Times New Roman"/>
                <w:sz w:val="24"/>
                <w:szCs w:val="24"/>
              </w:rPr>
              <w:t>policy</w:t>
            </w:r>
            <w:proofErr w:type="spellEnd"/>
            <w:r w:rsidRPr="00C24D4A">
              <w:rPr>
                <w:rFonts w:ascii="Times New Roman" w:hAnsi="Times New Roman"/>
                <w:sz w:val="24"/>
                <w:szCs w:val="24"/>
              </w:rPr>
              <w:t>. Публичная политика (</w:t>
            </w:r>
            <w:proofErr w:type="spellStart"/>
            <w:r w:rsidRPr="00C24D4A">
              <w:rPr>
                <w:rFonts w:ascii="Times New Roman" w:hAnsi="Times New Roman"/>
                <w:sz w:val="24"/>
                <w:szCs w:val="24"/>
              </w:rPr>
              <w:t>public</w:t>
            </w:r>
            <w:proofErr w:type="spellEnd"/>
            <w:r w:rsidRPr="00C24D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24D4A">
              <w:rPr>
                <w:rFonts w:ascii="Times New Roman" w:hAnsi="Times New Roman"/>
                <w:sz w:val="24"/>
                <w:szCs w:val="24"/>
              </w:rPr>
              <w:t>policy</w:t>
            </w:r>
            <w:proofErr w:type="spellEnd"/>
            <w:r w:rsidRPr="00C24D4A">
              <w:rPr>
                <w:rFonts w:ascii="Times New Roman" w:hAnsi="Times New Roman"/>
                <w:sz w:val="24"/>
                <w:szCs w:val="24"/>
              </w:rPr>
              <w:t xml:space="preserve">) как </w:t>
            </w:r>
            <w:proofErr w:type="spellStart"/>
            <w:r w:rsidRPr="00C24D4A">
              <w:rPr>
                <w:rFonts w:ascii="Times New Roman" w:hAnsi="Times New Roman"/>
                <w:sz w:val="24"/>
                <w:szCs w:val="24"/>
              </w:rPr>
              <w:t>подотрасль</w:t>
            </w:r>
            <w:proofErr w:type="spellEnd"/>
            <w:r w:rsidRPr="00C24D4A">
              <w:rPr>
                <w:rFonts w:ascii="Times New Roman" w:hAnsi="Times New Roman"/>
                <w:sz w:val="24"/>
                <w:szCs w:val="24"/>
              </w:rPr>
              <w:t xml:space="preserve"> политической науки. Объект и предмет теории политического менеджмента. Политический менеджмент как предметное поле. Проблема комплексного исследования политического менеджмента. Общетеоретическое и прикладное знан</w:t>
            </w:r>
            <w:r w:rsidR="0076405D" w:rsidRPr="00C24D4A">
              <w:rPr>
                <w:rFonts w:ascii="Times New Roman" w:hAnsi="Times New Roman"/>
                <w:sz w:val="24"/>
                <w:szCs w:val="24"/>
              </w:rPr>
              <w:t xml:space="preserve">ие о политическом менеджменте. </w:t>
            </w:r>
          </w:p>
        </w:tc>
        <w:tc>
          <w:tcPr>
            <w:tcW w:w="1088" w:type="pct"/>
          </w:tcPr>
          <w:p w14:paraId="71733D1C" w14:textId="77777777" w:rsidR="00EA5EF4" w:rsidRPr="00C24D4A" w:rsidRDefault="00D05FC0" w:rsidP="00EA5D0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C24D4A" w:rsidRPr="00C24D4A" w14:paraId="0C0C5C85" w14:textId="77777777" w:rsidTr="00EA5D03">
        <w:tc>
          <w:tcPr>
            <w:tcW w:w="1143" w:type="pct"/>
            <w:shd w:val="clear" w:color="auto" w:fill="auto"/>
          </w:tcPr>
          <w:p w14:paraId="246A9051" w14:textId="77777777" w:rsidR="00EA5EF4" w:rsidRPr="00C24D4A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Тема 2.</w:t>
            </w:r>
          </w:p>
          <w:p w14:paraId="272F36CA" w14:textId="77777777" w:rsidR="00EA5EF4" w:rsidRPr="00C24D4A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Политико-технологический процесс</w:t>
            </w:r>
          </w:p>
        </w:tc>
        <w:tc>
          <w:tcPr>
            <w:tcW w:w="2769" w:type="pct"/>
            <w:shd w:val="clear" w:color="auto" w:fill="auto"/>
          </w:tcPr>
          <w:p w14:paraId="453B5411" w14:textId="78830903" w:rsidR="00EA5EF4" w:rsidRPr="00C24D4A" w:rsidRDefault="00EA5EF4" w:rsidP="00EA5D0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Типологии субъектов и объектов политико-технологического процесса. Групповой характер субъекта политико-технологического процесса. Модель политического взаимодействия. Процессы мотивации, структуризации в политико-т</w:t>
            </w:r>
            <w:r w:rsidR="0076405D" w:rsidRPr="00C24D4A">
              <w:rPr>
                <w:rFonts w:ascii="Times New Roman" w:hAnsi="Times New Roman"/>
                <w:sz w:val="24"/>
                <w:szCs w:val="24"/>
              </w:rPr>
              <w:t xml:space="preserve">ехнологическом взаимодействии. </w:t>
            </w:r>
          </w:p>
        </w:tc>
        <w:tc>
          <w:tcPr>
            <w:tcW w:w="1088" w:type="pct"/>
          </w:tcPr>
          <w:p w14:paraId="1014E11A" w14:textId="77777777" w:rsidR="00EA5EF4" w:rsidRPr="00C24D4A" w:rsidRDefault="00D05FC0" w:rsidP="00EA5D0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C24D4A" w:rsidRPr="00C24D4A" w14:paraId="619539E2" w14:textId="77777777" w:rsidTr="00EA5D03">
        <w:tc>
          <w:tcPr>
            <w:tcW w:w="1143" w:type="pct"/>
            <w:shd w:val="clear" w:color="auto" w:fill="auto"/>
          </w:tcPr>
          <w:p w14:paraId="51460506" w14:textId="77777777" w:rsidR="00EA5EF4" w:rsidRPr="00C24D4A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Тема 3. </w:t>
            </w:r>
          </w:p>
          <w:p w14:paraId="063BA58E" w14:textId="77777777" w:rsidR="00EA5EF4" w:rsidRPr="00C24D4A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Принятие политического решения</w:t>
            </w:r>
          </w:p>
        </w:tc>
        <w:tc>
          <w:tcPr>
            <w:tcW w:w="2769" w:type="pct"/>
            <w:shd w:val="clear" w:color="auto" w:fill="auto"/>
          </w:tcPr>
          <w:p w14:paraId="07C270D8" w14:textId="0EBEE384" w:rsidR="00EA5EF4" w:rsidRPr="00C24D4A" w:rsidRDefault="00EA5EF4" w:rsidP="00EA5D03">
            <w:pPr>
              <w:pStyle w:val="22"/>
              <w:spacing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C24D4A">
              <w:rPr>
                <w:rFonts w:ascii="Times New Roman CYR" w:hAnsi="Times New Roman CYR" w:cs="Times New Roman CYR"/>
              </w:rPr>
              <w:t xml:space="preserve">Вклад Г. </w:t>
            </w:r>
            <w:proofErr w:type="spellStart"/>
            <w:r w:rsidRPr="00C24D4A">
              <w:rPr>
                <w:rFonts w:ascii="Times New Roman CYR" w:hAnsi="Times New Roman CYR" w:cs="Times New Roman CYR"/>
              </w:rPr>
              <w:t>Саймона</w:t>
            </w:r>
            <w:proofErr w:type="spellEnd"/>
            <w:r w:rsidRPr="00C24D4A">
              <w:rPr>
                <w:rFonts w:ascii="Times New Roman CYR" w:hAnsi="Times New Roman CYR" w:cs="Times New Roman CYR"/>
              </w:rPr>
              <w:t xml:space="preserve">, Д. </w:t>
            </w:r>
            <w:proofErr w:type="spellStart"/>
            <w:r w:rsidRPr="00C24D4A">
              <w:rPr>
                <w:rFonts w:ascii="Times New Roman CYR" w:hAnsi="Times New Roman CYR" w:cs="Times New Roman CYR"/>
              </w:rPr>
              <w:t>Истона</w:t>
            </w:r>
            <w:proofErr w:type="spellEnd"/>
            <w:r w:rsidRPr="00C24D4A">
              <w:rPr>
                <w:rFonts w:ascii="Times New Roman CYR" w:hAnsi="Times New Roman CYR" w:cs="Times New Roman CYR"/>
              </w:rPr>
              <w:t xml:space="preserve">, К. </w:t>
            </w:r>
            <w:proofErr w:type="spellStart"/>
            <w:r w:rsidRPr="00C24D4A">
              <w:rPr>
                <w:rFonts w:ascii="Times New Roman CYR" w:hAnsi="Times New Roman CYR" w:cs="Times New Roman CYR"/>
              </w:rPr>
              <w:t>Дойча</w:t>
            </w:r>
            <w:proofErr w:type="spellEnd"/>
            <w:r w:rsidRPr="00C24D4A">
              <w:rPr>
                <w:rFonts w:ascii="Times New Roman CYR" w:hAnsi="Times New Roman CYR" w:cs="Times New Roman CYR"/>
              </w:rPr>
              <w:t xml:space="preserve"> и др. в развитие теории политического решения. Концептуализация процедуры принятия решения. Нормативная и поведенческая концепции. Эффективность политического решения. Проблема соотношения инструментального и ценностного в принятии </w:t>
            </w:r>
            <w:r w:rsidRPr="00C24D4A">
              <w:rPr>
                <w:rFonts w:ascii="Times New Roman CYR" w:hAnsi="Times New Roman CYR" w:cs="Times New Roman CYR"/>
              </w:rPr>
              <w:lastRenderedPageBreak/>
              <w:t>решения. Современные представления о сущности политического решения в России и мире. Классификация политических решений по субъекту, по объекту, по результатам, по методам и процедурам принятия, по масштабам затрагиваемых интересов. Субъекты и объекты политического решения. Субъекты и лица, участвующие в подготовке и принятии решения. Ролевые функции участников. Методы принятия решений. Рационально-универсальный метод. Метод последовательных ограничений. Смешанно-сканирующий метод</w:t>
            </w:r>
            <w:r w:rsidR="0076405D" w:rsidRPr="00C24D4A">
              <w:rPr>
                <w:rFonts w:ascii="Times New Roman CYR" w:hAnsi="Times New Roman CYR" w:cs="Times New Roman CYR"/>
                <w:sz w:val="28"/>
                <w:szCs w:val="28"/>
              </w:rPr>
              <w:t>.</w:t>
            </w:r>
          </w:p>
        </w:tc>
        <w:tc>
          <w:tcPr>
            <w:tcW w:w="1088" w:type="pct"/>
          </w:tcPr>
          <w:p w14:paraId="496FD041" w14:textId="77777777" w:rsidR="00EA5EF4" w:rsidRPr="00C24D4A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lastRenderedPageBreak/>
              <w:t>Изучение учебной и научной литературы</w:t>
            </w:r>
          </w:p>
        </w:tc>
      </w:tr>
      <w:tr w:rsidR="00C24D4A" w:rsidRPr="00C24D4A" w14:paraId="18A6C893" w14:textId="77777777" w:rsidTr="00EA5D03">
        <w:tc>
          <w:tcPr>
            <w:tcW w:w="1143" w:type="pct"/>
            <w:shd w:val="clear" w:color="auto" w:fill="auto"/>
          </w:tcPr>
          <w:p w14:paraId="34DA7F00" w14:textId="77777777" w:rsidR="00EA5EF4" w:rsidRPr="00C24D4A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Тема 4. </w:t>
            </w:r>
          </w:p>
          <w:p w14:paraId="3D46EC0E" w14:textId="77777777" w:rsidR="00EA5EF4" w:rsidRPr="00C24D4A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Политические переговоры</w:t>
            </w:r>
          </w:p>
        </w:tc>
        <w:tc>
          <w:tcPr>
            <w:tcW w:w="2769" w:type="pct"/>
            <w:shd w:val="clear" w:color="auto" w:fill="auto"/>
          </w:tcPr>
          <w:p w14:paraId="3508252D" w14:textId="52D65FC4" w:rsidR="00EA5EF4" w:rsidRPr="00C24D4A" w:rsidRDefault="00EA5EF4" w:rsidP="00EA5D03">
            <w:pPr>
              <w:pStyle w:val="22"/>
              <w:spacing w:line="240" w:lineRule="auto"/>
              <w:jc w:val="both"/>
              <w:rPr>
                <w:rFonts w:ascii="Times New Roman CYR" w:hAnsi="Times New Roman CYR" w:cs="Times New Roman CYR"/>
              </w:rPr>
            </w:pPr>
            <w:r w:rsidRPr="00C24D4A">
              <w:rPr>
                <w:rFonts w:ascii="Times New Roman CYR" w:hAnsi="Times New Roman CYR" w:cs="Times New Roman CYR"/>
              </w:rPr>
              <w:t>Переговоры как вид политической деятельности и основная форма подготовки и принятия политического решения. Предмет, виды, компоненты, стадии, стороны политических переговоров. Политический контекст и психологическая среда как факторы переговоров. Организационно-методическое обеспечение переговоров.</w:t>
            </w:r>
          </w:p>
        </w:tc>
        <w:tc>
          <w:tcPr>
            <w:tcW w:w="1088" w:type="pct"/>
          </w:tcPr>
          <w:p w14:paraId="1486F662" w14:textId="77777777" w:rsidR="00EA5EF4" w:rsidRPr="00C24D4A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C24D4A" w:rsidRPr="00C24D4A" w14:paraId="647E1297" w14:textId="77777777" w:rsidTr="00EA5D03">
        <w:tc>
          <w:tcPr>
            <w:tcW w:w="1143" w:type="pct"/>
            <w:shd w:val="clear" w:color="auto" w:fill="auto"/>
          </w:tcPr>
          <w:p w14:paraId="51696101" w14:textId="77777777" w:rsidR="00EA5EF4" w:rsidRPr="00C24D4A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Тема 5. </w:t>
            </w:r>
          </w:p>
          <w:p w14:paraId="52BB46A4" w14:textId="77777777" w:rsidR="00EA5EF4" w:rsidRPr="00C24D4A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Политическая социализация и участие</w:t>
            </w:r>
          </w:p>
        </w:tc>
        <w:tc>
          <w:tcPr>
            <w:tcW w:w="2769" w:type="pct"/>
            <w:shd w:val="clear" w:color="auto" w:fill="auto"/>
          </w:tcPr>
          <w:p w14:paraId="7B7B1CEC" w14:textId="3BCFBC79" w:rsidR="005C22C0" w:rsidRPr="00C24D4A" w:rsidRDefault="00EA5EF4" w:rsidP="00EA5D03">
            <w:pPr>
              <w:pStyle w:val="22"/>
              <w:spacing w:line="240" w:lineRule="auto"/>
              <w:contextualSpacing/>
              <w:jc w:val="both"/>
            </w:pPr>
            <w:r w:rsidRPr="00C24D4A">
              <w:t xml:space="preserve">Основные агенты политической социализации. Типы и стадии политической социализации. Особенности социализации на разных этапах жизни человека. Специфика социализации рядовых граждан и политико-управленческих элит. Политическая социализация прямая и косвенная, в условиях авторитарных и демократических режимов. Соотношение либерализации и социализации. Формы политического участия </w:t>
            </w:r>
            <w:r w:rsidRPr="00C24D4A">
              <w:fldChar w:fldCharType="begin"/>
            </w:r>
            <w:r w:rsidRPr="00C24D4A">
              <w:instrText>SYMBOL 45 \f "Symbol" \s 14</w:instrText>
            </w:r>
            <w:r w:rsidRPr="00C24D4A">
              <w:fldChar w:fldCharType="separate"/>
            </w:r>
            <w:r w:rsidRPr="00C24D4A">
              <w:t>-</w:t>
            </w:r>
            <w:r w:rsidRPr="00C24D4A">
              <w:fldChar w:fldCharType="end"/>
            </w:r>
            <w:r w:rsidRPr="00C24D4A">
              <w:t xml:space="preserve"> массовые, групповые, индивидуальные. Ресурсы и механизмы политического участия, его эффективность. Участие граждан в политическом управлении. Роль выборов, референдумов, прямой и представительной демократии, иных форм и видов политического участия в выработке, принятии и реализации политико-управленческих решений и курсов политики.</w:t>
            </w:r>
          </w:p>
        </w:tc>
        <w:tc>
          <w:tcPr>
            <w:tcW w:w="1088" w:type="pct"/>
          </w:tcPr>
          <w:p w14:paraId="3D11873D" w14:textId="77777777" w:rsidR="00EA5EF4" w:rsidRPr="00C24D4A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C24D4A" w:rsidRPr="00C24D4A" w14:paraId="04E46091" w14:textId="77777777" w:rsidTr="00EA5D03">
        <w:tc>
          <w:tcPr>
            <w:tcW w:w="1143" w:type="pct"/>
            <w:shd w:val="clear" w:color="auto" w:fill="auto"/>
          </w:tcPr>
          <w:p w14:paraId="539C061E" w14:textId="77777777" w:rsidR="00EA5EF4" w:rsidRPr="00C24D4A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Тема 6.</w:t>
            </w:r>
          </w:p>
          <w:p w14:paraId="23A38FE1" w14:textId="77777777" w:rsidR="00EA5EF4" w:rsidRPr="00C24D4A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Политический рынок </w:t>
            </w:r>
          </w:p>
          <w:p w14:paraId="54D3828E" w14:textId="77777777" w:rsidR="00EA5EF4" w:rsidRPr="00C24D4A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и политическая реклама</w:t>
            </w:r>
          </w:p>
        </w:tc>
        <w:tc>
          <w:tcPr>
            <w:tcW w:w="2769" w:type="pct"/>
            <w:shd w:val="clear" w:color="auto" w:fill="auto"/>
          </w:tcPr>
          <w:p w14:paraId="45C7BE07" w14:textId="3A0D62CC" w:rsidR="00EA5EF4" w:rsidRPr="00C24D4A" w:rsidRDefault="00EA5EF4" w:rsidP="00EA5D03">
            <w:pPr>
              <w:pStyle w:val="22"/>
              <w:spacing w:line="240" w:lineRule="auto"/>
              <w:contextualSpacing/>
              <w:jc w:val="both"/>
            </w:pPr>
            <w:r w:rsidRPr="00C24D4A">
              <w:t xml:space="preserve">Гносеологические корни и генезис рекламы. Понятие рекламы как рыночной категории. Функции рекламы в современном обществе. Реклама и культура. Реклама и </w:t>
            </w:r>
            <w:r w:rsidRPr="00C24D4A">
              <w:rPr>
                <w:lang w:val="en-US"/>
              </w:rPr>
              <w:t>PR</w:t>
            </w:r>
            <w:r w:rsidRPr="00C24D4A">
              <w:t xml:space="preserve">. Тенденции развития рекламного процесса, нашедшие воплощение в современных теориях («сильная» и «слабая» теории рекламы, теоретические концепции воздействия рекламы на общество). Психологические факторы рекламы. Идентификация. Элементы мотивации потенциального потребителя </w:t>
            </w:r>
            <w:r w:rsidRPr="00C24D4A">
              <w:fldChar w:fldCharType="begin"/>
            </w:r>
            <w:r w:rsidRPr="00C24D4A">
              <w:instrText>SYMBOL 45 \f "Symbol" \s 14</w:instrText>
            </w:r>
            <w:r w:rsidRPr="00C24D4A">
              <w:fldChar w:fldCharType="separate"/>
            </w:r>
            <w:r w:rsidRPr="00C24D4A">
              <w:t>-</w:t>
            </w:r>
            <w:r w:rsidRPr="00C24D4A">
              <w:fldChar w:fldCharType="end"/>
            </w:r>
            <w:r w:rsidRPr="00C24D4A">
              <w:t xml:space="preserve"> потребности, </w:t>
            </w:r>
            <w:r w:rsidRPr="00C24D4A">
              <w:lastRenderedPageBreak/>
              <w:t>интересы, система ценностей, установки. Формирование установок. Виды рекламного психологического воздействия и способы их реализации. Связь вида рекламы с фазой жизненного цикла товара. Процессы восприятия: вн</w:t>
            </w:r>
            <w:r w:rsidR="0076405D" w:rsidRPr="00C24D4A">
              <w:t>имание, понимание, запоминание.</w:t>
            </w:r>
          </w:p>
        </w:tc>
        <w:tc>
          <w:tcPr>
            <w:tcW w:w="1088" w:type="pct"/>
          </w:tcPr>
          <w:p w14:paraId="1AD1FD05" w14:textId="77777777" w:rsidR="00EA5EF4" w:rsidRPr="00C24D4A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lastRenderedPageBreak/>
              <w:t>Изучение учебной и научной литературы</w:t>
            </w:r>
          </w:p>
        </w:tc>
      </w:tr>
      <w:tr w:rsidR="00C24D4A" w:rsidRPr="00C24D4A" w14:paraId="18246554" w14:textId="77777777" w:rsidTr="00EA5D03">
        <w:tc>
          <w:tcPr>
            <w:tcW w:w="1143" w:type="pct"/>
            <w:shd w:val="clear" w:color="auto" w:fill="auto"/>
          </w:tcPr>
          <w:p w14:paraId="4859538C" w14:textId="77777777" w:rsidR="00EA5EF4" w:rsidRPr="00C24D4A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Тема 7. </w:t>
            </w:r>
          </w:p>
          <w:p w14:paraId="25E6F688" w14:textId="77777777" w:rsidR="00EA5EF4" w:rsidRPr="00C24D4A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Политический </w:t>
            </w:r>
            <w:proofErr w:type="spellStart"/>
            <w:r w:rsidRPr="00C24D4A">
              <w:rPr>
                <w:rFonts w:ascii="Times New Roman" w:hAnsi="Times New Roman"/>
                <w:sz w:val="24"/>
                <w:szCs w:val="24"/>
              </w:rPr>
              <w:t>имиджмейкинг</w:t>
            </w:r>
            <w:proofErr w:type="spellEnd"/>
            <w:r w:rsidRPr="00C24D4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88C7CA0" w14:textId="77777777" w:rsidR="00EA5EF4" w:rsidRPr="00C24D4A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proofErr w:type="spellStart"/>
            <w:r w:rsidRPr="00C24D4A">
              <w:rPr>
                <w:rFonts w:ascii="Times New Roman" w:hAnsi="Times New Roman"/>
                <w:sz w:val="24"/>
                <w:szCs w:val="24"/>
              </w:rPr>
              <w:t>брендинг</w:t>
            </w:r>
            <w:proofErr w:type="spellEnd"/>
          </w:p>
        </w:tc>
        <w:tc>
          <w:tcPr>
            <w:tcW w:w="2769" w:type="pct"/>
            <w:shd w:val="clear" w:color="auto" w:fill="auto"/>
          </w:tcPr>
          <w:p w14:paraId="7D4B601A" w14:textId="44673BA3" w:rsidR="00EA5EF4" w:rsidRPr="00C24D4A" w:rsidRDefault="00EA5EF4" w:rsidP="00EA5D03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Политический </w:t>
            </w:r>
            <w:proofErr w:type="spellStart"/>
            <w:r w:rsidRPr="00C24D4A">
              <w:rPr>
                <w:rFonts w:ascii="Times New Roman" w:hAnsi="Times New Roman"/>
                <w:sz w:val="24"/>
                <w:szCs w:val="24"/>
              </w:rPr>
              <w:t>имиджмейкинг</w:t>
            </w:r>
            <w:proofErr w:type="spellEnd"/>
            <w:r w:rsidRPr="00C24D4A">
              <w:rPr>
                <w:rFonts w:ascii="Times New Roman" w:hAnsi="Times New Roman"/>
                <w:sz w:val="24"/>
                <w:szCs w:val="24"/>
              </w:rPr>
              <w:t xml:space="preserve"> как маркетинговый способ организации политического дискурса и сфера деятельности в политическом менеджменте. Понятие политического имиджа. Природа и сущность политического имиджа. Типология политических имиджей. Модели политического имиджа лиде</w:t>
            </w:r>
            <w:r w:rsidR="0076405D" w:rsidRPr="00C24D4A">
              <w:rPr>
                <w:rFonts w:ascii="Times New Roman" w:hAnsi="Times New Roman"/>
                <w:sz w:val="24"/>
                <w:szCs w:val="24"/>
              </w:rPr>
              <w:t xml:space="preserve">ра. Имидж политической партии. </w:t>
            </w:r>
          </w:p>
        </w:tc>
        <w:tc>
          <w:tcPr>
            <w:tcW w:w="1088" w:type="pct"/>
          </w:tcPr>
          <w:p w14:paraId="4FB2C460" w14:textId="77777777" w:rsidR="00EA5EF4" w:rsidRPr="00C24D4A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C24D4A" w:rsidRPr="00C24D4A" w14:paraId="2CE7391B" w14:textId="77777777" w:rsidTr="00EA5D03">
        <w:tc>
          <w:tcPr>
            <w:tcW w:w="1143" w:type="pct"/>
            <w:shd w:val="clear" w:color="auto" w:fill="auto"/>
          </w:tcPr>
          <w:p w14:paraId="475001CF" w14:textId="77777777" w:rsidR="00EA5EF4" w:rsidRPr="00C24D4A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Тема 8. </w:t>
            </w:r>
          </w:p>
          <w:p w14:paraId="6362482D" w14:textId="77777777" w:rsidR="00EA5EF4" w:rsidRPr="00C24D4A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Политическая пропаганда </w:t>
            </w:r>
          </w:p>
          <w:p w14:paraId="4C77C85A" w14:textId="77777777" w:rsidR="00EA5EF4" w:rsidRPr="00C24D4A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и агитация</w:t>
            </w:r>
          </w:p>
        </w:tc>
        <w:tc>
          <w:tcPr>
            <w:tcW w:w="2769" w:type="pct"/>
            <w:shd w:val="clear" w:color="auto" w:fill="auto"/>
          </w:tcPr>
          <w:p w14:paraId="1088F8A6" w14:textId="2135BA24" w:rsidR="00EA5EF4" w:rsidRPr="00C24D4A" w:rsidRDefault="00EA5EF4" w:rsidP="00EA5D03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Сущность политической пропаганды. Отличительные черты политической пропаганды. Функции пропаганды. Типы пропаганды. Пропагандистские методы и специфика пропагандистских технологий. </w:t>
            </w:r>
            <w:proofErr w:type="spellStart"/>
            <w:r w:rsidRPr="00C24D4A">
              <w:rPr>
                <w:rFonts w:ascii="Times New Roman" w:hAnsi="Times New Roman"/>
                <w:sz w:val="24"/>
                <w:szCs w:val="24"/>
              </w:rPr>
              <w:t>Манипулятивные</w:t>
            </w:r>
            <w:proofErr w:type="spellEnd"/>
            <w:r w:rsidRPr="00C24D4A">
              <w:rPr>
                <w:rFonts w:ascii="Times New Roman" w:hAnsi="Times New Roman"/>
                <w:sz w:val="24"/>
                <w:szCs w:val="24"/>
              </w:rPr>
              <w:t xml:space="preserve"> технологии в структуре пропаганды. Сущность и отличительные особенности агитации. Техноло</w:t>
            </w:r>
            <w:r w:rsidR="0076405D" w:rsidRPr="00C24D4A">
              <w:rPr>
                <w:rFonts w:ascii="Times New Roman" w:hAnsi="Times New Roman"/>
                <w:sz w:val="24"/>
                <w:szCs w:val="24"/>
              </w:rPr>
              <w:t xml:space="preserve">гии агитации. </w:t>
            </w:r>
          </w:p>
        </w:tc>
        <w:tc>
          <w:tcPr>
            <w:tcW w:w="1088" w:type="pct"/>
          </w:tcPr>
          <w:p w14:paraId="71B7A2A3" w14:textId="77777777" w:rsidR="00EA5EF4" w:rsidRPr="00C24D4A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C24D4A" w:rsidRPr="00C24D4A" w14:paraId="70D1FE15" w14:textId="77777777" w:rsidTr="00EA5D03">
        <w:tc>
          <w:tcPr>
            <w:tcW w:w="1143" w:type="pct"/>
            <w:shd w:val="clear" w:color="auto" w:fill="auto"/>
          </w:tcPr>
          <w:p w14:paraId="3D869E3F" w14:textId="77777777" w:rsidR="00EA5EF4" w:rsidRPr="00C24D4A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Тема 9. </w:t>
            </w:r>
          </w:p>
          <w:p w14:paraId="70719DC4" w14:textId="77777777" w:rsidR="00EA5EF4" w:rsidRPr="00C24D4A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Менеджмент избирательной кампании</w:t>
            </w:r>
          </w:p>
        </w:tc>
        <w:tc>
          <w:tcPr>
            <w:tcW w:w="2769" w:type="pct"/>
            <w:shd w:val="clear" w:color="auto" w:fill="auto"/>
          </w:tcPr>
          <w:p w14:paraId="0FC0FAA7" w14:textId="62769407" w:rsidR="00EA5EF4" w:rsidRPr="00C24D4A" w:rsidRDefault="00EA5EF4" w:rsidP="00EA5D03">
            <w:pPr>
              <w:pStyle w:val="22"/>
              <w:spacing w:line="240" w:lineRule="auto"/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C24D4A">
              <w:rPr>
                <w:rFonts w:ascii="Times New Roman CYR" w:hAnsi="Times New Roman CYR" w:cs="Times New Roman CYR"/>
              </w:rPr>
              <w:t>Выборы как механизм политического участия, их роль и функции в политической жизни общества. Традиционный и радикальный подходы к пониманию сущности и природы выборов. Избирательное право и его реализация в зависимости от политического режима и уровня развития гражданского общества. Активное и пассивное избирательное право. Классификация выборов. Избирательные системы, их классификация. Варианты реализации различных избирательных систем. Различия в воздействии избирательных систем на организацию политической власти и функционирование политической обратной связи. Факторы эффективности выборов. Избирательная система России. Субъекты избирательного процесса. Избирательна</w:t>
            </w:r>
            <w:r w:rsidR="0076405D" w:rsidRPr="00C24D4A">
              <w:rPr>
                <w:rFonts w:ascii="Times New Roman CYR" w:hAnsi="Times New Roman CYR" w:cs="Times New Roman CYR"/>
              </w:rPr>
              <w:t>я инфраструктура и ее элементы.</w:t>
            </w:r>
          </w:p>
        </w:tc>
        <w:tc>
          <w:tcPr>
            <w:tcW w:w="1088" w:type="pct"/>
          </w:tcPr>
          <w:p w14:paraId="795C9BCD" w14:textId="77777777" w:rsidR="00EA5EF4" w:rsidRPr="00C24D4A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C24D4A" w:rsidRPr="00C24D4A" w14:paraId="50A7326D" w14:textId="77777777" w:rsidTr="00EA5D03">
        <w:tc>
          <w:tcPr>
            <w:tcW w:w="1143" w:type="pct"/>
            <w:shd w:val="clear" w:color="auto" w:fill="auto"/>
          </w:tcPr>
          <w:p w14:paraId="430D5A26" w14:textId="77777777" w:rsidR="00EA5EF4" w:rsidRPr="00C24D4A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Тема 10.</w:t>
            </w:r>
          </w:p>
          <w:p w14:paraId="64CA937E" w14:textId="4A8933FF" w:rsidR="000E73D3" w:rsidRPr="00C24D4A" w:rsidRDefault="000E73D3" w:rsidP="000E73D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 Технологии политического мифотворчества</w:t>
            </w:r>
          </w:p>
          <w:p w14:paraId="72483AA5" w14:textId="200496F1" w:rsidR="00EA5EF4" w:rsidRPr="00C24D4A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9" w:type="pct"/>
            <w:shd w:val="clear" w:color="auto" w:fill="auto"/>
          </w:tcPr>
          <w:p w14:paraId="622A38F2" w14:textId="59D13874" w:rsidR="00EA5EF4" w:rsidRPr="00C24D4A" w:rsidRDefault="000E73D3" w:rsidP="000E73D3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 Политический миф в индивидуальном и массовом сознании. Особенности политического мифа и его использование в политической конкуренции. Структура и логика политического мифа. Символ и слово в политике. Абсолютный миф как основа для позитивного мифотворчества. Понятие и сущность политического компромата. </w:t>
            </w:r>
            <w:r w:rsidRPr="00C24D4A">
              <w:rPr>
                <w:rFonts w:ascii="Times New Roman" w:hAnsi="Times New Roman"/>
                <w:sz w:val="24"/>
                <w:szCs w:val="24"/>
              </w:rPr>
              <w:lastRenderedPageBreak/>
              <w:t>Политический миф и политический компромат: общее и особенное.</w:t>
            </w:r>
          </w:p>
        </w:tc>
        <w:tc>
          <w:tcPr>
            <w:tcW w:w="1088" w:type="pct"/>
          </w:tcPr>
          <w:p w14:paraId="08D78F75" w14:textId="77777777" w:rsidR="00EA5EF4" w:rsidRPr="00C24D4A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lastRenderedPageBreak/>
              <w:t>Изучение учебной и научной литературы</w:t>
            </w:r>
          </w:p>
        </w:tc>
      </w:tr>
      <w:tr w:rsidR="00C24D4A" w:rsidRPr="00C24D4A" w14:paraId="6C7415DC" w14:textId="77777777" w:rsidTr="00EA5D03">
        <w:tc>
          <w:tcPr>
            <w:tcW w:w="1143" w:type="pct"/>
            <w:shd w:val="clear" w:color="auto" w:fill="auto"/>
          </w:tcPr>
          <w:p w14:paraId="39465EE8" w14:textId="77777777" w:rsidR="00EA5EF4" w:rsidRPr="00C24D4A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Тема 11. </w:t>
            </w:r>
          </w:p>
          <w:p w14:paraId="5BB3C5EB" w14:textId="50563E62" w:rsidR="000E73D3" w:rsidRPr="00C24D4A" w:rsidRDefault="000E73D3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Политический </w:t>
            </w:r>
            <w:proofErr w:type="spellStart"/>
            <w:r w:rsidRPr="00C24D4A">
              <w:rPr>
                <w:rFonts w:ascii="Times New Roman" w:hAnsi="Times New Roman"/>
                <w:sz w:val="24"/>
                <w:szCs w:val="24"/>
              </w:rPr>
              <w:t>спичрайтинг</w:t>
            </w:r>
            <w:proofErr w:type="spellEnd"/>
          </w:p>
        </w:tc>
        <w:tc>
          <w:tcPr>
            <w:tcW w:w="2769" w:type="pct"/>
            <w:shd w:val="clear" w:color="auto" w:fill="auto"/>
          </w:tcPr>
          <w:p w14:paraId="527F5997" w14:textId="7010E319" w:rsidR="000E73D3" w:rsidRPr="00C24D4A" w:rsidRDefault="000E73D3" w:rsidP="00EA5D03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Понятие </w:t>
            </w:r>
            <w:proofErr w:type="spellStart"/>
            <w:r w:rsidRPr="00C24D4A">
              <w:rPr>
                <w:rFonts w:ascii="Times New Roman" w:hAnsi="Times New Roman"/>
                <w:sz w:val="24"/>
                <w:szCs w:val="24"/>
              </w:rPr>
              <w:t>спичрайтинга</w:t>
            </w:r>
            <w:proofErr w:type="spellEnd"/>
            <w:r w:rsidRPr="00C24D4A">
              <w:rPr>
                <w:rFonts w:ascii="Times New Roman" w:hAnsi="Times New Roman"/>
                <w:sz w:val="24"/>
                <w:szCs w:val="24"/>
              </w:rPr>
              <w:t xml:space="preserve">. Деловой и политический </w:t>
            </w:r>
            <w:proofErr w:type="spellStart"/>
            <w:r w:rsidRPr="00C24D4A">
              <w:rPr>
                <w:rFonts w:ascii="Times New Roman" w:hAnsi="Times New Roman"/>
                <w:sz w:val="24"/>
                <w:szCs w:val="24"/>
              </w:rPr>
              <w:t>спичрайтинг</w:t>
            </w:r>
            <w:proofErr w:type="spellEnd"/>
            <w:r w:rsidRPr="00C24D4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C24D4A">
              <w:rPr>
                <w:rFonts w:ascii="Times New Roman" w:hAnsi="Times New Roman"/>
                <w:sz w:val="24"/>
                <w:szCs w:val="24"/>
              </w:rPr>
              <w:t>Спичрайтинг</w:t>
            </w:r>
            <w:proofErr w:type="spellEnd"/>
            <w:r w:rsidRPr="00C24D4A">
              <w:rPr>
                <w:rFonts w:ascii="Times New Roman" w:hAnsi="Times New Roman"/>
                <w:sz w:val="24"/>
                <w:szCs w:val="24"/>
              </w:rPr>
              <w:t xml:space="preserve"> в политическом менеджменте и консультировании. Риторические навыки как основа профессиональной компетенции спичрайтера. Цели публичного выступления. Структура практической риторики. Поведение оратора и аудитории. Техника аргументации. Функции спичрайтера. Виды публичной речи.</w:t>
            </w:r>
          </w:p>
        </w:tc>
        <w:tc>
          <w:tcPr>
            <w:tcW w:w="1088" w:type="pct"/>
          </w:tcPr>
          <w:p w14:paraId="7A9CCD12" w14:textId="77777777" w:rsidR="00EA5EF4" w:rsidRPr="00C24D4A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C24D4A" w:rsidRPr="00C24D4A" w14:paraId="33C79AFA" w14:textId="77777777" w:rsidTr="00EA5D03">
        <w:tc>
          <w:tcPr>
            <w:tcW w:w="1143" w:type="pct"/>
            <w:shd w:val="clear" w:color="auto" w:fill="auto"/>
          </w:tcPr>
          <w:p w14:paraId="3C778F89" w14:textId="77777777" w:rsidR="00EA5EF4" w:rsidRPr="00C24D4A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Тема 12. </w:t>
            </w:r>
          </w:p>
          <w:p w14:paraId="51CA42ED" w14:textId="77777777" w:rsidR="00EA5EF4" w:rsidRPr="00C24D4A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Теория и практика лоббизма</w:t>
            </w:r>
          </w:p>
        </w:tc>
        <w:tc>
          <w:tcPr>
            <w:tcW w:w="2769" w:type="pct"/>
            <w:shd w:val="clear" w:color="auto" w:fill="auto"/>
          </w:tcPr>
          <w:p w14:paraId="71A28929" w14:textId="3F964FFE" w:rsidR="00EA5EF4" w:rsidRPr="00C24D4A" w:rsidRDefault="00EA5EF4" w:rsidP="00EA5D03">
            <w:pPr>
              <w:pStyle w:val="22"/>
              <w:spacing w:line="240" w:lineRule="auto"/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C24D4A">
              <w:rPr>
                <w:rFonts w:ascii="Times New Roman CYR" w:hAnsi="Times New Roman CYR" w:cs="Times New Roman CYR"/>
              </w:rPr>
              <w:t>Лоббизм как категория политической науки. Происхождение лоббизма как политического явления. Лоббизм и лоббирование. Лоббирование как вид политической деятельности Группы интересов и группы давления, формы их политической организации. Лоббизм как средство политического менеджме</w:t>
            </w:r>
            <w:r w:rsidR="0076405D" w:rsidRPr="00C24D4A">
              <w:rPr>
                <w:rFonts w:ascii="Times New Roman CYR" w:hAnsi="Times New Roman CYR" w:cs="Times New Roman CYR"/>
              </w:rPr>
              <w:t>нта. Основные функции лоббизма.</w:t>
            </w:r>
          </w:p>
        </w:tc>
        <w:tc>
          <w:tcPr>
            <w:tcW w:w="1088" w:type="pct"/>
          </w:tcPr>
          <w:p w14:paraId="0374D2CC" w14:textId="77777777" w:rsidR="00EA5EF4" w:rsidRPr="00C24D4A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C24D4A" w:rsidRPr="00C24D4A" w14:paraId="143A0586" w14:textId="77777777" w:rsidTr="00EA5D03">
        <w:tc>
          <w:tcPr>
            <w:tcW w:w="1143" w:type="pct"/>
            <w:shd w:val="clear" w:color="auto" w:fill="auto"/>
          </w:tcPr>
          <w:p w14:paraId="0B912B83" w14:textId="77777777" w:rsidR="00EA5EF4" w:rsidRPr="00C24D4A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Тема 13. </w:t>
            </w:r>
          </w:p>
          <w:p w14:paraId="5B3EE707" w14:textId="77777777" w:rsidR="00EA5EF4" w:rsidRPr="00C24D4A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Партийное строительство</w:t>
            </w:r>
          </w:p>
        </w:tc>
        <w:tc>
          <w:tcPr>
            <w:tcW w:w="2769" w:type="pct"/>
            <w:shd w:val="clear" w:color="auto" w:fill="auto"/>
          </w:tcPr>
          <w:p w14:paraId="6E45C23E" w14:textId="142A47CB" w:rsidR="00EA5EF4" w:rsidRPr="00C24D4A" w:rsidRDefault="00EA5EF4" w:rsidP="00EA5D03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Партийное строительство в современной России. Партийное строительство и выборы. Составляющие партийного строительства. Партийная идеология и ее роль в партийном строительстве. Политическая позиция и программные документы партии. Идеологические типы российских партий. Типы партий в системе правления. Особенности работы с партийными функционерами, активистами и сторонниками партии. Партийная структура. Направления деятельности партийных организаций (оргмассовое, агитационно-рекламное, инфор</w:t>
            </w:r>
            <w:r w:rsidR="0076405D" w:rsidRPr="00C24D4A">
              <w:rPr>
                <w:rFonts w:ascii="Times New Roman" w:hAnsi="Times New Roman"/>
                <w:sz w:val="24"/>
                <w:szCs w:val="24"/>
              </w:rPr>
              <w:t xml:space="preserve">мационно-аналитическое и др.). </w:t>
            </w:r>
          </w:p>
        </w:tc>
        <w:tc>
          <w:tcPr>
            <w:tcW w:w="1088" w:type="pct"/>
          </w:tcPr>
          <w:p w14:paraId="0539C4A8" w14:textId="77777777" w:rsidR="00EA5EF4" w:rsidRPr="00C24D4A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C24D4A" w:rsidRPr="00C24D4A" w14:paraId="5DC8E173" w14:textId="77777777" w:rsidTr="00EA5D03">
        <w:tc>
          <w:tcPr>
            <w:tcW w:w="1143" w:type="pct"/>
            <w:shd w:val="clear" w:color="auto" w:fill="auto"/>
          </w:tcPr>
          <w:p w14:paraId="10F2AAC4" w14:textId="77777777" w:rsidR="00EA5EF4" w:rsidRPr="00C24D4A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Тема 14. </w:t>
            </w:r>
          </w:p>
          <w:p w14:paraId="488DE6D0" w14:textId="77777777" w:rsidR="00EA5EF4" w:rsidRPr="00C24D4A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Интернет-технологии </w:t>
            </w:r>
          </w:p>
          <w:p w14:paraId="06DC8997" w14:textId="77777777" w:rsidR="00EA5EF4" w:rsidRPr="00C24D4A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в политическом менеджменте</w:t>
            </w:r>
          </w:p>
        </w:tc>
        <w:tc>
          <w:tcPr>
            <w:tcW w:w="2769" w:type="pct"/>
            <w:shd w:val="clear" w:color="auto" w:fill="auto"/>
          </w:tcPr>
          <w:p w14:paraId="20A82412" w14:textId="7750ECFD" w:rsidR="005C22C0" w:rsidRPr="00C24D4A" w:rsidRDefault="00EA5EF4" w:rsidP="00EA5D03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Интернет-технологии и их влияние на политический процесс. Информационно-коммуникационная работа </w:t>
            </w:r>
            <w:r w:rsidR="0076405D" w:rsidRPr="00C24D4A">
              <w:rPr>
                <w:rFonts w:ascii="Times New Roman" w:hAnsi="Times New Roman"/>
                <w:sz w:val="24"/>
                <w:szCs w:val="24"/>
              </w:rPr>
              <w:t>в пространстве социальных медиа.</w:t>
            </w:r>
          </w:p>
        </w:tc>
        <w:tc>
          <w:tcPr>
            <w:tcW w:w="1088" w:type="pct"/>
          </w:tcPr>
          <w:p w14:paraId="6D7C8A0C" w14:textId="77777777" w:rsidR="00EA5EF4" w:rsidRPr="00C24D4A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</w:tbl>
    <w:p w14:paraId="3C05C912" w14:textId="409726B8" w:rsidR="006620EA" w:rsidRPr="00C24D4A" w:rsidRDefault="006620EA" w:rsidP="00D05FC0">
      <w:pPr>
        <w:keepNext/>
        <w:ind w:firstLine="0"/>
        <w:rPr>
          <w:rFonts w:ascii="Times New Roman" w:hAnsi="Times New Roman"/>
          <w:b/>
          <w:sz w:val="28"/>
          <w:szCs w:val="28"/>
        </w:rPr>
      </w:pPr>
      <w:r w:rsidRPr="00C24D4A">
        <w:rPr>
          <w:rFonts w:ascii="Times New Roman" w:hAnsi="Times New Roman"/>
          <w:b/>
          <w:sz w:val="28"/>
          <w:szCs w:val="28"/>
        </w:rPr>
        <w:lastRenderedPageBreak/>
        <w:t xml:space="preserve">6.2. Перечень вопросов, заданий, тем для подготовки к текущему контролю </w:t>
      </w:r>
    </w:p>
    <w:p w14:paraId="44FF9114" w14:textId="77777777" w:rsidR="00D62A89" w:rsidRPr="00C24D4A" w:rsidRDefault="00D62A89" w:rsidP="006620EA">
      <w:pPr>
        <w:keepNext/>
        <w:ind w:firstLine="709"/>
        <w:rPr>
          <w:rFonts w:ascii="Times New Roman" w:hAnsi="Times New Roman"/>
          <w:b/>
          <w:sz w:val="28"/>
          <w:szCs w:val="28"/>
        </w:rPr>
      </w:pPr>
    </w:p>
    <w:p w14:paraId="1B6D886E" w14:textId="77777777" w:rsidR="00D62A89" w:rsidRPr="00C24D4A" w:rsidRDefault="00D62A89" w:rsidP="006620EA">
      <w:pPr>
        <w:keepNext/>
        <w:ind w:firstLine="709"/>
        <w:rPr>
          <w:rFonts w:ascii="Times New Roman" w:hAnsi="Times New Roman"/>
          <w:b/>
          <w:sz w:val="28"/>
          <w:szCs w:val="28"/>
        </w:rPr>
      </w:pPr>
      <w:r w:rsidRPr="00C24D4A">
        <w:rPr>
          <w:rFonts w:ascii="Times New Roman" w:hAnsi="Times New Roman"/>
          <w:b/>
          <w:sz w:val="28"/>
          <w:szCs w:val="28"/>
        </w:rPr>
        <w:t>Примерный перечень тематических направлений проектных работ</w:t>
      </w:r>
    </w:p>
    <w:p w14:paraId="5417A778" w14:textId="77777777" w:rsidR="00D62A89" w:rsidRPr="00C24D4A" w:rsidRDefault="00D62A89" w:rsidP="00D62A89">
      <w:pPr>
        <w:keepNext/>
        <w:ind w:firstLine="709"/>
        <w:rPr>
          <w:rFonts w:ascii="Times New Roman" w:hAnsi="Times New Roman"/>
          <w:b/>
          <w:sz w:val="28"/>
          <w:szCs w:val="28"/>
        </w:rPr>
      </w:pPr>
    </w:p>
    <w:p w14:paraId="2A8099AF" w14:textId="77777777" w:rsidR="00D62A89" w:rsidRPr="00C24D4A" w:rsidRDefault="00D62A89" w:rsidP="004E2867">
      <w:pPr>
        <w:pStyle w:val="ae"/>
        <w:keepNext/>
        <w:numPr>
          <w:ilvl w:val="0"/>
          <w:numId w:val="8"/>
        </w:numPr>
        <w:spacing w:line="360" w:lineRule="auto"/>
        <w:ind w:left="92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Планирование политической акции. </w:t>
      </w:r>
    </w:p>
    <w:p w14:paraId="2294A86A" w14:textId="77777777" w:rsidR="00D62A89" w:rsidRPr="00C24D4A" w:rsidRDefault="00D026CB" w:rsidP="004E2867">
      <w:pPr>
        <w:pStyle w:val="ae"/>
        <w:keepNext/>
        <w:numPr>
          <w:ilvl w:val="0"/>
          <w:numId w:val="8"/>
        </w:numPr>
        <w:spacing w:line="360" w:lineRule="auto"/>
        <w:ind w:left="92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Разработка сценария проведения</w:t>
      </w:r>
      <w:r w:rsidR="00D62A89" w:rsidRPr="00C24D4A">
        <w:rPr>
          <w:rFonts w:ascii="Times New Roman" w:hAnsi="Times New Roman"/>
          <w:sz w:val="28"/>
          <w:szCs w:val="28"/>
        </w:rPr>
        <w:t xml:space="preserve"> политических переговоров. </w:t>
      </w:r>
    </w:p>
    <w:p w14:paraId="3C0DBC2E" w14:textId="77777777" w:rsidR="00D62A89" w:rsidRPr="00C24D4A" w:rsidRDefault="00D62A89" w:rsidP="004E2867">
      <w:pPr>
        <w:pStyle w:val="ae"/>
        <w:keepNext/>
        <w:numPr>
          <w:ilvl w:val="0"/>
          <w:numId w:val="8"/>
        </w:numPr>
        <w:spacing w:line="360" w:lineRule="auto"/>
        <w:ind w:left="92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Разработка плана проведения партийного митинга.</w:t>
      </w:r>
    </w:p>
    <w:p w14:paraId="75F90A19" w14:textId="77777777" w:rsidR="00D62A89" w:rsidRPr="00C24D4A" w:rsidRDefault="00D62A89" w:rsidP="004E2867">
      <w:pPr>
        <w:pStyle w:val="ae"/>
        <w:keepNext/>
        <w:numPr>
          <w:ilvl w:val="0"/>
          <w:numId w:val="8"/>
        </w:numPr>
        <w:spacing w:line="360" w:lineRule="auto"/>
        <w:ind w:left="92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Разработка плана агитационной кампании. </w:t>
      </w:r>
    </w:p>
    <w:p w14:paraId="6E0555AB" w14:textId="77777777" w:rsidR="00D62A89" w:rsidRPr="00C24D4A" w:rsidRDefault="00D62A89" w:rsidP="004E2867">
      <w:pPr>
        <w:pStyle w:val="ae"/>
        <w:keepNext/>
        <w:numPr>
          <w:ilvl w:val="0"/>
          <w:numId w:val="8"/>
        </w:numPr>
        <w:spacing w:line="360" w:lineRule="auto"/>
        <w:ind w:left="92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Разработка плана пропагандистской кампании. </w:t>
      </w:r>
    </w:p>
    <w:p w14:paraId="5DB4733C" w14:textId="77777777" w:rsidR="00D62A89" w:rsidRPr="00C24D4A" w:rsidRDefault="00D62A89" w:rsidP="004E2867">
      <w:pPr>
        <w:pStyle w:val="ae"/>
        <w:keepNext/>
        <w:numPr>
          <w:ilvl w:val="0"/>
          <w:numId w:val="8"/>
        </w:numPr>
        <w:spacing w:line="360" w:lineRule="auto"/>
        <w:ind w:left="92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Планирование политической рекламной кампании. </w:t>
      </w:r>
    </w:p>
    <w:p w14:paraId="6EB5B736" w14:textId="77777777" w:rsidR="00D62A89" w:rsidRPr="00C24D4A" w:rsidRDefault="00D62A89" w:rsidP="004E2867">
      <w:pPr>
        <w:pStyle w:val="ae"/>
        <w:keepNext/>
        <w:numPr>
          <w:ilvl w:val="0"/>
          <w:numId w:val="8"/>
        </w:numPr>
        <w:spacing w:line="360" w:lineRule="auto"/>
        <w:ind w:left="92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Разработка сценарии политического рекламного ролика. </w:t>
      </w:r>
    </w:p>
    <w:p w14:paraId="4C427A78" w14:textId="77777777" w:rsidR="00D026CB" w:rsidRPr="00C24D4A" w:rsidRDefault="00D026CB" w:rsidP="004E2867">
      <w:pPr>
        <w:pStyle w:val="ae"/>
        <w:keepNext/>
        <w:numPr>
          <w:ilvl w:val="0"/>
          <w:numId w:val="8"/>
        </w:numPr>
        <w:spacing w:line="360" w:lineRule="auto"/>
        <w:ind w:left="92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Разработка </w:t>
      </w:r>
      <w:proofErr w:type="spellStart"/>
      <w:r w:rsidRPr="00C24D4A">
        <w:rPr>
          <w:rFonts w:ascii="Times New Roman" w:hAnsi="Times New Roman"/>
          <w:sz w:val="28"/>
          <w:szCs w:val="28"/>
        </w:rPr>
        <w:t>имиджевой</w:t>
      </w:r>
      <w:proofErr w:type="spellEnd"/>
      <w:r w:rsidRPr="00C24D4A">
        <w:rPr>
          <w:rFonts w:ascii="Times New Roman" w:hAnsi="Times New Roman"/>
          <w:sz w:val="28"/>
          <w:szCs w:val="28"/>
        </w:rPr>
        <w:t xml:space="preserve"> стратегии. </w:t>
      </w:r>
    </w:p>
    <w:p w14:paraId="2D611E25" w14:textId="77777777" w:rsidR="00D026CB" w:rsidRPr="00C24D4A" w:rsidRDefault="00D026CB" w:rsidP="004E2867">
      <w:pPr>
        <w:pStyle w:val="ae"/>
        <w:keepNext/>
        <w:numPr>
          <w:ilvl w:val="0"/>
          <w:numId w:val="8"/>
        </w:numPr>
        <w:spacing w:line="360" w:lineRule="auto"/>
        <w:ind w:left="92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Разработка мер по коррекции имиджа политика. </w:t>
      </w:r>
    </w:p>
    <w:p w14:paraId="01CE2F09" w14:textId="77777777" w:rsidR="00D026CB" w:rsidRPr="00C24D4A" w:rsidRDefault="00D026CB" w:rsidP="004E2867">
      <w:pPr>
        <w:pStyle w:val="ae"/>
        <w:keepNext/>
        <w:numPr>
          <w:ilvl w:val="0"/>
          <w:numId w:val="8"/>
        </w:numPr>
        <w:spacing w:line="360" w:lineRule="auto"/>
        <w:ind w:left="92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 Модель предвыборного штаба. </w:t>
      </w:r>
    </w:p>
    <w:p w14:paraId="5DEF2B95" w14:textId="77777777" w:rsidR="00D026CB" w:rsidRPr="00C24D4A" w:rsidRDefault="00D026CB" w:rsidP="004E2867">
      <w:pPr>
        <w:pStyle w:val="ae"/>
        <w:keepNext/>
        <w:numPr>
          <w:ilvl w:val="0"/>
          <w:numId w:val="8"/>
        </w:numPr>
        <w:spacing w:line="360" w:lineRule="auto"/>
        <w:ind w:left="92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 Разработка </w:t>
      </w:r>
      <w:proofErr w:type="spellStart"/>
      <w:r w:rsidRPr="00C24D4A">
        <w:rPr>
          <w:rFonts w:ascii="Times New Roman" w:hAnsi="Times New Roman"/>
          <w:sz w:val="28"/>
          <w:szCs w:val="28"/>
        </w:rPr>
        <w:t>фандрайзингового</w:t>
      </w:r>
      <w:proofErr w:type="spellEnd"/>
      <w:r w:rsidRPr="00C24D4A">
        <w:rPr>
          <w:rFonts w:ascii="Times New Roman" w:hAnsi="Times New Roman"/>
          <w:sz w:val="28"/>
          <w:szCs w:val="28"/>
        </w:rPr>
        <w:t xml:space="preserve"> проекта.</w:t>
      </w:r>
    </w:p>
    <w:p w14:paraId="3B67DFA1" w14:textId="77777777" w:rsidR="00D026CB" w:rsidRPr="00C24D4A" w:rsidRDefault="00D026CB" w:rsidP="004E2867">
      <w:pPr>
        <w:pStyle w:val="ae"/>
        <w:keepNext/>
        <w:numPr>
          <w:ilvl w:val="0"/>
          <w:numId w:val="8"/>
        </w:numPr>
        <w:spacing w:line="360" w:lineRule="auto"/>
        <w:ind w:left="92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 Разработка проекта </w:t>
      </w:r>
      <w:r w:rsidRPr="00C24D4A">
        <w:rPr>
          <w:rFonts w:ascii="Times New Roman" w:hAnsi="Times New Roman"/>
          <w:sz w:val="28"/>
          <w:szCs w:val="28"/>
          <w:lang w:val="en-US"/>
        </w:rPr>
        <w:t>grassroots</w:t>
      </w:r>
      <w:r w:rsidRPr="00C24D4A">
        <w:rPr>
          <w:rFonts w:ascii="Times New Roman" w:hAnsi="Times New Roman"/>
          <w:sz w:val="28"/>
          <w:szCs w:val="28"/>
        </w:rPr>
        <w:t xml:space="preserve">-кампании. </w:t>
      </w:r>
    </w:p>
    <w:p w14:paraId="1AFAEE92" w14:textId="77777777" w:rsidR="00D026CB" w:rsidRPr="00C24D4A" w:rsidRDefault="00D026CB" w:rsidP="004E2867">
      <w:pPr>
        <w:pStyle w:val="ae"/>
        <w:keepNext/>
        <w:numPr>
          <w:ilvl w:val="0"/>
          <w:numId w:val="8"/>
        </w:numPr>
        <w:spacing w:line="360" w:lineRule="auto"/>
        <w:ind w:left="92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 Разработка проекта по освещению политической проблемы в СМИ.</w:t>
      </w:r>
    </w:p>
    <w:p w14:paraId="279F0AAB" w14:textId="77777777" w:rsidR="00D026CB" w:rsidRPr="00C24D4A" w:rsidRDefault="00D026CB" w:rsidP="004E2867">
      <w:pPr>
        <w:pStyle w:val="ae"/>
        <w:keepNext/>
        <w:numPr>
          <w:ilvl w:val="0"/>
          <w:numId w:val="8"/>
        </w:numPr>
        <w:spacing w:line="360" w:lineRule="auto"/>
        <w:ind w:left="92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 Создание аккаунта политика (политической партии в социальных сетях. </w:t>
      </w:r>
    </w:p>
    <w:p w14:paraId="1B68FB5E" w14:textId="77777777" w:rsidR="00D026CB" w:rsidRPr="00C24D4A" w:rsidRDefault="00D026CB" w:rsidP="004E2867">
      <w:pPr>
        <w:pStyle w:val="ae"/>
        <w:keepNext/>
        <w:numPr>
          <w:ilvl w:val="0"/>
          <w:numId w:val="8"/>
        </w:numPr>
        <w:spacing w:line="360" w:lineRule="auto"/>
        <w:ind w:left="924" w:hanging="357"/>
        <w:rPr>
          <w:rFonts w:ascii="Times New Roman" w:eastAsia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 Разработка проекта по формированию (увеличению) электоральной </w:t>
      </w:r>
      <w:r w:rsidRPr="00C24D4A">
        <w:rPr>
          <w:rFonts w:ascii="Times New Roman" w:eastAsia="Times New Roman" w:hAnsi="Times New Roman"/>
          <w:sz w:val="28"/>
          <w:szCs w:val="28"/>
        </w:rPr>
        <w:t xml:space="preserve">базы политической партии.  </w:t>
      </w:r>
    </w:p>
    <w:p w14:paraId="2580164C" w14:textId="2C849CF9" w:rsidR="006620EA" w:rsidRPr="00C24D4A" w:rsidRDefault="00965928" w:rsidP="00965928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035110" w:rsidRPr="00C24D4A">
        <w:rPr>
          <w:rFonts w:ascii="Times New Roman" w:hAnsi="Times New Roman"/>
          <w:sz w:val="28"/>
          <w:szCs w:val="28"/>
        </w:rPr>
        <w:t>кафедры</w:t>
      </w:r>
      <w:r w:rsidR="001A591A" w:rsidRPr="00C24D4A">
        <w:rPr>
          <w:rFonts w:ascii="Times New Roman" w:hAnsi="Times New Roman"/>
          <w:sz w:val="28"/>
          <w:szCs w:val="28"/>
        </w:rPr>
        <w:t>.</w:t>
      </w:r>
    </w:p>
    <w:p w14:paraId="3DE43096" w14:textId="77777777" w:rsidR="006620EA" w:rsidRPr="00C24D4A" w:rsidRDefault="006620EA" w:rsidP="006620EA">
      <w:pPr>
        <w:ind w:firstLine="709"/>
        <w:rPr>
          <w:rFonts w:ascii="Times New Roman" w:hAnsi="Times New Roman"/>
          <w:b/>
          <w:sz w:val="28"/>
          <w:szCs w:val="28"/>
        </w:rPr>
      </w:pPr>
      <w:r w:rsidRPr="00C24D4A">
        <w:rPr>
          <w:rFonts w:ascii="Times New Roman" w:hAnsi="Times New Roman"/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7628AF33" w14:textId="77777777" w:rsidR="00D05FC0" w:rsidRPr="00C24D4A" w:rsidRDefault="00D05FC0" w:rsidP="006620EA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11D62706" w14:textId="77777777" w:rsidR="006620EA" w:rsidRPr="00C24D4A" w:rsidRDefault="006620EA" w:rsidP="00D05FC0">
      <w:pPr>
        <w:tabs>
          <w:tab w:val="left" w:pos="540"/>
        </w:tabs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C24D4A">
        <w:rPr>
          <w:rFonts w:ascii="Times New Roman" w:hAnsi="Times New Roman"/>
          <w:b/>
          <w:sz w:val="28"/>
          <w:szCs w:val="28"/>
        </w:rPr>
        <w:t xml:space="preserve"> </w:t>
      </w:r>
      <w:r w:rsidRPr="00C24D4A">
        <w:rPr>
          <w:rFonts w:ascii="Times New Roman" w:hAnsi="Times New Roman"/>
          <w:sz w:val="28"/>
          <w:szCs w:val="28"/>
        </w:rPr>
        <w:t xml:space="preserve">Перечень планируемых результатов освоения образовательной программы </w:t>
      </w:r>
      <w:r w:rsidRPr="00C24D4A">
        <w:rPr>
          <w:rFonts w:ascii="Times New Roman" w:hAnsi="Times New Roman"/>
          <w:sz w:val="28"/>
          <w:szCs w:val="28"/>
        </w:rPr>
        <w:lastRenderedPageBreak/>
        <w:t>(перечень компетенций) с указанием индикаторов их достижения и планируемых результатов обучения по дисциплине».</w:t>
      </w:r>
    </w:p>
    <w:p w14:paraId="5FA3CF72" w14:textId="77777777" w:rsidR="006620EA" w:rsidRPr="00C24D4A" w:rsidRDefault="006620EA" w:rsidP="006620EA">
      <w:pPr>
        <w:tabs>
          <w:tab w:val="left" w:pos="540"/>
        </w:tabs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14:paraId="2A5A2015" w14:textId="77777777" w:rsidR="006620EA" w:rsidRPr="00C24D4A" w:rsidRDefault="006620EA" w:rsidP="006620EA">
      <w:pPr>
        <w:tabs>
          <w:tab w:val="left" w:pos="540"/>
        </w:tabs>
        <w:ind w:firstLine="709"/>
        <w:contextualSpacing/>
        <w:rPr>
          <w:rFonts w:ascii="Times New Roman" w:hAnsi="Times New Roman"/>
          <w:b/>
          <w:sz w:val="28"/>
          <w:szCs w:val="28"/>
        </w:rPr>
      </w:pPr>
      <w:r w:rsidRPr="00C24D4A">
        <w:rPr>
          <w:rFonts w:ascii="Times New Roman" w:hAnsi="Times New Roman"/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5E8D8D09" w14:textId="77777777" w:rsidR="006620EA" w:rsidRPr="00C24D4A" w:rsidRDefault="006620EA" w:rsidP="006620EA">
      <w:pPr>
        <w:tabs>
          <w:tab w:val="left" w:pos="540"/>
        </w:tabs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14:paraId="77687014" w14:textId="77777777" w:rsidR="006620EA" w:rsidRPr="00C24D4A" w:rsidRDefault="006620EA" w:rsidP="006620EA">
      <w:pPr>
        <w:ind w:firstLine="709"/>
        <w:rPr>
          <w:rFonts w:ascii="Times New Roman" w:hAnsi="Times New Roman"/>
          <w:b/>
          <w:sz w:val="28"/>
          <w:szCs w:val="28"/>
        </w:rPr>
      </w:pPr>
      <w:r w:rsidRPr="00C24D4A">
        <w:rPr>
          <w:rFonts w:ascii="Times New Roman" w:hAnsi="Times New Roman"/>
          <w:b/>
          <w:sz w:val="28"/>
          <w:szCs w:val="28"/>
        </w:rPr>
        <w:t xml:space="preserve">Примерные вопросы для подготовки к экзамену </w:t>
      </w:r>
    </w:p>
    <w:p w14:paraId="7CA098FC" w14:textId="77777777" w:rsidR="00536B08" w:rsidRPr="00C24D4A" w:rsidRDefault="00536B08" w:rsidP="006620EA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5F664465" w14:textId="4E5ED2D5" w:rsidR="00774402" w:rsidRPr="00C24D4A" w:rsidRDefault="00774402" w:rsidP="00774402">
      <w:pPr>
        <w:pStyle w:val="ae"/>
        <w:numPr>
          <w:ilvl w:val="0"/>
          <w:numId w:val="12"/>
        </w:numPr>
        <w:spacing w:after="0" w:line="360" w:lineRule="auto"/>
        <w:ind w:left="714" w:right="-6" w:hanging="357"/>
        <w:jc w:val="both"/>
        <w:rPr>
          <w:rFonts w:ascii="Times New Roman" w:eastAsia="Times New Roman" w:hAnsi="Times New Roman"/>
          <w:sz w:val="28"/>
          <w:szCs w:val="28"/>
        </w:rPr>
      </w:pPr>
      <w:r w:rsidRPr="00C24D4A">
        <w:rPr>
          <w:rFonts w:ascii="Times New Roman" w:eastAsia="Times New Roman" w:hAnsi="Times New Roman"/>
          <w:sz w:val="28"/>
          <w:szCs w:val="28"/>
        </w:rPr>
        <w:t xml:space="preserve">Политический менеджмент как практическая деятельность, научная и учебная дисциплина. </w:t>
      </w:r>
    </w:p>
    <w:p w14:paraId="715ABADE" w14:textId="77777777" w:rsidR="00774402" w:rsidRPr="00C24D4A" w:rsidRDefault="00774402" w:rsidP="00774402">
      <w:pPr>
        <w:pStyle w:val="ae"/>
        <w:numPr>
          <w:ilvl w:val="0"/>
          <w:numId w:val="12"/>
        </w:numPr>
        <w:spacing w:after="0" w:line="360" w:lineRule="auto"/>
        <w:ind w:left="714" w:right="-6" w:hanging="357"/>
        <w:jc w:val="both"/>
        <w:rPr>
          <w:rFonts w:ascii="Times New Roman" w:eastAsia="Times New Roman" w:hAnsi="Times New Roman"/>
          <w:sz w:val="28"/>
          <w:szCs w:val="28"/>
        </w:rPr>
      </w:pPr>
      <w:r w:rsidRPr="00C24D4A">
        <w:rPr>
          <w:rFonts w:ascii="Times New Roman" w:eastAsia="Times New Roman" w:hAnsi="Times New Roman"/>
          <w:sz w:val="28"/>
          <w:szCs w:val="28"/>
        </w:rPr>
        <w:t xml:space="preserve">Функциональное разделение труда в области политического менеджмента. </w:t>
      </w:r>
    </w:p>
    <w:p w14:paraId="40BFD13B" w14:textId="77777777" w:rsidR="00774402" w:rsidRPr="00C24D4A" w:rsidRDefault="00774402" w:rsidP="00774402">
      <w:pPr>
        <w:pStyle w:val="ae"/>
        <w:numPr>
          <w:ilvl w:val="0"/>
          <w:numId w:val="12"/>
        </w:numPr>
        <w:spacing w:after="0" w:line="360" w:lineRule="auto"/>
        <w:ind w:left="714" w:right="-6" w:hanging="357"/>
        <w:jc w:val="both"/>
        <w:rPr>
          <w:rFonts w:ascii="Times New Roman" w:eastAsia="Times New Roman" w:hAnsi="Times New Roman"/>
          <w:sz w:val="28"/>
          <w:szCs w:val="28"/>
        </w:rPr>
      </w:pPr>
      <w:r w:rsidRPr="00C24D4A">
        <w:rPr>
          <w:rFonts w:ascii="Times New Roman" w:eastAsia="Times New Roman" w:hAnsi="Times New Roman"/>
          <w:sz w:val="28"/>
          <w:szCs w:val="28"/>
        </w:rPr>
        <w:t>Виды управления в политике. Соотношение государственного, политического и политико-технологического управления.</w:t>
      </w:r>
    </w:p>
    <w:p w14:paraId="19CAA492" w14:textId="77777777" w:rsidR="00774402" w:rsidRPr="00C24D4A" w:rsidRDefault="00774402" w:rsidP="00774402">
      <w:pPr>
        <w:pStyle w:val="ae"/>
        <w:numPr>
          <w:ilvl w:val="0"/>
          <w:numId w:val="12"/>
        </w:numPr>
        <w:spacing w:after="0" w:line="360" w:lineRule="auto"/>
        <w:ind w:left="714" w:right="-6" w:hanging="357"/>
        <w:jc w:val="both"/>
        <w:rPr>
          <w:rFonts w:ascii="Times New Roman" w:eastAsia="Times New Roman" w:hAnsi="Times New Roman"/>
          <w:sz w:val="28"/>
          <w:szCs w:val="28"/>
        </w:rPr>
      </w:pPr>
      <w:r w:rsidRPr="00C24D4A">
        <w:rPr>
          <w:rFonts w:ascii="Times New Roman" w:eastAsia="Times New Roman" w:hAnsi="Times New Roman"/>
          <w:sz w:val="28"/>
          <w:szCs w:val="28"/>
        </w:rPr>
        <w:t xml:space="preserve">Дихотомия политика/управление в теориях Ф. </w:t>
      </w:r>
      <w:proofErr w:type="spellStart"/>
      <w:r w:rsidRPr="00C24D4A">
        <w:rPr>
          <w:rFonts w:ascii="Times New Roman" w:eastAsia="Times New Roman" w:hAnsi="Times New Roman"/>
          <w:sz w:val="28"/>
          <w:szCs w:val="28"/>
        </w:rPr>
        <w:t>Гуднау</w:t>
      </w:r>
      <w:proofErr w:type="spellEnd"/>
      <w:r w:rsidRPr="00C24D4A">
        <w:rPr>
          <w:rFonts w:ascii="Times New Roman" w:eastAsia="Times New Roman" w:hAnsi="Times New Roman"/>
          <w:sz w:val="28"/>
          <w:szCs w:val="28"/>
        </w:rPr>
        <w:t>, В. Вильсона, М. Вебера.</w:t>
      </w:r>
    </w:p>
    <w:p w14:paraId="0E182A3E" w14:textId="77777777" w:rsidR="00774402" w:rsidRPr="00C24D4A" w:rsidRDefault="00774402" w:rsidP="00774402">
      <w:pPr>
        <w:pStyle w:val="ae"/>
        <w:numPr>
          <w:ilvl w:val="0"/>
          <w:numId w:val="12"/>
        </w:numPr>
        <w:spacing w:after="0" w:line="360" w:lineRule="auto"/>
        <w:ind w:left="714" w:right="-6" w:hanging="357"/>
        <w:jc w:val="both"/>
        <w:rPr>
          <w:rFonts w:ascii="Times New Roman" w:eastAsia="Times New Roman" w:hAnsi="Times New Roman"/>
          <w:sz w:val="28"/>
          <w:szCs w:val="28"/>
        </w:rPr>
      </w:pPr>
      <w:r w:rsidRPr="00C24D4A">
        <w:rPr>
          <w:rFonts w:ascii="Times New Roman" w:eastAsia="Times New Roman" w:hAnsi="Times New Roman"/>
          <w:sz w:val="28"/>
          <w:szCs w:val="28"/>
        </w:rPr>
        <w:t>Политические технологии как инструментарий политического менеджмента и их разновидности.</w:t>
      </w:r>
    </w:p>
    <w:p w14:paraId="50193EA6" w14:textId="77777777" w:rsidR="00774402" w:rsidRPr="00C24D4A" w:rsidRDefault="00774402" w:rsidP="00774402">
      <w:pPr>
        <w:pStyle w:val="ae"/>
        <w:numPr>
          <w:ilvl w:val="0"/>
          <w:numId w:val="12"/>
        </w:numPr>
        <w:spacing w:after="0" w:line="360" w:lineRule="auto"/>
        <w:ind w:left="714" w:right="-6" w:hanging="357"/>
        <w:jc w:val="both"/>
        <w:rPr>
          <w:rFonts w:ascii="Times New Roman" w:eastAsia="Times New Roman" w:hAnsi="Times New Roman"/>
          <w:sz w:val="28"/>
          <w:szCs w:val="28"/>
        </w:rPr>
      </w:pPr>
      <w:r w:rsidRPr="00C24D4A">
        <w:rPr>
          <w:rFonts w:ascii="Times New Roman" w:eastAsia="Times New Roman" w:hAnsi="Times New Roman"/>
          <w:sz w:val="28"/>
          <w:szCs w:val="28"/>
        </w:rPr>
        <w:t>Субъекты и объекты политико-технологического процесса.</w:t>
      </w:r>
    </w:p>
    <w:p w14:paraId="738553FF" w14:textId="77777777" w:rsidR="00774402" w:rsidRPr="00C24D4A" w:rsidRDefault="00774402" w:rsidP="00774402">
      <w:pPr>
        <w:pStyle w:val="ae"/>
        <w:numPr>
          <w:ilvl w:val="0"/>
          <w:numId w:val="12"/>
        </w:numPr>
        <w:spacing w:after="0" w:line="360" w:lineRule="auto"/>
        <w:ind w:left="714" w:right="-6" w:hanging="357"/>
        <w:jc w:val="both"/>
        <w:rPr>
          <w:rFonts w:ascii="Times New Roman" w:eastAsia="Times New Roman" w:hAnsi="Times New Roman"/>
          <w:sz w:val="28"/>
          <w:szCs w:val="28"/>
        </w:rPr>
      </w:pPr>
      <w:r w:rsidRPr="00C24D4A">
        <w:rPr>
          <w:rFonts w:ascii="Times New Roman" w:eastAsia="Times New Roman" w:hAnsi="Times New Roman"/>
          <w:sz w:val="28"/>
          <w:szCs w:val="28"/>
        </w:rPr>
        <w:t>Политические технологии и технологии в политике: проблема соотношения.</w:t>
      </w:r>
    </w:p>
    <w:p w14:paraId="5CF45AD7" w14:textId="77777777" w:rsidR="00774402" w:rsidRPr="00C24D4A" w:rsidRDefault="00774402" w:rsidP="00774402">
      <w:pPr>
        <w:pStyle w:val="ae"/>
        <w:numPr>
          <w:ilvl w:val="0"/>
          <w:numId w:val="12"/>
        </w:numPr>
        <w:spacing w:after="0" w:line="360" w:lineRule="auto"/>
        <w:ind w:left="714" w:right="-6" w:hanging="357"/>
        <w:jc w:val="both"/>
        <w:rPr>
          <w:rFonts w:ascii="Times New Roman" w:eastAsia="Times New Roman" w:hAnsi="Times New Roman"/>
          <w:sz w:val="28"/>
          <w:szCs w:val="28"/>
        </w:rPr>
      </w:pPr>
      <w:r w:rsidRPr="00C24D4A">
        <w:rPr>
          <w:rFonts w:ascii="Times New Roman" w:eastAsia="Times New Roman" w:hAnsi="Times New Roman"/>
          <w:sz w:val="28"/>
          <w:szCs w:val="28"/>
        </w:rPr>
        <w:t xml:space="preserve">Типы политических решений. </w:t>
      </w:r>
    </w:p>
    <w:p w14:paraId="254DD807" w14:textId="77777777" w:rsidR="00774402" w:rsidRPr="00C24D4A" w:rsidRDefault="00774402" w:rsidP="00774402">
      <w:pPr>
        <w:pStyle w:val="ae"/>
        <w:numPr>
          <w:ilvl w:val="0"/>
          <w:numId w:val="12"/>
        </w:numPr>
        <w:spacing w:after="0" w:line="360" w:lineRule="auto"/>
        <w:ind w:left="714" w:right="-6" w:hanging="357"/>
        <w:jc w:val="both"/>
        <w:rPr>
          <w:rFonts w:ascii="Times New Roman" w:eastAsia="Times New Roman" w:hAnsi="Times New Roman"/>
          <w:sz w:val="28"/>
          <w:szCs w:val="28"/>
        </w:rPr>
      </w:pPr>
      <w:r w:rsidRPr="00C24D4A">
        <w:rPr>
          <w:rFonts w:ascii="Times New Roman" w:eastAsia="Times New Roman" w:hAnsi="Times New Roman"/>
          <w:sz w:val="28"/>
          <w:szCs w:val="28"/>
        </w:rPr>
        <w:t xml:space="preserve">Теории и методы принятия решений. </w:t>
      </w:r>
    </w:p>
    <w:p w14:paraId="366549ED" w14:textId="77777777" w:rsidR="00774402" w:rsidRPr="00C24D4A" w:rsidRDefault="00774402" w:rsidP="00774402">
      <w:pPr>
        <w:pStyle w:val="ae"/>
        <w:numPr>
          <w:ilvl w:val="0"/>
          <w:numId w:val="12"/>
        </w:numPr>
        <w:spacing w:after="0" w:line="360" w:lineRule="auto"/>
        <w:ind w:left="714" w:right="-6" w:hanging="357"/>
        <w:jc w:val="both"/>
        <w:rPr>
          <w:rFonts w:ascii="Times New Roman" w:eastAsia="Times New Roman" w:hAnsi="Times New Roman"/>
          <w:sz w:val="28"/>
          <w:szCs w:val="28"/>
        </w:rPr>
      </w:pPr>
      <w:r w:rsidRPr="00C24D4A">
        <w:rPr>
          <w:rFonts w:ascii="Times New Roman" w:eastAsia="Times New Roman" w:hAnsi="Times New Roman"/>
          <w:sz w:val="28"/>
          <w:szCs w:val="28"/>
        </w:rPr>
        <w:t>Стили принятия управленческих решений.</w:t>
      </w:r>
    </w:p>
    <w:p w14:paraId="66D1EA94" w14:textId="77777777" w:rsidR="00774402" w:rsidRPr="00C24D4A" w:rsidRDefault="00774402" w:rsidP="00774402">
      <w:pPr>
        <w:pStyle w:val="ae"/>
        <w:numPr>
          <w:ilvl w:val="0"/>
          <w:numId w:val="12"/>
        </w:numPr>
        <w:spacing w:after="0" w:line="360" w:lineRule="auto"/>
        <w:ind w:left="714" w:right="-6" w:hanging="357"/>
        <w:jc w:val="both"/>
        <w:rPr>
          <w:rFonts w:ascii="Times New Roman" w:eastAsia="Times New Roman" w:hAnsi="Times New Roman"/>
          <w:sz w:val="28"/>
          <w:szCs w:val="28"/>
        </w:rPr>
      </w:pPr>
      <w:r w:rsidRPr="00C24D4A">
        <w:rPr>
          <w:rFonts w:ascii="Times New Roman" w:eastAsia="Times New Roman" w:hAnsi="Times New Roman"/>
          <w:sz w:val="28"/>
          <w:szCs w:val="28"/>
        </w:rPr>
        <w:t xml:space="preserve">Этапы переговорного процесса. </w:t>
      </w:r>
    </w:p>
    <w:p w14:paraId="1E2115AC" w14:textId="77777777" w:rsidR="00774402" w:rsidRPr="00C24D4A" w:rsidRDefault="00774402" w:rsidP="00774402">
      <w:pPr>
        <w:pStyle w:val="ae"/>
        <w:numPr>
          <w:ilvl w:val="0"/>
          <w:numId w:val="12"/>
        </w:numPr>
        <w:spacing w:after="0" w:line="360" w:lineRule="auto"/>
        <w:ind w:left="714" w:right="-6" w:hanging="357"/>
        <w:jc w:val="both"/>
        <w:rPr>
          <w:rFonts w:ascii="Times New Roman" w:eastAsia="Times New Roman" w:hAnsi="Times New Roman"/>
          <w:sz w:val="28"/>
          <w:szCs w:val="28"/>
        </w:rPr>
      </w:pPr>
      <w:r w:rsidRPr="00C24D4A">
        <w:rPr>
          <w:rFonts w:ascii="Times New Roman" w:eastAsia="Times New Roman" w:hAnsi="Times New Roman"/>
          <w:sz w:val="28"/>
          <w:szCs w:val="28"/>
        </w:rPr>
        <w:t>Техники и технологии ведения политических переговоров.</w:t>
      </w:r>
    </w:p>
    <w:p w14:paraId="76491C28" w14:textId="77777777" w:rsidR="00774402" w:rsidRPr="00C24D4A" w:rsidRDefault="00774402" w:rsidP="00774402">
      <w:pPr>
        <w:pStyle w:val="ae"/>
        <w:numPr>
          <w:ilvl w:val="0"/>
          <w:numId w:val="12"/>
        </w:numPr>
        <w:spacing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Типы и стадии политической социализации.</w:t>
      </w:r>
    </w:p>
    <w:p w14:paraId="6DCA1EF8" w14:textId="77777777" w:rsidR="00774402" w:rsidRPr="00C24D4A" w:rsidRDefault="00774402" w:rsidP="00774402">
      <w:pPr>
        <w:pStyle w:val="ae"/>
        <w:numPr>
          <w:ilvl w:val="0"/>
          <w:numId w:val="12"/>
        </w:numPr>
        <w:spacing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Современные тенденции политической социализации. </w:t>
      </w:r>
    </w:p>
    <w:p w14:paraId="7E12F46B" w14:textId="77777777" w:rsidR="00774402" w:rsidRPr="00C24D4A" w:rsidRDefault="00774402" w:rsidP="00774402">
      <w:pPr>
        <w:pStyle w:val="ae"/>
        <w:numPr>
          <w:ilvl w:val="0"/>
          <w:numId w:val="12"/>
        </w:numPr>
        <w:spacing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Виды и формы политического участия. </w:t>
      </w:r>
    </w:p>
    <w:p w14:paraId="3837B577" w14:textId="77777777" w:rsidR="00774402" w:rsidRPr="00C24D4A" w:rsidRDefault="00774402" w:rsidP="00774402">
      <w:pPr>
        <w:pStyle w:val="ae"/>
        <w:numPr>
          <w:ilvl w:val="0"/>
          <w:numId w:val="12"/>
        </w:numPr>
        <w:spacing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Типология политических имиджей.</w:t>
      </w:r>
    </w:p>
    <w:p w14:paraId="4C39752A" w14:textId="77777777" w:rsidR="00774402" w:rsidRPr="00C24D4A" w:rsidRDefault="00774402" w:rsidP="00774402">
      <w:pPr>
        <w:pStyle w:val="ae"/>
        <w:numPr>
          <w:ilvl w:val="0"/>
          <w:numId w:val="12"/>
        </w:numPr>
        <w:spacing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Технологии создания политического имиджа.</w:t>
      </w:r>
    </w:p>
    <w:p w14:paraId="5350AB6A" w14:textId="77777777" w:rsidR="00774402" w:rsidRPr="00C24D4A" w:rsidRDefault="00774402" w:rsidP="00774402">
      <w:pPr>
        <w:pStyle w:val="ae"/>
        <w:numPr>
          <w:ilvl w:val="0"/>
          <w:numId w:val="12"/>
        </w:numPr>
        <w:spacing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Понятие и технологии политического </w:t>
      </w:r>
      <w:proofErr w:type="spellStart"/>
      <w:r w:rsidRPr="00C24D4A">
        <w:rPr>
          <w:rFonts w:ascii="Times New Roman" w:hAnsi="Times New Roman"/>
          <w:sz w:val="28"/>
          <w:szCs w:val="28"/>
        </w:rPr>
        <w:t>брендинга</w:t>
      </w:r>
      <w:proofErr w:type="spellEnd"/>
      <w:r w:rsidRPr="00C24D4A">
        <w:rPr>
          <w:rFonts w:ascii="Times New Roman" w:hAnsi="Times New Roman"/>
          <w:sz w:val="28"/>
          <w:szCs w:val="28"/>
        </w:rPr>
        <w:t>.</w:t>
      </w:r>
    </w:p>
    <w:p w14:paraId="58CCF592" w14:textId="77777777" w:rsidR="00774402" w:rsidRPr="00C24D4A" w:rsidRDefault="00774402" w:rsidP="00774402">
      <w:pPr>
        <w:pStyle w:val="ae"/>
        <w:numPr>
          <w:ilvl w:val="0"/>
          <w:numId w:val="12"/>
        </w:numPr>
        <w:spacing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lastRenderedPageBreak/>
        <w:t>Пропаганда и агитация: общее и особенное.</w:t>
      </w:r>
    </w:p>
    <w:p w14:paraId="49F5C9BD" w14:textId="77777777" w:rsidR="00774402" w:rsidRPr="00C24D4A" w:rsidRDefault="00774402" w:rsidP="00774402">
      <w:pPr>
        <w:pStyle w:val="ae"/>
        <w:numPr>
          <w:ilvl w:val="0"/>
          <w:numId w:val="12"/>
        </w:numPr>
        <w:spacing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Техники и технологии политической пропаганды.</w:t>
      </w:r>
    </w:p>
    <w:p w14:paraId="7549407B" w14:textId="77777777" w:rsidR="00774402" w:rsidRPr="00C24D4A" w:rsidRDefault="00774402" w:rsidP="00774402">
      <w:pPr>
        <w:pStyle w:val="ae"/>
        <w:numPr>
          <w:ilvl w:val="0"/>
          <w:numId w:val="12"/>
        </w:numPr>
        <w:spacing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Типы политической пропаганды.</w:t>
      </w:r>
    </w:p>
    <w:p w14:paraId="163BB34F" w14:textId="77777777" w:rsidR="00774402" w:rsidRPr="00C24D4A" w:rsidRDefault="00774402" w:rsidP="00774402">
      <w:pPr>
        <w:pStyle w:val="ae"/>
        <w:numPr>
          <w:ilvl w:val="0"/>
          <w:numId w:val="12"/>
        </w:numPr>
        <w:spacing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Предвыборная агитация: понятие, средства и способы применения.</w:t>
      </w:r>
    </w:p>
    <w:p w14:paraId="0B5AA4A9" w14:textId="77777777" w:rsidR="00774402" w:rsidRPr="00C24D4A" w:rsidRDefault="00774402" w:rsidP="00774402">
      <w:pPr>
        <w:pStyle w:val="ae"/>
        <w:numPr>
          <w:ilvl w:val="0"/>
          <w:numId w:val="12"/>
        </w:numPr>
        <w:spacing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Маркетинговые и </w:t>
      </w:r>
      <w:proofErr w:type="spellStart"/>
      <w:r w:rsidRPr="00C24D4A">
        <w:rPr>
          <w:rFonts w:ascii="Times New Roman" w:hAnsi="Times New Roman"/>
          <w:sz w:val="28"/>
          <w:szCs w:val="28"/>
        </w:rPr>
        <w:t>немаркетинговые</w:t>
      </w:r>
      <w:proofErr w:type="spellEnd"/>
      <w:r w:rsidRPr="00C24D4A">
        <w:rPr>
          <w:rFonts w:ascii="Times New Roman" w:hAnsi="Times New Roman"/>
          <w:sz w:val="28"/>
          <w:szCs w:val="28"/>
        </w:rPr>
        <w:t xml:space="preserve"> способы организации политического дискурса.</w:t>
      </w:r>
    </w:p>
    <w:p w14:paraId="2F6B9B65" w14:textId="77777777" w:rsidR="00774402" w:rsidRPr="00C24D4A" w:rsidRDefault="00774402" w:rsidP="00774402">
      <w:pPr>
        <w:pStyle w:val="ae"/>
        <w:numPr>
          <w:ilvl w:val="0"/>
          <w:numId w:val="12"/>
        </w:numPr>
        <w:spacing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Понятие и особенности функционирования политического рынка.</w:t>
      </w:r>
    </w:p>
    <w:p w14:paraId="4E354DC7" w14:textId="77777777" w:rsidR="00774402" w:rsidRPr="00C24D4A" w:rsidRDefault="00774402" w:rsidP="00774402">
      <w:pPr>
        <w:pStyle w:val="ae"/>
        <w:numPr>
          <w:ilvl w:val="0"/>
          <w:numId w:val="12"/>
        </w:numPr>
        <w:spacing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Понятие и разновидности политической рекламы. Структура рекламного текста.</w:t>
      </w:r>
    </w:p>
    <w:p w14:paraId="202308F5" w14:textId="76836C5B" w:rsidR="00536B08" w:rsidRPr="00C24D4A" w:rsidRDefault="00774402" w:rsidP="00774402">
      <w:pPr>
        <w:pStyle w:val="ae"/>
        <w:numPr>
          <w:ilvl w:val="0"/>
          <w:numId w:val="12"/>
        </w:numPr>
        <w:spacing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Планирование и организация политической рекламной кампании.</w:t>
      </w:r>
    </w:p>
    <w:p w14:paraId="7B1B64C2" w14:textId="1D1D3B56" w:rsidR="00536B08" w:rsidRPr="00C24D4A" w:rsidRDefault="00536B08" w:rsidP="00774402">
      <w:pPr>
        <w:pStyle w:val="ae"/>
        <w:numPr>
          <w:ilvl w:val="0"/>
          <w:numId w:val="12"/>
        </w:numPr>
        <w:spacing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Избирательная инфраструктура: назначение и основные элементы.</w:t>
      </w:r>
    </w:p>
    <w:p w14:paraId="78DD836C" w14:textId="77777777" w:rsidR="00774402" w:rsidRPr="00C24D4A" w:rsidRDefault="00774402" w:rsidP="00774402">
      <w:pPr>
        <w:pStyle w:val="ae"/>
        <w:numPr>
          <w:ilvl w:val="0"/>
          <w:numId w:val="12"/>
        </w:numPr>
        <w:spacing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 </w:t>
      </w:r>
      <w:r w:rsidR="00536B08" w:rsidRPr="00C24D4A">
        <w:rPr>
          <w:rFonts w:ascii="Times New Roman" w:hAnsi="Times New Roman"/>
          <w:sz w:val="28"/>
          <w:szCs w:val="28"/>
        </w:rPr>
        <w:t>Стратегия избирательной кампании и этапы ее реализации.</w:t>
      </w:r>
    </w:p>
    <w:p w14:paraId="485282E9" w14:textId="77777777" w:rsidR="00774402" w:rsidRPr="00C24D4A" w:rsidRDefault="00536B08" w:rsidP="00774402">
      <w:pPr>
        <w:pStyle w:val="ae"/>
        <w:numPr>
          <w:ilvl w:val="0"/>
          <w:numId w:val="12"/>
        </w:numPr>
        <w:spacing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Потенциальные стратегии избирательной кампании. </w:t>
      </w:r>
    </w:p>
    <w:p w14:paraId="40A88E0D" w14:textId="77777777" w:rsidR="00774402" w:rsidRPr="00C24D4A" w:rsidRDefault="00536B08" w:rsidP="00774402">
      <w:pPr>
        <w:pStyle w:val="ae"/>
        <w:numPr>
          <w:ilvl w:val="0"/>
          <w:numId w:val="12"/>
        </w:numPr>
        <w:spacing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Работа с электоратом в процессе реализации плана тактических мероприятий избирательных кампании. </w:t>
      </w:r>
    </w:p>
    <w:p w14:paraId="47A49532" w14:textId="77777777" w:rsidR="00774402" w:rsidRPr="00C24D4A" w:rsidRDefault="00536B08" w:rsidP="00774402">
      <w:pPr>
        <w:pStyle w:val="ae"/>
        <w:numPr>
          <w:ilvl w:val="0"/>
          <w:numId w:val="12"/>
        </w:numPr>
        <w:spacing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Технологии проведения избирательной кампании.</w:t>
      </w:r>
    </w:p>
    <w:p w14:paraId="3A5148C3" w14:textId="03391913" w:rsidR="00774402" w:rsidRPr="00C24D4A" w:rsidRDefault="00536B08" w:rsidP="00774402">
      <w:pPr>
        <w:pStyle w:val="ae"/>
        <w:numPr>
          <w:ilvl w:val="0"/>
          <w:numId w:val="12"/>
        </w:numPr>
        <w:spacing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Задачи, структура и основные этапы информационно-аналитического сопровож</w:t>
      </w:r>
      <w:r w:rsidRPr="00C24D4A">
        <w:rPr>
          <w:rFonts w:ascii="Times New Roman" w:hAnsi="Times New Roman"/>
          <w:sz w:val="28"/>
          <w:szCs w:val="28"/>
        </w:rPr>
        <w:softHyphen/>
        <w:t>дения избирательной кампании.</w:t>
      </w:r>
    </w:p>
    <w:p w14:paraId="408395B1" w14:textId="379D9AB1" w:rsidR="009D17D1" w:rsidRPr="00C24D4A" w:rsidRDefault="009D17D1" w:rsidP="00774402">
      <w:pPr>
        <w:pStyle w:val="ae"/>
        <w:numPr>
          <w:ilvl w:val="0"/>
          <w:numId w:val="12"/>
        </w:numPr>
        <w:spacing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Политический </w:t>
      </w:r>
      <w:proofErr w:type="spellStart"/>
      <w:r w:rsidRPr="00C24D4A">
        <w:rPr>
          <w:rFonts w:ascii="Times New Roman" w:hAnsi="Times New Roman"/>
          <w:sz w:val="28"/>
          <w:szCs w:val="28"/>
        </w:rPr>
        <w:t>спи</w:t>
      </w:r>
      <w:r w:rsidR="003B1616" w:rsidRPr="00C24D4A">
        <w:rPr>
          <w:rFonts w:ascii="Times New Roman" w:hAnsi="Times New Roman"/>
          <w:sz w:val="28"/>
          <w:szCs w:val="28"/>
        </w:rPr>
        <w:t>ч</w:t>
      </w:r>
      <w:r w:rsidRPr="00C24D4A">
        <w:rPr>
          <w:rFonts w:ascii="Times New Roman" w:hAnsi="Times New Roman"/>
          <w:sz w:val="28"/>
          <w:szCs w:val="28"/>
        </w:rPr>
        <w:t>райтинг</w:t>
      </w:r>
      <w:proofErr w:type="spellEnd"/>
      <w:r w:rsidRPr="00C24D4A">
        <w:rPr>
          <w:rFonts w:ascii="Times New Roman" w:hAnsi="Times New Roman"/>
          <w:sz w:val="28"/>
          <w:szCs w:val="28"/>
        </w:rPr>
        <w:t xml:space="preserve"> в политическом менеджменте и консультировании. </w:t>
      </w:r>
    </w:p>
    <w:p w14:paraId="147B3C0B" w14:textId="742BCCCB" w:rsidR="009D17D1" w:rsidRPr="00C24D4A" w:rsidRDefault="009D17D1" w:rsidP="00774402">
      <w:pPr>
        <w:pStyle w:val="ae"/>
        <w:numPr>
          <w:ilvl w:val="0"/>
          <w:numId w:val="12"/>
        </w:numPr>
        <w:spacing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Виды публичной речи.</w:t>
      </w:r>
    </w:p>
    <w:p w14:paraId="4F5C6F39" w14:textId="18BD2591" w:rsidR="009D17D1" w:rsidRPr="00C24D4A" w:rsidRDefault="009D17D1" w:rsidP="00774402">
      <w:pPr>
        <w:pStyle w:val="ae"/>
        <w:numPr>
          <w:ilvl w:val="0"/>
          <w:numId w:val="12"/>
        </w:numPr>
        <w:spacing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Стилистические особенности политического дискурса.</w:t>
      </w:r>
    </w:p>
    <w:p w14:paraId="2B56F029" w14:textId="77DBE594" w:rsidR="009D17D1" w:rsidRPr="00C24D4A" w:rsidRDefault="009D17D1" w:rsidP="00774402">
      <w:pPr>
        <w:pStyle w:val="ae"/>
        <w:numPr>
          <w:ilvl w:val="0"/>
          <w:numId w:val="12"/>
        </w:numPr>
        <w:spacing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Политический миф в индивидуальном и массовом сознании.</w:t>
      </w:r>
    </w:p>
    <w:p w14:paraId="4A0344D1" w14:textId="13205D4C" w:rsidR="009D17D1" w:rsidRPr="00C24D4A" w:rsidRDefault="009D17D1" w:rsidP="00774402">
      <w:pPr>
        <w:pStyle w:val="ae"/>
        <w:numPr>
          <w:ilvl w:val="0"/>
          <w:numId w:val="12"/>
        </w:numPr>
        <w:spacing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Структура и жизненный цикл политического мифа.</w:t>
      </w:r>
    </w:p>
    <w:p w14:paraId="5BA7DD16" w14:textId="48A5DB7A" w:rsidR="009D17D1" w:rsidRPr="00C24D4A" w:rsidRDefault="009D17D1" w:rsidP="00774402">
      <w:pPr>
        <w:pStyle w:val="ae"/>
        <w:numPr>
          <w:ilvl w:val="0"/>
          <w:numId w:val="12"/>
        </w:numPr>
        <w:spacing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Понятие и разновидности политического компромата.</w:t>
      </w:r>
    </w:p>
    <w:p w14:paraId="656916B9" w14:textId="77777777" w:rsidR="00774402" w:rsidRPr="00C24D4A" w:rsidRDefault="00536B08" w:rsidP="00774402">
      <w:pPr>
        <w:pStyle w:val="ae"/>
        <w:numPr>
          <w:ilvl w:val="0"/>
          <w:numId w:val="12"/>
        </w:numPr>
        <w:spacing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Лоббизм: сущность, понятие, место в политическом менеджменте.</w:t>
      </w:r>
    </w:p>
    <w:p w14:paraId="7A76DDB9" w14:textId="77777777" w:rsidR="00774402" w:rsidRPr="00C24D4A" w:rsidRDefault="00536B08" w:rsidP="00774402">
      <w:pPr>
        <w:pStyle w:val="ae"/>
        <w:numPr>
          <w:ilvl w:val="0"/>
          <w:numId w:val="12"/>
        </w:numPr>
        <w:spacing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Функции и виды лоббизма.</w:t>
      </w:r>
    </w:p>
    <w:p w14:paraId="34D7A13E" w14:textId="77777777" w:rsidR="00774402" w:rsidRPr="00C24D4A" w:rsidRDefault="00536B08" w:rsidP="00774402">
      <w:pPr>
        <w:pStyle w:val="ae"/>
        <w:numPr>
          <w:ilvl w:val="0"/>
          <w:numId w:val="12"/>
        </w:numPr>
        <w:spacing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Технологии лоббистской деятельности.</w:t>
      </w:r>
    </w:p>
    <w:p w14:paraId="6D3B76F9" w14:textId="77777777" w:rsidR="00774402" w:rsidRPr="00C24D4A" w:rsidRDefault="00536B08" w:rsidP="00774402">
      <w:pPr>
        <w:pStyle w:val="ae"/>
        <w:numPr>
          <w:ilvl w:val="0"/>
          <w:numId w:val="12"/>
        </w:numPr>
        <w:spacing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  <w:lang w:val="en-US"/>
        </w:rPr>
        <w:t>GR</w:t>
      </w:r>
      <w:r w:rsidRPr="00C24D4A">
        <w:rPr>
          <w:rFonts w:ascii="Times New Roman" w:hAnsi="Times New Roman"/>
          <w:sz w:val="28"/>
          <w:szCs w:val="28"/>
        </w:rPr>
        <w:t>-технологии: сущность и сфера применения.</w:t>
      </w:r>
    </w:p>
    <w:p w14:paraId="57171294" w14:textId="77777777" w:rsidR="00774402" w:rsidRPr="00C24D4A" w:rsidRDefault="00536B08" w:rsidP="00774402">
      <w:pPr>
        <w:pStyle w:val="ae"/>
        <w:numPr>
          <w:ilvl w:val="0"/>
          <w:numId w:val="12"/>
        </w:numPr>
        <w:spacing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lastRenderedPageBreak/>
        <w:t>Политические организации как объект политико-технологического управления.</w:t>
      </w:r>
    </w:p>
    <w:p w14:paraId="005F5DC2" w14:textId="77777777" w:rsidR="00774402" w:rsidRPr="00C24D4A" w:rsidRDefault="00536B08" w:rsidP="00774402">
      <w:pPr>
        <w:pStyle w:val="ae"/>
        <w:numPr>
          <w:ilvl w:val="0"/>
          <w:numId w:val="12"/>
        </w:numPr>
        <w:spacing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Доминирующие подходы к классиф</w:t>
      </w:r>
      <w:r w:rsidR="00774402" w:rsidRPr="00C24D4A">
        <w:rPr>
          <w:rFonts w:ascii="Times New Roman" w:hAnsi="Times New Roman"/>
          <w:sz w:val="28"/>
          <w:szCs w:val="28"/>
        </w:rPr>
        <w:t>икации политических организаций.</w:t>
      </w:r>
    </w:p>
    <w:p w14:paraId="741BB332" w14:textId="77777777" w:rsidR="00774402" w:rsidRPr="00C24D4A" w:rsidRDefault="00536B08" w:rsidP="00774402">
      <w:pPr>
        <w:pStyle w:val="ae"/>
        <w:numPr>
          <w:ilvl w:val="0"/>
          <w:numId w:val="12"/>
        </w:numPr>
        <w:spacing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Партийное строительство и его составляющие. </w:t>
      </w:r>
    </w:p>
    <w:p w14:paraId="0128F0D7" w14:textId="77777777" w:rsidR="00774402" w:rsidRPr="00C24D4A" w:rsidRDefault="00536B08" w:rsidP="00774402">
      <w:pPr>
        <w:pStyle w:val="ae"/>
        <w:numPr>
          <w:ilvl w:val="0"/>
          <w:numId w:val="12"/>
        </w:numPr>
        <w:spacing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Этапы партийного строительства. </w:t>
      </w:r>
    </w:p>
    <w:p w14:paraId="20D7B176" w14:textId="77777777" w:rsidR="00774402" w:rsidRPr="00C24D4A" w:rsidRDefault="00536B08" w:rsidP="00774402">
      <w:pPr>
        <w:pStyle w:val="ae"/>
        <w:numPr>
          <w:ilvl w:val="0"/>
          <w:numId w:val="12"/>
        </w:numPr>
        <w:spacing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Идеология полити</w:t>
      </w:r>
      <w:r w:rsidR="00774402" w:rsidRPr="00C24D4A">
        <w:rPr>
          <w:rFonts w:ascii="Times New Roman" w:hAnsi="Times New Roman"/>
          <w:sz w:val="28"/>
          <w:szCs w:val="28"/>
        </w:rPr>
        <w:t>ческой партии и ее составляющие</w:t>
      </w:r>
    </w:p>
    <w:p w14:paraId="3E82D753" w14:textId="77777777" w:rsidR="009D17D1" w:rsidRPr="00C24D4A" w:rsidRDefault="00536B08" w:rsidP="009D17D1">
      <w:pPr>
        <w:pStyle w:val="ae"/>
        <w:numPr>
          <w:ilvl w:val="0"/>
          <w:numId w:val="12"/>
        </w:numPr>
        <w:spacing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 Партийная структура: подходы к формированию и управлению.</w:t>
      </w:r>
    </w:p>
    <w:p w14:paraId="64B8E4EE" w14:textId="77777777" w:rsidR="009D17D1" w:rsidRPr="00C24D4A" w:rsidRDefault="00536B08" w:rsidP="009D17D1">
      <w:pPr>
        <w:pStyle w:val="ae"/>
        <w:numPr>
          <w:ilvl w:val="0"/>
          <w:numId w:val="12"/>
        </w:numPr>
        <w:spacing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Возможности и ресурсы интернет-технологий в политическом менеджменте.</w:t>
      </w:r>
    </w:p>
    <w:p w14:paraId="0FA4FC8B" w14:textId="77777777" w:rsidR="009D17D1" w:rsidRPr="00C24D4A" w:rsidRDefault="00536B08" w:rsidP="009D17D1">
      <w:pPr>
        <w:pStyle w:val="ae"/>
        <w:numPr>
          <w:ilvl w:val="0"/>
          <w:numId w:val="12"/>
        </w:numPr>
        <w:spacing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Социальные медиа в де</w:t>
      </w:r>
      <w:r w:rsidR="009D17D1" w:rsidRPr="00C24D4A">
        <w:rPr>
          <w:rFonts w:ascii="Times New Roman" w:hAnsi="Times New Roman"/>
          <w:sz w:val="28"/>
          <w:szCs w:val="28"/>
        </w:rPr>
        <w:t xml:space="preserve">ятельности политических </w:t>
      </w:r>
      <w:proofErr w:type="spellStart"/>
      <w:r w:rsidR="009D17D1" w:rsidRPr="00C24D4A">
        <w:rPr>
          <w:rFonts w:ascii="Times New Roman" w:hAnsi="Times New Roman"/>
          <w:sz w:val="28"/>
          <w:szCs w:val="28"/>
        </w:rPr>
        <w:t>акторов</w:t>
      </w:r>
      <w:proofErr w:type="spellEnd"/>
      <w:r w:rsidR="009D17D1" w:rsidRPr="00C24D4A">
        <w:rPr>
          <w:rFonts w:ascii="Times New Roman" w:hAnsi="Times New Roman"/>
          <w:sz w:val="28"/>
          <w:szCs w:val="28"/>
        </w:rPr>
        <w:t>.</w:t>
      </w:r>
    </w:p>
    <w:p w14:paraId="2559DB8C" w14:textId="2CE1C36B" w:rsidR="009D17D1" w:rsidRPr="00C24D4A" w:rsidRDefault="009D17D1" w:rsidP="009D17D1">
      <w:pPr>
        <w:pStyle w:val="ae"/>
        <w:numPr>
          <w:ilvl w:val="0"/>
          <w:numId w:val="12"/>
        </w:numPr>
        <w:spacing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Понятие </w:t>
      </w:r>
      <w:proofErr w:type="spellStart"/>
      <w:r w:rsidRPr="00C24D4A">
        <w:rPr>
          <w:rFonts w:ascii="Times New Roman" w:hAnsi="Times New Roman"/>
          <w:sz w:val="28"/>
          <w:szCs w:val="28"/>
        </w:rPr>
        <w:t>хайпа</w:t>
      </w:r>
      <w:proofErr w:type="spellEnd"/>
      <w:r w:rsidRPr="00C24D4A">
        <w:rPr>
          <w:rFonts w:ascii="Times New Roman" w:hAnsi="Times New Roman"/>
          <w:sz w:val="28"/>
          <w:szCs w:val="28"/>
        </w:rPr>
        <w:t xml:space="preserve"> и его политико-технологическое значение</w:t>
      </w:r>
      <w:r w:rsidR="00536B08" w:rsidRPr="00C24D4A">
        <w:rPr>
          <w:rFonts w:ascii="Times New Roman" w:hAnsi="Times New Roman"/>
          <w:sz w:val="28"/>
          <w:szCs w:val="28"/>
        </w:rPr>
        <w:t xml:space="preserve">. </w:t>
      </w:r>
    </w:p>
    <w:p w14:paraId="375370D5" w14:textId="03FD3EAB" w:rsidR="00536B08" w:rsidRPr="00C24D4A" w:rsidRDefault="00536B08" w:rsidP="009D17D1">
      <w:pPr>
        <w:pStyle w:val="ae"/>
        <w:numPr>
          <w:ilvl w:val="0"/>
          <w:numId w:val="12"/>
        </w:numPr>
        <w:spacing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Интернет-</w:t>
      </w:r>
      <w:proofErr w:type="spellStart"/>
      <w:r w:rsidRPr="00C24D4A">
        <w:rPr>
          <w:rFonts w:ascii="Times New Roman" w:hAnsi="Times New Roman"/>
          <w:sz w:val="28"/>
          <w:szCs w:val="28"/>
        </w:rPr>
        <w:t>мем</w:t>
      </w:r>
      <w:proofErr w:type="spellEnd"/>
      <w:r w:rsidRPr="00C24D4A">
        <w:rPr>
          <w:rFonts w:ascii="Times New Roman" w:hAnsi="Times New Roman"/>
          <w:sz w:val="28"/>
          <w:szCs w:val="28"/>
        </w:rPr>
        <w:t xml:space="preserve"> как политическая технология. </w:t>
      </w:r>
    </w:p>
    <w:p w14:paraId="4FDBB989" w14:textId="77777777" w:rsidR="002D4AB6" w:rsidRPr="00C24D4A" w:rsidRDefault="002D4AB6" w:rsidP="00536B08">
      <w:pPr>
        <w:ind w:firstLine="0"/>
        <w:rPr>
          <w:rFonts w:ascii="Times New Roman" w:hAnsi="Times New Roman"/>
          <w:b/>
          <w:sz w:val="28"/>
          <w:szCs w:val="28"/>
        </w:rPr>
      </w:pPr>
    </w:p>
    <w:p w14:paraId="5F13D5B3" w14:textId="4B9BF7B9" w:rsidR="002D4AB6" w:rsidRPr="00C24D4A" w:rsidRDefault="006620EA" w:rsidP="008547ED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C24D4A">
        <w:rPr>
          <w:rFonts w:ascii="Times New Roman" w:hAnsi="Times New Roman"/>
          <w:b/>
          <w:sz w:val="28"/>
          <w:szCs w:val="28"/>
        </w:rPr>
        <w:t>Примеры экзаменационных билетов</w:t>
      </w:r>
    </w:p>
    <w:p w14:paraId="397B54A4" w14:textId="77777777" w:rsidR="008547ED" w:rsidRPr="00C24D4A" w:rsidRDefault="008547ED" w:rsidP="008547ED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16FA2ED6" w14:textId="77777777" w:rsidR="002D4AB6" w:rsidRPr="00C24D4A" w:rsidRDefault="002D4AB6" w:rsidP="002D4AB6">
      <w:pPr>
        <w:jc w:val="center"/>
        <w:rPr>
          <w:rFonts w:ascii="Times New Roman" w:hAnsi="Times New Roman"/>
          <w:b/>
          <w:sz w:val="28"/>
        </w:rPr>
      </w:pPr>
      <w:r w:rsidRPr="00C24D4A">
        <w:rPr>
          <w:rFonts w:ascii="Times New Roman" w:hAnsi="Times New Roman"/>
          <w:b/>
          <w:sz w:val="28"/>
        </w:rPr>
        <w:t>ЭКЗАМЕНАЦИОННЫЙ БИЛЕТ № 1</w:t>
      </w:r>
    </w:p>
    <w:p w14:paraId="16E3966B" w14:textId="77777777" w:rsidR="002D4AB6" w:rsidRPr="00C24D4A" w:rsidRDefault="002D4AB6" w:rsidP="002D4AB6">
      <w:pPr>
        <w:rPr>
          <w:rFonts w:ascii="Times New Roman" w:hAnsi="Times New Roman"/>
          <w:b/>
          <w:sz w:val="28"/>
        </w:rPr>
      </w:pPr>
    </w:p>
    <w:p w14:paraId="340E5612" w14:textId="77777777" w:rsidR="002D4AB6" w:rsidRPr="00C24D4A" w:rsidRDefault="002D4AB6" w:rsidP="002D4AB6">
      <w:pPr>
        <w:spacing w:after="120"/>
        <w:rPr>
          <w:rFonts w:ascii="Times New Roman" w:hAnsi="Times New Roman"/>
          <w:b/>
          <w:sz w:val="28"/>
          <w:szCs w:val="28"/>
        </w:rPr>
      </w:pPr>
      <w:r w:rsidRPr="00C24D4A">
        <w:rPr>
          <w:rFonts w:ascii="Times New Roman" w:hAnsi="Times New Roman"/>
          <w:b/>
          <w:sz w:val="28"/>
        </w:rPr>
        <w:t xml:space="preserve">1 </w:t>
      </w:r>
      <w:r w:rsidRPr="00C24D4A">
        <w:rPr>
          <w:rFonts w:ascii="Times New Roman" w:hAnsi="Times New Roman"/>
          <w:b/>
          <w:sz w:val="28"/>
          <w:szCs w:val="28"/>
        </w:rPr>
        <w:t>вопрос (15 баллов)</w:t>
      </w:r>
    </w:p>
    <w:p w14:paraId="2508CA28" w14:textId="77777777" w:rsidR="002D4AB6" w:rsidRPr="00C24D4A" w:rsidRDefault="002D4AB6" w:rsidP="005421F4">
      <w:pPr>
        <w:spacing w:line="360" w:lineRule="auto"/>
        <w:ind w:right="-6" w:firstLine="709"/>
        <w:contextualSpacing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Политический менеджмент как практическая деятельность, научная и учебная дисциплина. </w:t>
      </w:r>
    </w:p>
    <w:p w14:paraId="5D401D4C" w14:textId="77777777" w:rsidR="002D4AB6" w:rsidRPr="00C24D4A" w:rsidRDefault="002D4AB6" w:rsidP="002D4AB6">
      <w:pPr>
        <w:spacing w:after="120" w:line="360" w:lineRule="auto"/>
        <w:contextualSpacing/>
        <w:rPr>
          <w:rFonts w:ascii="Times New Roman" w:hAnsi="Times New Roman"/>
          <w:b/>
          <w:sz w:val="28"/>
          <w:szCs w:val="28"/>
        </w:rPr>
      </w:pPr>
      <w:r w:rsidRPr="00C24D4A">
        <w:rPr>
          <w:rFonts w:ascii="Times New Roman" w:hAnsi="Times New Roman"/>
          <w:b/>
          <w:sz w:val="28"/>
        </w:rPr>
        <w:t xml:space="preserve">2 </w:t>
      </w:r>
      <w:r w:rsidRPr="00C24D4A">
        <w:rPr>
          <w:rFonts w:ascii="Times New Roman" w:hAnsi="Times New Roman"/>
          <w:b/>
          <w:sz w:val="28"/>
          <w:szCs w:val="28"/>
        </w:rPr>
        <w:t>вопрос (15 баллов)</w:t>
      </w:r>
    </w:p>
    <w:p w14:paraId="7FB0D25C" w14:textId="1917C13C" w:rsidR="002D4AB6" w:rsidRPr="00C24D4A" w:rsidRDefault="00144773" w:rsidP="00144773">
      <w:pPr>
        <w:spacing w:line="360" w:lineRule="auto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Избирательная инфраструктура: назначение и основные элементы.</w:t>
      </w:r>
    </w:p>
    <w:p w14:paraId="3D8306E3" w14:textId="77777777" w:rsidR="002D4AB6" w:rsidRPr="00C24D4A" w:rsidRDefault="002D4AB6" w:rsidP="002D4AB6">
      <w:pPr>
        <w:spacing w:after="120"/>
        <w:rPr>
          <w:rFonts w:ascii="Times New Roman" w:hAnsi="Times New Roman"/>
          <w:b/>
          <w:sz w:val="28"/>
          <w:szCs w:val="28"/>
        </w:rPr>
      </w:pPr>
      <w:r w:rsidRPr="00C24D4A">
        <w:rPr>
          <w:rFonts w:ascii="Times New Roman" w:hAnsi="Times New Roman"/>
          <w:b/>
          <w:sz w:val="28"/>
        </w:rPr>
        <w:t xml:space="preserve">3 </w:t>
      </w:r>
      <w:r w:rsidRPr="00C24D4A">
        <w:rPr>
          <w:rFonts w:ascii="Times New Roman" w:hAnsi="Times New Roman"/>
          <w:b/>
          <w:sz w:val="28"/>
          <w:szCs w:val="28"/>
        </w:rPr>
        <w:t>вопрос (30 баллов)</w:t>
      </w:r>
    </w:p>
    <w:p w14:paraId="61F22ED3" w14:textId="6E794203" w:rsidR="00674718" w:rsidRPr="00C24D4A" w:rsidRDefault="002D4AB6" w:rsidP="008547ED">
      <w:pPr>
        <w:pStyle w:val="ae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Разработайте проект инте</w:t>
      </w:r>
      <w:r w:rsidR="005421F4" w:rsidRPr="00C24D4A">
        <w:rPr>
          <w:rFonts w:ascii="Times New Roman" w:hAnsi="Times New Roman"/>
          <w:sz w:val="28"/>
          <w:szCs w:val="28"/>
        </w:rPr>
        <w:t>рнет-кампании (пример на выбор)</w:t>
      </w:r>
    </w:p>
    <w:p w14:paraId="76B89132" w14:textId="7CC30DB7" w:rsidR="00587991" w:rsidRPr="00C24D4A" w:rsidRDefault="00587991" w:rsidP="00EA5D03">
      <w:pPr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24D4A">
        <w:rPr>
          <w:rFonts w:ascii="Times New Roman" w:hAnsi="Times New Roman"/>
          <w:b/>
          <w:sz w:val="28"/>
          <w:szCs w:val="28"/>
        </w:rPr>
        <w:t>Примерные вопросы для подготовки к зачету</w:t>
      </w:r>
    </w:p>
    <w:p w14:paraId="0530FF3F" w14:textId="219401C7" w:rsidR="00AE4663" w:rsidRPr="00C24D4A" w:rsidRDefault="00AE4663" w:rsidP="00EA5D03">
      <w:pPr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14:paraId="02FAD22B" w14:textId="648EDF88" w:rsidR="00AE4663" w:rsidRPr="00C24D4A" w:rsidRDefault="00AE4663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Понятие управления и специфика управления политическими процессами. </w:t>
      </w:r>
    </w:p>
    <w:p w14:paraId="4165104E" w14:textId="77777777" w:rsidR="00AE4663" w:rsidRPr="00C24D4A" w:rsidRDefault="00AE4663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Сущность, цели и задачи политического менеджмента. </w:t>
      </w:r>
    </w:p>
    <w:p w14:paraId="544BAAC9" w14:textId="77777777" w:rsidR="00AE4663" w:rsidRPr="00C24D4A" w:rsidRDefault="00AE4663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Функциональное разделение труда в области политического менеджмента. </w:t>
      </w:r>
    </w:p>
    <w:p w14:paraId="3165FFC5" w14:textId="77777777" w:rsidR="00AE4663" w:rsidRPr="00C24D4A" w:rsidRDefault="00AE4663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lastRenderedPageBreak/>
        <w:t xml:space="preserve">Политические технологии как инструментарий политического менеджмента. </w:t>
      </w:r>
    </w:p>
    <w:p w14:paraId="6AEB52EC" w14:textId="77777777" w:rsidR="00AE4663" w:rsidRPr="00C24D4A" w:rsidRDefault="00AE4663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Политический менеджмент как вид профессиональной деятельности. </w:t>
      </w:r>
    </w:p>
    <w:p w14:paraId="4614F341" w14:textId="479030FD" w:rsidR="00AE4663" w:rsidRPr="00C24D4A" w:rsidRDefault="00AE4663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Генезис и современное состояние политического менеджмента. </w:t>
      </w:r>
    </w:p>
    <w:p w14:paraId="75B665A3" w14:textId="77777777" w:rsidR="00B42DB8" w:rsidRPr="00C24D4A" w:rsidRDefault="00B42DB8" w:rsidP="00EA5D03">
      <w:pPr>
        <w:pStyle w:val="ae"/>
        <w:numPr>
          <w:ilvl w:val="0"/>
          <w:numId w:val="11"/>
        </w:numPr>
        <w:spacing w:line="360" w:lineRule="auto"/>
        <w:rPr>
          <w:rFonts w:ascii="Times New Roman CYR" w:hAnsi="Times New Roman CYR" w:cs="Times New Roman CYR"/>
          <w:sz w:val="28"/>
          <w:szCs w:val="28"/>
        </w:rPr>
      </w:pPr>
      <w:r w:rsidRPr="00C24D4A">
        <w:rPr>
          <w:rFonts w:ascii="Times New Roman CYR" w:hAnsi="Times New Roman CYR" w:cs="Times New Roman CYR"/>
          <w:sz w:val="28"/>
          <w:szCs w:val="28"/>
        </w:rPr>
        <w:t xml:space="preserve">Основные подходы к определению политического решения. </w:t>
      </w:r>
    </w:p>
    <w:p w14:paraId="01B4260B" w14:textId="27B7615B" w:rsidR="00B42DB8" w:rsidRPr="00C24D4A" w:rsidRDefault="00B42DB8" w:rsidP="00EA5D03">
      <w:pPr>
        <w:pStyle w:val="ae"/>
        <w:numPr>
          <w:ilvl w:val="0"/>
          <w:numId w:val="11"/>
        </w:numPr>
        <w:spacing w:line="360" w:lineRule="auto"/>
        <w:rPr>
          <w:rFonts w:ascii="Times New Roman CYR" w:hAnsi="Times New Roman CYR" w:cs="Times New Roman CYR"/>
          <w:sz w:val="28"/>
          <w:szCs w:val="28"/>
        </w:rPr>
      </w:pPr>
      <w:r w:rsidRPr="00C24D4A">
        <w:rPr>
          <w:rFonts w:ascii="Times New Roman CYR" w:hAnsi="Times New Roman CYR" w:cs="Times New Roman CYR"/>
          <w:sz w:val="28"/>
          <w:szCs w:val="28"/>
        </w:rPr>
        <w:t>Политическое решение как технология достижения заранее поставленной цели.</w:t>
      </w:r>
    </w:p>
    <w:p w14:paraId="411EB674" w14:textId="6848EFD3" w:rsidR="00B42DB8" w:rsidRPr="00C24D4A" w:rsidRDefault="00B42DB8" w:rsidP="00EA5D03">
      <w:pPr>
        <w:pStyle w:val="ae"/>
        <w:numPr>
          <w:ilvl w:val="0"/>
          <w:numId w:val="11"/>
        </w:numPr>
        <w:spacing w:line="360" w:lineRule="auto"/>
        <w:rPr>
          <w:rFonts w:ascii="Times New Roman CYR" w:hAnsi="Times New Roman CYR" w:cs="Times New Roman CYR"/>
          <w:sz w:val="28"/>
          <w:szCs w:val="28"/>
        </w:rPr>
      </w:pPr>
      <w:r w:rsidRPr="00C24D4A">
        <w:rPr>
          <w:rFonts w:ascii="Times New Roman CYR" w:hAnsi="Times New Roman CYR" w:cs="Times New Roman CYR"/>
          <w:sz w:val="28"/>
          <w:szCs w:val="28"/>
        </w:rPr>
        <w:t xml:space="preserve">Этапы переговорного процесса. </w:t>
      </w:r>
    </w:p>
    <w:p w14:paraId="2EED2F98" w14:textId="6C781DF1" w:rsidR="00B42DB8" w:rsidRPr="00C24D4A" w:rsidRDefault="00B42DB8" w:rsidP="00EA5D03">
      <w:pPr>
        <w:pStyle w:val="ae"/>
        <w:numPr>
          <w:ilvl w:val="0"/>
          <w:numId w:val="11"/>
        </w:numPr>
        <w:spacing w:line="360" w:lineRule="auto"/>
        <w:rPr>
          <w:rFonts w:ascii="Times New Roman CYR" w:hAnsi="Times New Roman CYR" w:cs="Times New Roman CYR"/>
          <w:sz w:val="28"/>
          <w:szCs w:val="28"/>
        </w:rPr>
      </w:pPr>
      <w:r w:rsidRPr="00C24D4A">
        <w:rPr>
          <w:rFonts w:ascii="Times New Roman CYR" w:hAnsi="Times New Roman CYR" w:cs="Times New Roman CYR"/>
          <w:sz w:val="28"/>
          <w:szCs w:val="28"/>
        </w:rPr>
        <w:t>Техники и технологии ведения политических переговоров.</w:t>
      </w:r>
    </w:p>
    <w:p w14:paraId="02BDE2F5" w14:textId="77777777" w:rsidR="00B42DB8" w:rsidRPr="00C24D4A" w:rsidRDefault="00B42DB8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Типы и стадии политической социализации.</w:t>
      </w:r>
    </w:p>
    <w:p w14:paraId="762B5068" w14:textId="24550ACC" w:rsidR="00B42DB8" w:rsidRPr="00C24D4A" w:rsidRDefault="00B42DB8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Современные тенденции политической социализации. </w:t>
      </w:r>
    </w:p>
    <w:p w14:paraId="1801E13E" w14:textId="77777777" w:rsidR="00B42DB8" w:rsidRPr="00C24D4A" w:rsidRDefault="00B42DB8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Виды и формы политического участия. </w:t>
      </w:r>
    </w:p>
    <w:p w14:paraId="57218F4D" w14:textId="4FD36F4E" w:rsidR="00B42DB8" w:rsidRPr="00C24D4A" w:rsidRDefault="00B42DB8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Политическое поведение и политическое участие: общее и особенное.</w:t>
      </w:r>
    </w:p>
    <w:p w14:paraId="7D61F0F4" w14:textId="220F49D7" w:rsidR="00BA62D8" w:rsidRPr="00C24D4A" w:rsidRDefault="00BA62D8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Типология политических имиджей.</w:t>
      </w:r>
    </w:p>
    <w:p w14:paraId="429CA74B" w14:textId="2D4B22C4" w:rsidR="00AE4663" w:rsidRPr="00C24D4A" w:rsidRDefault="00BA62D8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Технологии создания политического имиджа.</w:t>
      </w:r>
    </w:p>
    <w:p w14:paraId="36817A77" w14:textId="5CF7761B" w:rsidR="00BA62D8" w:rsidRPr="00C24D4A" w:rsidRDefault="00BA62D8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Понятие и технологии политического </w:t>
      </w:r>
      <w:proofErr w:type="spellStart"/>
      <w:r w:rsidRPr="00C24D4A">
        <w:rPr>
          <w:rFonts w:ascii="Times New Roman" w:hAnsi="Times New Roman"/>
          <w:sz w:val="28"/>
          <w:szCs w:val="28"/>
        </w:rPr>
        <w:t>брендинга</w:t>
      </w:r>
      <w:proofErr w:type="spellEnd"/>
      <w:r w:rsidRPr="00C24D4A">
        <w:rPr>
          <w:rFonts w:ascii="Times New Roman" w:hAnsi="Times New Roman"/>
          <w:sz w:val="28"/>
          <w:szCs w:val="28"/>
        </w:rPr>
        <w:t>.</w:t>
      </w:r>
    </w:p>
    <w:p w14:paraId="1C7AD482" w14:textId="0B1FAC51" w:rsidR="00BA62D8" w:rsidRPr="00C24D4A" w:rsidRDefault="00FA7582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proofErr w:type="spellStart"/>
      <w:r w:rsidRPr="00C24D4A">
        <w:rPr>
          <w:rFonts w:ascii="Times New Roman" w:hAnsi="Times New Roman"/>
          <w:sz w:val="28"/>
          <w:szCs w:val="28"/>
        </w:rPr>
        <w:t>Манипулятивные</w:t>
      </w:r>
      <w:proofErr w:type="spellEnd"/>
      <w:r w:rsidRPr="00C24D4A">
        <w:rPr>
          <w:rFonts w:ascii="Times New Roman" w:hAnsi="Times New Roman"/>
          <w:sz w:val="28"/>
          <w:szCs w:val="28"/>
        </w:rPr>
        <w:t xml:space="preserve"> технологии в политике. </w:t>
      </w:r>
    </w:p>
    <w:p w14:paraId="59225A18" w14:textId="0AFE662E" w:rsidR="00FA7582" w:rsidRPr="00C24D4A" w:rsidRDefault="00FA7582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Пропаганда и агитация: общее и особенное.</w:t>
      </w:r>
    </w:p>
    <w:p w14:paraId="70DCA3F4" w14:textId="34B53320" w:rsidR="006620EA" w:rsidRPr="00C24D4A" w:rsidRDefault="00F83560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Ма</w:t>
      </w:r>
      <w:r w:rsidR="00FA7582" w:rsidRPr="00C24D4A">
        <w:rPr>
          <w:rFonts w:ascii="Times New Roman" w:hAnsi="Times New Roman"/>
          <w:sz w:val="28"/>
          <w:szCs w:val="28"/>
        </w:rPr>
        <w:t xml:space="preserve">ркетинговые и </w:t>
      </w:r>
      <w:proofErr w:type="spellStart"/>
      <w:r w:rsidR="00FA7582" w:rsidRPr="00C24D4A">
        <w:rPr>
          <w:rFonts w:ascii="Times New Roman" w:hAnsi="Times New Roman"/>
          <w:sz w:val="28"/>
          <w:szCs w:val="28"/>
        </w:rPr>
        <w:t>немаркетинговые</w:t>
      </w:r>
      <w:proofErr w:type="spellEnd"/>
      <w:r w:rsidR="00FA7582" w:rsidRPr="00C24D4A">
        <w:rPr>
          <w:rFonts w:ascii="Times New Roman" w:hAnsi="Times New Roman"/>
          <w:sz w:val="28"/>
          <w:szCs w:val="28"/>
        </w:rPr>
        <w:t xml:space="preserve"> способы организации политического дискурса.</w:t>
      </w:r>
    </w:p>
    <w:p w14:paraId="5B8AC525" w14:textId="77777777" w:rsidR="006620EA" w:rsidRPr="00C24D4A" w:rsidRDefault="006620EA" w:rsidP="00EA5D03">
      <w:pPr>
        <w:ind w:firstLine="709"/>
        <w:contextualSpacing/>
        <w:rPr>
          <w:rFonts w:ascii="Times New Roman" w:hAnsi="Times New Roman"/>
          <w:b/>
          <w:sz w:val="28"/>
          <w:szCs w:val="28"/>
        </w:rPr>
      </w:pPr>
      <w:r w:rsidRPr="00C24D4A">
        <w:rPr>
          <w:rFonts w:ascii="Times New Roman" w:hAnsi="Times New Roman"/>
          <w:b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дисциплиной.</w:t>
      </w:r>
    </w:p>
    <w:p w14:paraId="75B9FFDE" w14:textId="77777777" w:rsidR="006620EA" w:rsidRPr="00C24D4A" w:rsidRDefault="006620EA" w:rsidP="006620EA">
      <w:pPr>
        <w:ind w:firstLine="709"/>
        <w:jc w:val="right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246"/>
        <w:gridCol w:w="2831"/>
        <w:gridCol w:w="2191"/>
        <w:gridCol w:w="2077"/>
      </w:tblGrid>
      <w:tr w:rsidR="00C24D4A" w:rsidRPr="00C24D4A" w14:paraId="317267BB" w14:textId="77777777" w:rsidTr="009D3AAC">
        <w:tc>
          <w:tcPr>
            <w:tcW w:w="2329" w:type="dxa"/>
          </w:tcPr>
          <w:p w14:paraId="7B99E945" w14:textId="77777777" w:rsidR="006620EA" w:rsidRPr="00C24D4A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273" w:type="dxa"/>
          </w:tcPr>
          <w:p w14:paraId="5A97058F" w14:textId="77777777" w:rsidR="006620EA" w:rsidRPr="00C24D4A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632" w:type="dxa"/>
          </w:tcPr>
          <w:p w14:paraId="6EBD24C6" w14:textId="77777777" w:rsidR="00F854F3" w:rsidRPr="00C24D4A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Результаты обучения </w:t>
            </w:r>
          </w:p>
          <w:p w14:paraId="6938BA5C" w14:textId="77777777" w:rsidR="006620EA" w:rsidRPr="00C24D4A" w:rsidRDefault="00F854F3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(</w:t>
            </w:r>
            <w:r w:rsidR="006620EA" w:rsidRPr="00C24D4A">
              <w:rPr>
                <w:rFonts w:ascii="Times New Roman" w:hAnsi="Times New Roman"/>
                <w:sz w:val="24"/>
                <w:szCs w:val="24"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2337" w:type="dxa"/>
          </w:tcPr>
          <w:p w14:paraId="40525422" w14:textId="77777777" w:rsidR="006620EA" w:rsidRPr="00C24D4A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C24D4A" w:rsidRPr="00C24D4A" w14:paraId="28F6AF7E" w14:textId="77777777" w:rsidTr="009D3AAC">
        <w:tc>
          <w:tcPr>
            <w:tcW w:w="2329" w:type="dxa"/>
          </w:tcPr>
          <w:p w14:paraId="0D024070" w14:textId="68AFCB88" w:rsidR="006620EA" w:rsidRPr="00C24D4A" w:rsidRDefault="00147758" w:rsidP="00147758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Способность осуществлять </w:t>
            </w:r>
            <w:r w:rsidR="00587991" w:rsidRPr="00C24D4A">
              <w:rPr>
                <w:rFonts w:ascii="Times New Roman" w:hAnsi="Times New Roman"/>
                <w:sz w:val="24"/>
                <w:szCs w:val="24"/>
              </w:rPr>
              <w:t>эффективную</w:t>
            </w:r>
            <w:r w:rsidRPr="00C24D4A">
              <w:rPr>
                <w:rFonts w:ascii="Times New Roman" w:hAnsi="Times New Roman"/>
                <w:sz w:val="24"/>
                <w:szCs w:val="24"/>
              </w:rPr>
              <w:t xml:space="preserve"> коммуникацию в </w:t>
            </w:r>
            <w:proofErr w:type="spellStart"/>
            <w:r w:rsidRPr="00C24D4A">
              <w:rPr>
                <w:rFonts w:ascii="Times New Roman" w:hAnsi="Times New Roman"/>
                <w:sz w:val="24"/>
                <w:szCs w:val="24"/>
              </w:rPr>
              <w:lastRenderedPageBreak/>
              <w:t>мультикультурной</w:t>
            </w:r>
            <w:proofErr w:type="spellEnd"/>
            <w:r w:rsidRPr="00C24D4A">
              <w:rPr>
                <w:rFonts w:ascii="Times New Roman" w:hAnsi="Times New Roman"/>
                <w:sz w:val="24"/>
                <w:szCs w:val="24"/>
              </w:rPr>
              <w:t xml:space="preserve"> профессиональной среде на государственном языке Российской Федерации и иностранном (</w:t>
            </w:r>
            <w:proofErr w:type="spellStart"/>
            <w:r w:rsidRPr="00C24D4A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C24D4A">
              <w:rPr>
                <w:rFonts w:ascii="Times New Roman" w:hAnsi="Times New Roman"/>
                <w:sz w:val="24"/>
                <w:szCs w:val="24"/>
              </w:rPr>
              <w:t>) языке (ах) на основе применения понятийного политологического аппарата, адаптировать коммуникационные стратегии в зависимости от конкретной ситуации</w:t>
            </w:r>
          </w:p>
        </w:tc>
        <w:tc>
          <w:tcPr>
            <w:tcW w:w="2273" w:type="dxa"/>
          </w:tcPr>
          <w:p w14:paraId="2A6EB173" w14:textId="77777777" w:rsidR="00147758" w:rsidRPr="00C24D4A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739A5B6C" w14:textId="77777777" w:rsidR="00147758" w:rsidRPr="00C24D4A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Владеет коммуникативными навыками, навыками </w:t>
            </w:r>
            <w:r w:rsidRPr="00C24D4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ораторского искусства и публичных выступлений. </w:t>
            </w:r>
          </w:p>
          <w:p w14:paraId="03B2257D" w14:textId="77777777" w:rsidR="00147758" w:rsidRPr="00C24D4A" w:rsidRDefault="00147758" w:rsidP="00147758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454EB93" w14:textId="77777777" w:rsidR="00147758" w:rsidRPr="00C24D4A" w:rsidRDefault="00147758" w:rsidP="00147758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8DE44F7" w14:textId="77777777" w:rsidR="006F4243" w:rsidRPr="00C24D4A" w:rsidRDefault="006F4243" w:rsidP="00147758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958D2AA" w14:textId="09848757" w:rsidR="006F4243" w:rsidRPr="00C24D4A" w:rsidRDefault="006F4243" w:rsidP="00147758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C48C084" w14:textId="77777777" w:rsidR="008A3965" w:rsidRPr="00C24D4A" w:rsidRDefault="008A3965" w:rsidP="00147758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F96A995" w14:textId="77777777" w:rsidR="00147758" w:rsidRPr="00C24D4A" w:rsidRDefault="00147758" w:rsidP="00147758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01F4B391" w14:textId="77777777" w:rsidR="00147758" w:rsidRPr="00C24D4A" w:rsidRDefault="00147758" w:rsidP="00147758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Понимает специфику публичных выступлений и осознает степень ответственности за содержание высказываний и материалов, продуцируемых в ходе профессиональной деятельности.</w:t>
            </w:r>
          </w:p>
          <w:p w14:paraId="23996DA9" w14:textId="77777777" w:rsidR="00147758" w:rsidRPr="00C24D4A" w:rsidRDefault="00147758" w:rsidP="00147758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5010B7C6" w14:textId="77777777" w:rsidR="006F4243" w:rsidRPr="00C24D4A" w:rsidRDefault="006F4243" w:rsidP="00147758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2C670D6F" w14:textId="77777777" w:rsidR="006F4243" w:rsidRPr="00C24D4A" w:rsidRDefault="006F4243" w:rsidP="00147758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087B2163" w14:textId="77777777" w:rsidR="006F4243" w:rsidRPr="00C24D4A" w:rsidRDefault="006F4243" w:rsidP="00147758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76BC8012" w14:textId="77777777" w:rsidR="006F4243" w:rsidRPr="00C24D4A" w:rsidRDefault="006F4243" w:rsidP="00147758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388A19B7" w14:textId="77777777" w:rsidR="006F4243" w:rsidRPr="00C24D4A" w:rsidRDefault="006F4243" w:rsidP="00147758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73B36271" w14:textId="7A3173AB" w:rsidR="00870643" w:rsidRPr="00C24D4A" w:rsidRDefault="00870643" w:rsidP="00147758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43D46F7A" w14:textId="77777777" w:rsidR="00147758" w:rsidRPr="00C24D4A" w:rsidRDefault="00147758" w:rsidP="0014775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47C580D9" w14:textId="77777777" w:rsidR="006620EA" w:rsidRPr="00C24D4A" w:rsidRDefault="00147758" w:rsidP="00147758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Владеет понятийно-категориальным аппаратом политической науки.</w:t>
            </w:r>
          </w:p>
        </w:tc>
        <w:tc>
          <w:tcPr>
            <w:tcW w:w="2632" w:type="dxa"/>
          </w:tcPr>
          <w:p w14:paraId="7EECE363" w14:textId="77777777" w:rsidR="00147758" w:rsidRPr="00C24D4A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1.</w:t>
            </w:r>
          </w:p>
          <w:p w14:paraId="60DC5602" w14:textId="77777777" w:rsidR="00147758" w:rsidRPr="00C24D4A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7FDC6D1B" w14:textId="77777777" w:rsidR="00147758" w:rsidRPr="00C24D4A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-основы организации </w:t>
            </w:r>
            <w:r w:rsidRPr="00C24D4A">
              <w:rPr>
                <w:rFonts w:ascii="Times New Roman" w:hAnsi="Times New Roman"/>
                <w:sz w:val="24"/>
                <w:szCs w:val="24"/>
              </w:rPr>
              <w:lastRenderedPageBreak/>
              <w:t>публичных выступлений;</w:t>
            </w:r>
          </w:p>
          <w:p w14:paraId="4652919B" w14:textId="77777777" w:rsidR="00147758" w:rsidRPr="00C24D4A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68A8B741" w14:textId="77777777" w:rsidR="00147758" w:rsidRPr="00C24D4A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-готовить тексты выступлений по политической проблематике;</w:t>
            </w:r>
          </w:p>
          <w:p w14:paraId="2B8B318D" w14:textId="77777777" w:rsidR="00147758" w:rsidRPr="00C24D4A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5F8A825" w14:textId="77777777" w:rsidR="00147758" w:rsidRPr="00C24D4A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2.</w:t>
            </w:r>
          </w:p>
          <w:p w14:paraId="7F575693" w14:textId="77777777" w:rsidR="00147758" w:rsidRPr="00C24D4A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54A13C03" w14:textId="77777777" w:rsidR="00147758" w:rsidRPr="00C24D4A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-специфику содержания публичных выступлений с учетом актуального политического контекста;</w:t>
            </w:r>
          </w:p>
          <w:p w14:paraId="48882D9C" w14:textId="77777777" w:rsidR="00147758" w:rsidRPr="00C24D4A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2B4A9071" w14:textId="77777777" w:rsidR="00147758" w:rsidRPr="00C24D4A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-разрабатывать коммуникативную стратегию с учетом актуального политического контекста;</w:t>
            </w:r>
          </w:p>
          <w:p w14:paraId="6693FF90" w14:textId="77777777" w:rsidR="00147758" w:rsidRPr="00C24D4A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56C02036" w14:textId="77777777" w:rsidR="00147758" w:rsidRPr="00C24D4A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3.</w:t>
            </w:r>
          </w:p>
          <w:p w14:paraId="23A09CD9" w14:textId="77777777" w:rsidR="00147758" w:rsidRPr="00C24D4A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63ADF384" w14:textId="77777777" w:rsidR="00147758" w:rsidRPr="00C24D4A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-различия</w:t>
            </w: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C24D4A">
              <w:rPr>
                <w:rFonts w:ascii="Times New Roman" w:hAnsi="Times New Roman"/>
                <w:sz w:val="24"/>
                <w:szCs w:val="24"/>
              </w:rPr>
              <w:t>между основными типами политических технологий и способами организации политического дискурса;</w:t>
            </w:r>
          </w:p>
          <w:p w14:paraId="2364021F" w14:textId="77777777" w:rsidR="00147758" w:rsidRPr="00C24D4A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4EB219B5" w14:textId="77777777" w:rsidR="00147758" w:rsidRPr="00C24D4A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-дифференцировать </w:t>
            </w:r>
          </w:p>
          <w:p w14:paraId="2191024F" w14:textId="77777777" w:rsidR="00147758" w:rsidRPr="00C24D4A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различия между основными типами политических технологий и способами организации политического дискурса в осуществлении профессиональной деятельности</w:t>
            </w:r>
          </w:p>
          <w:p w14:paraId="53124419" w14:textId="77777777" w:rsidR="006620EA" w:rsidRPr="00C24D4A" w:rsidRDefault="006620EA" w:rsidP="00147758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14:paraId="7ECB6425" w14:textId="77777777" w:rsidR="006620EA" w:rsidRPr="00C24D4A" w:rsidRDefault="006F42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5BCDE350" w14:textId="15C10683" w:rsidR="006F4243" w:rsidRPr="00C24D4A" w:rsidRDefault="008A3965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Подготовьте проект текста инаугурационной </w:t>
            </w:r>
            <w:r w:rsidRPr="00C24D4A">
              <w:rPr>
                <w:rFonts w:ascii="Times New Roman" w:hAnsi="Times New Roman"/>
                <w:sz w:val="24"/>
                <w:szCs w:val="24"/>
              </w:rPr>
              <w:lastRenderedPageBreak/>
              <w:t>речи избранного губернатора (пример на выбор)</w:t>
            </w:r>
            <w:r w:rsidR="006F4243" w:rsidRPr="00C24D4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4966848" w14:textId="77777777" w:rsidR="006F4243" w:rsidRPr="00C24D4A" w:rsidRDefault="006F42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92B3B12" w14:textId="77777777" w:rsidR="006F4243" w:rsidRPr="00C24D4A" w:rsidRDefault="006F42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A85DBC3" w14:textId="77777777" w:rsidR="006F4243" w:rsidRPr="00C24D4A" w:rsidRDefault="006F42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C4C807C" w14:textId="77777777" w:rsidR="006F4243" w:rsidRPr="00C24D4A" w:rsidRDefault="006F42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DE9FB2C" w14:textId="77777777" w:rsidR="002D4AB6" w:rsidRPr="00C24D4A" w:rsidRDefault="002D4AB6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455B701" w14:textId="77777777" w:rsidR="006F4243" w:rsidRPr="00C24D4A" w:rsidRDefault="006F42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075A6A0C" w14:textId="12429874" w:rsidR="006F4243" w:rsidRPr="00C24D4A" w:rsidRDefault="008A3965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Проанализируйте выступление кандидата на дебатах (пример на выбор) и охарактеризуйте его коммуникативный стиль.</w:t>
            </w:r>
          </w:p>
          <w:p w14:paraId="32A3092E" w14:textId="77777777" w:rsidR="00870643" w:rsidRPr="00C24D4A" w:rsidRDefault="008706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3A3F3BE" w14:textId="77777777" w:rsidR="00870643" w:rsidRPr="00C24D4A" w:rsidRDefault="008706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3CA852F" w14:textId="77777777" w:rsidR="00870643" w:rsidRPr="00C24D4A" w:rsidRDefault="008706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B6428A6" w14:textId="77777777" w:rsidR="00870643" w:rsidRPr="00C24D4A" w:rsidRDefault="008706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C785A92" w14:textId="77777777" w:rsidR="00870643" w:rsidRPr="00C24D4A" w:rsidRDefault="008706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0376D07" w14:textId="77777777" w:rsidR="00870643" w:rsidRPr="00C24D4A" w:rsidRDefault="008706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95E8527" w14:textId="77777777" w:rsidR="00870643" w:rsidRPr="00C24D4A" w:rsidRDefault="008706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A26FA51" w14:textId="77777777" w:rsidR="00870643" w:rsidRPr="00C24D4A" w:rsidRDefault="008706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CC1FA87" w14:textId="61C5BAD8" w:rsidR="002D4AB6" w:rsidRPr="00C24D4A" w:rsidRDefault="002D4AB6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8B4E4B5" w14:textId="77777777" w:rsidR="00870643" w:rsidRPr="00C24D4A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5EB6E186" w14:textId="0304AC63" w:rsidR="00870643" w:rsidRPr="00C24D4A" w:rsidRDefault="008A3965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Выявите принципиальные сходства и различия между рекламой, агитацией и пропагандой как способами организации политического дискурса.</w:t>
            </w:r>
          </w:p>
        </w:tc>
      </w:tr>
      <w:tr w:rsidR="00C24D4A" w:rsidRPr="00C24D4A" w14:paraId="2A0DB537" w14:textId="77777777" w:rsidTr="009D3AAC">
        <w:tc>
          <w:tcPr>
            <w:tcW w:w="2329" w:type="dxa"/>
          </w:tcPr>
          <w:p w14:paraId="1AB73823" w14:textId="77777777" w:rsidR="00405BA9" w:rsidRPr="00C24D4A" w:rsidRDefault="00405BA9" w:rsidP="00405BA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lastRenderedPageBreak/>
              <w:t>Способность применять информационно-коммуникационные технологии и программные средства для решения стандартных задач профессиональной деятельности на основе информационной и библиографической культуры и требований информационной безопасности, использовать разнообразные средства массовой коммуникации</w:t>
            </w:r>
          </w:p>
        </w:tc>
        <w:tc>
          <w:tcPr>
            <w:tcW w:w="2273" w:type="dxa"/>
          </w:tcPr>
          <w:p w14:paraId="01F15582" w14:textId="77777777" w:rsidR="00405BA9" w:rsidRPr="00C24D4A" w:rsidRDefault="00405BA9" w:rsidP="00405BA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226A17F2" w14:textId="77777777" w:rsidR="00405BA9" w:rsidRPr="00C24D4A" w:rsidRDefault="00405BA9" w:rsidP="00405BA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Применяет современные информационно-коммуникационные технологии и программные средства для решения стандартных задач профессиональной деятельности.</w:t>
            </w:r>
          </w:p>
          <w:p w14:paraId="5B256FD6" w14:textId="77777777" w:rsidR="00405BA9" w:rsidRPr="00C24D4A" w:rsidRDefault="00405BA9" w:rsidP="00405BA9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6405C2E" w14:textId="77777777" w:rsidR="00405BA9" w:rsidRPr="00C24D4A" w:rsidRDefault="00405BA9" w:rsidP="00405BA9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E1D18B8" w14:textId="77777777" w:rsidR="00405BA9" w:rsidRPr="00C24D4A" w:rsidRDefault="00405BA9" w:rsidP="00405BA9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D4A13AD" w14:textId="77777777" w:rsidR="00405BA9" w:rsidRPr="00C24D4A" w:rsidRDefault="00405BA9" w:rsidP="00405BA9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DE19C9B" w14:textId="77777777" w:rsidR="00870643" w:rsidRPr="00C24D4A" w:rsidRDefault="00870643" w:rsidP="00405BA9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341A819" w14:textId="77777777" w:rsidR="00870643" w:rsidRPr="00C24D4A" w:rsidRDefault="00870643" w:rsidP="00405BA9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8DA8CFE" w14:textId="77777777" w:rsidR="00870643" w:rsidRPr="00C24D4A" w:rsidRDefault="00870643" w:rsidP="00405BA9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35FB1CE" w14:textId="77777777" w:rsidR="00870643" w:rsidRPr="00C24D4A" w:rsidRDefault="00870643" w:rsidP="00405BA9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9351B41" w14:textId="77777777" w:rsidR="00405BA9" w:rsidRPr="00C24D4A" w:rsidRDefault="00405BA9" w:rsidP="00405BA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C24D4A">
              <w:rPr>
                <w:rFonts w:ascii="Times New Roman" w:eastAsia="Calibri" w:hAnsi="Times New Roman"/>
                <w:sz w:val="24"/>
                <w:szCs w:val="24"/>
              </w:rPr>
              <w:t>2.</w:t>
            </w:r>
          </w:p>
          <w:p w14:paraId="6D331A5A" w14:textId="77777777" w:rsidR="00587991" w:rsidRPr="00C24D4A" w:rsidRDefault="00587991" w:rsidP="0058799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Представляет специфику функционирования современной системы средств массовой коммуникации и средств массовой информации и Глобальной сети Интернет.</w:t>
            </w:r>
          </w:p>
          <w:p w14:paraId="5016BA60" w14:textId="77777777" w:rsidR="00405BA9" w:rsidRPr="00C24D4A" w:rsidRDefault="00405BA9" w:rsidP="00405BA9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12F8D636" w14:textId="77777777" w:rsidR="009D3AAC" w:rsidRPr="00C24D4A" w:rsidRDefault="009D3AAC" w:rsidP="00405BA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F3E8738" w14:textId="77777777" w:rsidR="00870643" w:rsidRPr="00C24D4A" w:rsidRDefault="00870643" w:rsidP="00405BA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CD652A0" w14:textId="77777777" w:rsidR="00870643" w:rsidRPr="00C24D4A" w:rsidRDefault="00870643" w:rsidP="00405BA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52C9186" w14:textId="77777777" w:rsidR="00870643" w:rsidRPr="00C24D4A" w:rsidRDefault="00870643" w:rsidP="00405BA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9D7B3DF" w14:textId="3390E948" w:rsidR="00870643" w:rsidRPr="00C24D4A" w:rsidRDefault="00870643" w:rsidP="00405BA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9524ED7" w14:textId="6A29A5CB" w:rsidR="0080775C" w:rsidRPr="00C24D4A" w:rsidRDefault="0080775C" w:rsidP="00405BA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ACA4412" w14:textId="77777777" w:rsidR="0080775C" w:rsidRPr="00C24D4A" w:rsidRDefault="0080775C" w:rsidP="00405BA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31C44F5" w14:textId="77777777" w:rsidR="00405BA9" w:rsidRPr="00C24D4A" w:rsidRDefault="00405BA9" w:rsidP="00405BA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7E8E47C3" w14:textId="77777777" w:rsidR="00405BA9" w:rsidRPr="00C24D4A" w:rsidRDefault="00405BA9" w:rsidP="00405BA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Владеет информационно-коммуникативными технологиями и понимает специфику их применения в ходе осуществления профессиональной деятельности.</w:t>
            </w:r>
          </w:p>
        </w:tc>
        <w:tc>
          <w:tcPr>
            <w:tcW w:w="2632" w:type="dxa"/>
          </w:tcPr>
          <w:p w14:paraId="3363FF19" w14:textId="77777777" w:rsidR="00405BA9" w:rsidRPr="00C24D4A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1.</w:t>
            </w:r>
          </w:p>
          <w:p w14:paraId="1E3E3448" w14:textId="77777777" w:rsidR="00405BA9" w:rsidRPr="00C24D4A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53686B99" w14:textId="77777777" w:rsidR="00405BA9" w:rsidRPr="00C24D4A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-функционал современных информационно-коммуникационных технологии в деятельности политического менеджера;</w:t>
            </w:r>
          </w:p>
          <w:p w14:paraId="67F4A452" w14:textId="77777777" w:rsidR="00405BA9" w:rsidRPr="00C24D4A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2F50D287" w14:textId="77777777" w:rsidR="00405BA9" w:rsidRPr="00C24D4A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Start"/>
            <w:r w:rsidRPr="00C24D4A">
              <w:rPr>
                <w:rFonts w:ascii="Times New Roman" w:hAnsi="Times New Roman"/>
                <w:sz w:val="24"/>
                <w:szCs w:val="24"/>
              </w:rPr>
              <w:t xml:space="preserve">создавать </w:t>
            </w: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C24D4A">
              <w:rPr>
                <w:rFonts w:ascii="Times New Roman" w:hAnsi="Times New Roman"/>
                <w:sz w:val="24"/>
                <w:szCs w:val="24"/>
              </w:rPr>
              <w:t>политический</w:t>
            </w:r>
            <w:proofErr w:type="gramEnd"/>
            <w:r w:rsidRPr="00C24D4A">
              <w:rPr>
                <w:rFonts w:ascii="Times New Roman" w:hAnsi="Times New Roman"/>
                <w:sz w:val="24"/>
                <w:szCs w:val="24"/>
              </w:rPr>
              <w:t xml:space="preserve"> контент с помощью применения интернет-технологий.</w:t>
            </w:r>
          </w:p>
          <w:p w14:paraId="4AA95EBB" w14:textId="77777777" w:rsidR="00405BA9" w:rsidRPr="00C24D4A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5EA41608" w14:textId="77777777" w:rsidR="00405BA9" w:rsidRPr="00C24D4A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2.</w:t>
            </w:r>
          </w:p>
          <w:p w14:paraId="57EE1289" w14:textId="77777777" w:rsidR="00405BA9" w:rsidRPr="00C24D4A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634A059B" w14:textId="77777777" w:rsidR="00405BA9" w:rsidRPr="00C24D4A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специфику информационной повестки и механизмы ее формирования;</w:t>
            </w:r>
          </w:p>
          <w:p w14:paraId="29C60478" w14:textId="77777777" w:rsidR="00405BA9" w:rsidRPr="00C24D4A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2CA63E6B" w14:textId="77777777" w:rsidR="00405BA9" w:rsidRPr="00C24D4A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-создавать информационные поводы с учетом задач, обусловленных характером профессиональной деятельности;</w:t>
            </w:r>
          </w:p>
          <w:p w14:paraId="00B56C03" w14:textId="77777777" w:rsidR="00405BA9" w:rsidRPr="00C24D4A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AFD5A19" w14:textId="77777777" w:rsidR="00405BA9" w:rsidRPr="00C24D4A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747654F6" w14:textId="77777777" w:rsidR="00405BA9" w:rsidRPr="00C24D4A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7AA64B8A" w14:textId="77777777" w:rsidR="00405BA9" w:rsidRPr="00C24D4A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-специфику применения информационно-коммуникационных технологий с учетом актуального политического контекста;</w:t>
            </w:r>
          </w:p>
          <w:p w14:paraId="58ACD5CE" w14:textId="77777777" w:rsidR="00405BA9" w:rsidRPr="00C24D4A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79933698" w14:textId="77777777" w:rsidR="00405BA9" w:rsidRPr="00C24D4A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-применять информационно-коммуникационные технологий с </w:t>
            </w:r>
            <w:r w:rsidRPr="00C24D4A">
              <w:rPr>
                <w:rFonts w:ascii="Times New Roman" w:hAnsi="Times New Roman"/>
                <w:sz w:val="24"/>
                <w:szCs w:val="24"/>
              </w:rPr>
              <w:lastRenderedPageBreak/>
              <w:t>учетом актуального политического контекста</w:t>
            </w:r>
          </w:p>
        </w:tc>
        <w:tc>
          <w:tcPr>
            <w:tcW w:w="2337" w:type="dxa"/>
          </w:tcPr>
          <w:p w14:paraId="1FA2619A" w14:textId="77777777" w:rsidR="00405BA9" w:rsidRPr="00C24D4A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33871881" w14:textId="27351500" w:rsidR="00870643" w:rsidRPr="00C24D4A" w:rsidRDefault="008A3965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Охарактеризуйте функционал и сферу применения </w:t>
            </w:r>
            <w:r w:rsidR="00870643" w:rsidRPr="00C24D4A">
              <w:rPr>
                <w:rFonts w:ascii="Times New Roman" w:hAnsi="Times New Roman"/>
                <w:sz w:val="24"/>
                <w:szCs w:val="24"/>
              </w:rPr>
              <w:t>интернет-технологий в контексте их использования в политическом менеджменте.</w:t>
            </w:r>
          </w:p>
          <w:p w14:paraId="60C3D23F" w14:textId="77777777" w:rsidR="00870643" w:rsidRPr="00C24D4A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3659C5E" w14:textId="77777777" w:rsidR="00870643" w:rsidRPr="00C24D4A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C2CA80C" w14:textId="77777777" w:rsidR="00870643" w:rsidRPr="00C24D4A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837D5C2" w14:textId="0D9F8263" w:rsidR="00870643" w:rsidRPr="00C24D4A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B59B5BB" w14:textId="6542BD60" w:rsidR="008A3965" w:rsidRPr="00C24D4A" w:rsidRDefault="008A3965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C680628" w14:textId="77777777" w:rsidR="008A3965" w:rsidRPr="00C24D4A" w:rsidRDefault="008A3965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11067FD" w14:textId="77777777" w:rsidR="00870643" w:rsidRPr="00C24D4A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3104FB3" w14:textId="65968B05" w:rsidR="00870643" w:rsidRPr="00C24D4A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3CE4E1B" w14:textId="77777777" w:rsidR="00870643" w:rsidRPr="00C24D4A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7C9757F8" w14:textId="2701DD0C" w:rsidR="00870643" w:rsidRPr="00C24D4A" w:rsidRDefault="008A3965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Создайте проект инфо</w:t>
            </w:r>
            <w:r w:rsidR="0080775C" w:rsidRPr="00C24D4A">
              <w:rPr>
                <w:rFonts w:ascii="Times New Roman" w:hAnsi="Times New Roman"/>
                <w:sz w:val="24"/>
                <w:szCs w:val="24"/>
              </w:rPr>
              <w:t>рмационного освещения переговорного процесса (пример на выбор)</w:t>
            </w:r>
            <w:r w:rsidR="00870643" w:rsidRPr="00C24D4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516B017" w14:textId="77777777" w:rsidR="00870643" w:rsidRPr="00C24D4A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26E4AE1" w14:textId="77777777" w:rsidR="00870643" w:rsidRPr="00C24D4A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C3B827D" w14:textId="77777777" w:rsidR="00870643" w:rsidRPr="00C24D4A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209CCB3" w14:textId="77777777" w:rsidR="00870643" w:rsidRPr="00C24D4A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CFEE051" w14:textId="77777777" w:rsidR="00870643" w:rsidRPr="00C24D4A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8F075D8" w14:textId="77777777" w:rsidR="00870643" w:rsidRPr="00C24D4A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BE5A0F4" w14:textId="77777777" w:rsidR="00870643" w:rsidRPr="00C24D4A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35CA767" w14:textId="50122C64" w:rsidR="00870643" w:rsidRPr="00C24D4A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43DC79A" w14:textId="77777777" w:rsidR="00AA21D8" w:rsidRPr="00C24D4A" w:rsidRDefault="00AA21D8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149E6D3" w14:textId="2EC705F7" w:rsidR="00870643" w:rsidRPr="00C24D4A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B291613" w14:textId="77777777" w:rsidR="00870643" w:rsidRPr="00C24D4A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2240C68C" w14:textId="7DEB8C61" w:rsidR="00870643" w:rsidRPr="00C24D4A" w:rsidRDefault="00870643" w:rsidP="00AA21D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Раскройте специфику применения</w:t>
            </w:r>
            <w:r w:rsidR="00AA21D8" w:rsidRPr="00C24D4A">
              <w:rPr>
                <w:rFonts w:ascii="Times New Roman" w:hAnsi="Times New Roman"/>
                <w:sz w:val="24"/>
                <w:szCs w:val="24"/>
              </w:rPr>
              <w:t xml:space="preserve"> интернет-технологий в процессе продвижения программных положений политической партии (пример на выбор)</w:t>
            </w:r>
            <w:r w:rsidRPr="00C24D4A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C24D4A" w:rsidRPr="00C24D4A" w14:paraId="5E554D70" w14:textId="77777777" w:rsidTr="009D3AAC">
        <w:tc>
          <w:tcPr>
            <w:tcW w:w="2329" w:type="dxa"/>
          </w:tcPr>
          <w:p w14:paraId="6AEDB5FA" w14:textId="77777777" w:rsidR="009D3AAC" w:rsidRPr="00C24D4A" w:rsidRDefault="009D3AAC" w:rsidP="009D3AAC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Способность устанавливать причинно-следственные связи, давать характеристику и оценку общественно-политическим и социально-экономическим событиям и процессам, выявляя их связь с экономическим, социальным и культурно-цивилизационным контекстами, а также объективными тенденциями и закономерностями комплексного развития на глобальном, макрорегиональном, национально-государственном, региональном и локальном уровнях, выявлять общественно-политические и социально-экономические проблемы, требующие управленческого решения</w:t>
            </w:r>
          </w:p>
        </w:tc>
        <w:tc>
          <w:tcPr>
            <w:tcW w:w="2273" w:type="dxa"/>
          </w:tcPr>
          <w:p w14:paraId="3C6B1E19" w14:textId="77777777" w:rsidR="009D3AAC" w:rsidRPr="00C24D4A" w:rsidRDefault="009D3AAC" w:rsidP="009D3AA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746E7CAC" w14:textId="77777777" w:rsidR="009D3AAC" w:rsidRPr="00C24D4A" w:rsidRDefault="009D3AAC" w:rsidP="009D3AA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Владеет методами и навыками экспертной оценки.</w:t>
            </w:r>
          </w:p>
          <w:p w14:paraId="4DB1B949" w14:textId="77777777" w:rsidR="009D3AAC" w:rsidRPr="00C24D4A" w:rsidRDefault="009D3AAC" w:rsidP="009D3AAC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61E0774" w14:textId="77777777" w:rsidR="009D3AAC" w:rsidRPr="00C24D4A" w:rsidRDefault="009D3AAC" w:rsidP="009D3AAC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910B021" w14:textId="77777777" w:rsidR="009D3AAC" w:rsidRPr="00C24D4A" w:rsidRDefault="009D3AAC" w:rsidP="009D3AAC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041A44D" w14:textId="77777777" w:rsidR="009D3AAC" w:rsidRPr="00C24D4A" w:rsidRDefault="009D3AAC" w:rsidP="009D3AAC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148EE4D" w14:textId="77777777" w:rsidR="00053EC4" w:rsidRPr="00C24D4A" w:rsidRDefault="00053EC4" w:rsidP="009D3AAC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5EAA8A8" w14:textId="73EE8D45" w:rsidR="00053EC4" w:rsidRPr="00C24D4A" w:rsidRDefault="00053EC4" w:rsidP="009D3AAC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1AE90DF" w14:textId="77777777" w:rsidR="00AA21D8" w:rsidRPr="00C24D4A" w:rsidRDefault="00AA21D8" w:rsidP="009D3AAC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6552712" w14:textId="77777777" w:rsidR="009D3AAC" w:rsidRPr="00C24D4A" w:rsidRDefault="009D3AAC" w:rsidP="009D3AAC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3BC8D460" w14:textId="77777777" w:rsidR="009D3AAC" w:rsidRPr="00C24D4A" w:rsidRDefault="009D3AAC" w:rsidP="009D3AAC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Выявляет тенденции и закономерности общественно-политического развития.</w:t>
            </w:r>
          </w:p>
          <w:p w14:paraId="22884403" w14:textId="77777777" w:rsidR="009D3AAC" w:rsidRPr="00C24D4A" w:rsidRDefault="009D3AAC" w:rsidP="009D3AAC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60A5F876" w14:textId="77777777" w:rsidR="009D3AAC" w:rsidRPr="00C24D4A" w:rsidRDefault="009D3AAC" w:rsidP="009D3AAC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5A39AABF" w14:textId="77777777" w:rsidR="009D3AAC" w:rsidRPr="00C24D4A" w:rsidRDefault="009D3AAC" w:rsidP="009D3AAC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71584018" w14:textId="77777777" w:rsidR="009D3AAC" w:rsidRPr="00C24D4A" w:rsidRDefault="009D3AAC" w:rsidP="009D3AAC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19FC956" w14:textId="77777777" w:rsidR="00053EC4" w:rsidRPr="00C24D4A" w:rsidRDefault="00053EC4" w:rsidP="009D3AAC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9FBC261" w14:textId="77777777" w:rsidR="00053EC4" w:rsidRPr="00C24D4A" w:rsidRDefault="00053EC4" w:rsidP="009D3AAC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A5CF0C8" w14:textId="6CAFCF55" w:rsidR="00053EC4" w:rsidRPr="00C24D4A" w:rsidRDefault="00053EC4" w:rsidP="009D3AAC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CB1FB97" w14:textId="736B9F06" w:rsidR="00AA21D8" w:rsidRPr="00C24D4A" w:rsidRDefault="00AA21D8" w:rsidP="009D3AAC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A8E17ED" w14:textId="77777777" w:rsidR="00053EC4" w:rsidRPr="00C24D4A" w:rsidRDefault="00053EC4" w:rsidP="009D3AAC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838AED1" w14:textId="77777777" w:rsidR="009D3AAC" w:rsidRPr="00C24D4A" w:rsidRDefault="009D3AAC" w:rsidP="009D3AA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31979252" w14:textId="77777777" w:rsidR="009D3AAC" w:rsidRPr="00C24D4A" w:rsidRDefault="009D3AAC" w:rsidP="009D3AAC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Продуцирует экспертное мнение в публичном дискурсе.</w:t>
            </w:r>
          </w:p>
        </w:tc>
        <w:tc>
          <w:tcPr>
            <w:tcW w:w="2632" w:type="dxa"/>
          </w:tcPr>
          <w:p w14:paraId="1ED51A26" w14:textId="77777777" w:rsidR="009D3AAC" w:rsidRPr="00C24D4A" w:rsidRDefault="009D3AAC" w:rsidP="009D3AA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  <w:p w14:paraId="7058ECC8" w14:textId="77777777" w:rsidR="009D3AAC" w:rsidRPr="00C24D4A" w:rsidRDefault="009D3AAC" w:rsidP="009D3AA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C24D4A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1E80B1B7" w14:textId="77777777" w:rsidR="009D3AAC" w:rsidRPr="00C24D4A" w:rsidRDefault="009D3AAC" w:rsidP="009D3AA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-основные методы экспертной оценки;</w:t>
            </w:r>
          </w:p>
          <w:p w14:paraId="4A2E731A" w14:textId="77777777" w:rsidR="009D3AAC" w:rsidRPr="00C24D4A" w:rsidRDefault="009D3AAC" w:rsidP="009D3AA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C24D4A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73027A11" w14:textId="77777777" w:rsidR="009D3AAC" w:rsidRPr="00C24D4A" w:rsidRDefault="009D3AAC" w:rsidP="009D3AA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-использовать методы и навыки экспертной оценки;</w:t>
            </w:r>
          </w:p>
          <w:p w14:paraId="4111E546" w14:textId="15E58E99" w:rsidR="009D3AAC" w:rsidRPr="00C24D4A" w:rsidRDefault="009D3AAC" w:rsidP="009D3AA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29C3902" w14:textId="77777777" w:rsidR="00AA21D8" w:rsidRPr="00C24D4A" w:rsidRDefault="00AA21D8" w:rsidP="009D3AA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66957516" w14:textId="77777777" w:rsidR="009D3AAC" w:rsidRPr="00C24D4A" w:rsidRDefault="009D3AAC" w:rsidP="009D3AA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  <w:p w14:paraId="0EB9B1D9" w14:textId="77777777" w:rsidR="009D3AAC" w:rsidRPr="00C24D4A" w:rsidRDefault="009D3AAC" w:rsidP="009D3AA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C24D4A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04E8980B" w14:textId="77777777" w:rsidR="009D3AAC" w:rsidRPr="00C24D4A" w:rsidRDefault="009D3AAC" w:rsidP="009D3AA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-основные тенденции и закономерности политического развития;</w:t>
            </w:r>
          </w:p>
          <w:p w14:paraId="6A1D990A" w14:textId="77777777" w:rsidR="009D3AAC" w:rsidRPr="00C24D4A" w:rsidRDefault="009D3AAC" w:rsidP="009D3AA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C24D4A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0C84F392" w14:textId="77777777" w:rsidR="009D3AAC" w:rsidRPr="00C24D4A" w:rsidRDefault="009D3AAC" w:rsidP="009D3AA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-выявлять тенденции и закономерности общественно-политического развития;</w:t>
            </w:r>
          </w:p>
          <w:p w14:paraId="6380E0D5" w14:textId="77777777" w:rsidR="009D3AAC" w:rsidRPr="00C24D4A" w:rsidRDefault="009D3AAC" w:rsidP="009D3AA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623E3F71" w14:textId="77777777" w:rsidR="009D3AAC" w:rsidRPr="00C24D4A" w:rsidRDefault="009D3AAC" w:rsidP="009D3AAC">
            <w:pPr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MS Mincho" w:hAnsi="Times New Roman"/>
                <w:sz w:val="24"/>
                <w:szCs w:val="24"/>
              </w:rPr>
            </w:pPr>
            <w:r w:rsidRPr="00C24D4A">
              <w:rPr>
                <w:rFonts w:ascii="Times New Roman" w:eastAsia="MS Mincho" w:hAnsi="Times New Roman"/>
                <w:sz w:val="24"/>
                <w:szCs w:val="24"/>
              </w:rPr>
              <w:t xml:space="preserve">3. </w:t>
            </w:r>
          </w:p>
          <w:p w14:paraId="0914B9C1" w14:textId="77777777" w:rsidR="009D3AAC" w:rsidRPr="00C24D4A" w:rsidRDefault="009D3AAC" w:rsidP="009D3AAC">
            <w:pPr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MS Mincho" w:hAnsi="Times New Roman"/>
                <w:sz w:val="24"/>
                <w:szCs w:val="24"/>
              </w:rPr>
            </w:pPr>
            <w:r w:rsidRPr="00C24D4A">
              <w:rPr>
                <w:rFonts w:ascii="Times New Roman" w:eastAsia="MS Mincho" w:hAnsi="Times New Roman"/>
                <w:i/>
                <w:sz w:val="24"/>
                <w:szCs w:val="24"/>
              </w:rPr>
              <w:t>знать</w:t>
            </w:r>
            <w:r w:rsidRPr="00C24D4A">
              <w:rPr>
                <w:rFonts w:ascii="Times New Roman" w:eastAsia="MS Mincho" w:hAnsi="Times New Roman"/>
                <w:sz w:val="24"/>
                <w:szCs w:val="24"/>
              </w:rPr>
              <w:t>:</w:t>
            </w:r>
          </w:p>
          <w:p w14:paraId="7B26E392" w14:textId="77777777" w:rsidR="009D3AAC" w:rsidRPr="00C24D4A" w:rsidRDefault="009D3AAC" w:rsidP="009D3AAC">
            <w:pPr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MS Mincho" w:hAnsi="Times New Roman"/>
                <w:sz w:val="24"/>
                <w:szCs w:val="24"/>
              </w:rPr>
            </w:pPr>
            <w:r w:rsidRPr="00C24D4A">
              <w:rPr>
                <w:rFonts w:ascii="Times New Roman" w:eastAsia="MS Mincho" w:hAnsi="Times New Roman"/>
                <w:sz w:val="24"/>
                <w:szCs w:val="24"/>
              </w:rPr>
              <w:t>-позиции экспертов по исследуемым проблемам и процессам;</w:t>
            </w:r>
          </w:p>
          <w:p w14:paraId="1DF55CAA" w14:textId="77777777" w:rsidR="009D3AAC" w:rsidRPr="00C24D4A" w:rsidRDefault="009D3AAC" w:rsidP="009D3AAC">
            <w:pPr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MS Mincho" w:hAnsi="Times New Roman"/>
                <w:sz w:val="24"/>
                <w:szCs w:val="24"/>
              </w:rPr>
            </w:pPr>
            <w:r w:rsidRPr="00C24D4A">
              <w:rPr>
                <w:rFonts w:ascii="Times New Roman" w:eastAsia="MS Mincho" w:hAnsi="Times New Roman"/>
                <w:i/>
                <w:sz w:val="24"/>
                <w:szCs w:val="24"/>
              </w:rPr>
              <w:t>уметь</w:t>
            </w:r>
            <w:r w:rsidRPr="00C24D4A">
              <w:rPr>
                <w:rFonts w:ascii="Times New Roman" w:eastAsia="MS Mincho" w:hAnsi="Times New Roman"/>
                <w:sz w:val="24"/>
                <w:szCs w:val="24"/>
              </w:rPr>
              <w:t xml:space="preserve">:  </w:t>
            </w:r>
          </w:p>
          <w:p w14:paraId="68F0ACB6" w14:textId="77777777" w:rsidR="009D3AAC" w:rsidRPr="00C24D4A" w:rsidRDefault="009D3AAC" w:rsidP="009D3AA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eastAsia="MS Mincho" w:hAnsi="Times New Roman"/>
                <w:sz w:val="24"/>
                <w:szCs w:val="24"/>
              </w:rPr>
              <w:t>-вырабатывать собственное экспертное мнение</w:t>
            </w:r>
          </w:p>
          <w:p w14:paraId="741EC2D7" w14:textId="77777777" w:rsidR="009D3AAC" w:rsidRPr="00C24D4A" w:rsidRDefault="009D3AAC" w:rsidP="009D3AA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14:paraId="5B25B48E" w14:textId="77777777" w:rsidR="009D3AAC" w:rsidRPr="00C24D4A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585E3777" w14:textId="4D30EF5C" w:rsidR="00053EC4" w:rsidRPr="00C24D4A" w:rsidRDefault="00FF7258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Дайте экспертную оценку </w:t>
            </w:r>
            <w:r w:rsidR="00053EC4" w:rsidRPr="00C24D4A">
              <w:rPr>
                <w:rFonts w:ascii="Times New Roman" w:hAnsi="Times New Roman"/>
                <w:sz w:val="24"/>
                <w:szCs w:val="24"/>
              </w:rPr>
              <w:t>эффективности орг</w:t>
            </w:r>
            <w:r w:rsidR="00AA21D8" w:rsidRPr="00C24D4A">
              <w:rPr>
                <w:rFonts w:ascii="Times New Roman" w:hAnsi="Times New Roman"/>
                <w:sz w:val="24"/>
                <w:szCs w:val="24"/>
              </w:rPr>
              <w:t xml:space="preserve">анизации и проведению лоббистской </w:t>
            </w:r>
            <w:r w:rsidR="00053EC4" w:rsidRPr="00C24D4A">
              <w:rPr>
                <w:rFonts w:ascii="Times New Roman" w:hAnsi="Times New Roman"/>
                <w:sz w:val="24"/>
                <w:szCs w:val="24"/>
              </w:rPr>
              <w:t>кампании</w:t>
            </w:r>
            <w:r w:rsidR="00AA21D8" w:rsidRPr="00C24D4A">
              <w:rPr>
                <w:rFonts w:ascii="Times New Roman" w:hAnsi="Times New Roman"/>
                <w:sz w:val="24"/>
                <w:szCs w:val="24"/>
              </w:rPr>
              <w:t xml:space="preserve"> (пример на выбор)</w:t>
            </w:r>
            <w:r w:rsidR="00053EC4" w:rsidRPr="00C24D4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1086C82" w14:textId="77777777" w:rsidR="00AA21D8" w:rsidRPr="00C24D4A" w:rsidRDefault="00AA21D8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182BAB4" w14:textId="1094A19B" w:rsidR="00053EC4" w:rsidRPr="00C24D4A" w:rsidRDefault="00053EC4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7F41697F" w14:textId="36DEFD00" w:rsidR="00053EC4" w:rsidRPr="00C24D4A" w:rsidRDefault="00053EC4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Выявите совокупность </w:t>
            </w:r>
            <w:r w:rsidR="00AA21D8" w:rsidRPr="00C24D4A">
              <w:rPr>
                <w:rFonts w:ascii="Times New Roman" w:hAnsi="Times New Roman"/>
                <w:sz w:val="24"/>
                <w:szCs w:val="24"/>
              </w:rPr>
              <w:t>факторов, определяющих эффективность проведения политической кампании (пример на выбор)</w:t>
            </w:r>
            <w:r w:rsidR="002B0FC0" w:rsidRPr="00C24D4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B7932BD" w14:textId="77777777" w:rsidR="002B0FC0" w:rsidRPr="00C24D4A" w:rsidRDefault="002B0FC0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39C2B0A" w14:textId="77777777" w:rsidR="002B0FC0" w:rsidRPr="00C24D4A" w:rsidRDefault="002B0FC0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92C092E" w14:textId="77777777" w:rsidR="002B0FC0" w:rsidRPr="00C24D4A" w:rsidRDefault="002B0FC0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1DC2129" w14:textId="33D69CAE" w:rsidR="002B0FC0" w:rsidRPr="00C24D4A" w:rsidRDefault="002B0FC0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4F0FE81" w14:textId="77777777" w:rsidR="002B0FC0" w:rsidRPr="00C24D4A" w:rsidRDefault="002B0FC0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3C60882F" w14:textId="50D45FAF" w:rsidR="002B0FC0" w:rsidRPr="00C24D4A" w:rsidRDefault="00AA21D8" w:rsidP="00AA21D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Оцените</w:t>
            </w:r>
            <w:r w:rsidR="002B0FC0" w:rsidRPr="00C24D4A">
              <w:rPr>
                <w:rFonts w:ascii="Times New Roman" w:hAnsi="Times New Roman"/>
                <w:sz w:val="24"/>
                <w:szCs w:val="24"/>
              </w:rPr>
              <w:t xml:space="preserve"> степень эффективности</w:t>
            </w:r>
            <w:r w:rsidRPr="00C24D4A">
              <w:rPr>
                <w:rFonts w:ascii="Times New Roman" w:hAnsi="Times New Roman"/>
                <w:sz w:val="24"/>
                <w:szCs w:val="24"/>
              </w:rPr>
              <w:t xml:space="preserve"> проведенной  политической кампании, </w:t>
            </w:r>
            <w:r w:rsidR="002B0FC0" w:rsidRPr="00C24D4A">
              <w:rPr>
                <w:rFonts w:ascii="Times New Roman" w:hAnsi="Times New Roman"/>
                <w:sz w:val="24"/>
                <w:szCs w:val="24"/>
              </w:rPr>
              <w:t>основываясь на экспертных мнениях</w:t>
            </w:r>
            <w:r w:rsidRPr="00C24D4A">
              <w:rPr>
                <w:rFonts w:ascii="Times New Roman" w:hAnsi="Times New Roman"/>
                <w:sz w:val="24"/>
                <w:szCs w:val="24"/>
              </w:rPr>
              <w:t xml:space="preserve"> (пример на выбор)</w:t>
            </w:r>
            <w:r w:rsidR="002B0FC0" w:rsidRPr="00C24D4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24D4A" w:rsidRPr="00C24D4A" w14:paraId="196DFEFA" w14:textId="77777777" w:rsidTr="009D3AAC">
        <w:tc>
          <w:tcPr>
            <w:tcW w:w="2329" w:type="dxa"/>
          </w:tcPr>
          <w:p w14:paraId="09889DC7" w14:textId="77777777" w:rsidR="009D3AAC" w:rsidRPr="00C24D4A" w:rsidRDefault="009D3AAC" w:rsidP="009D3AA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Способность участвовать в организационно-управленческой деятельности и исполнять управленческие решения по </w:t>
            </w:r>
            <w:r w:rsidRPr="00C24D4A">
              <w:rPr>
                <w:rFonts w:ascii="Times New Roman" w:hAnsi="Times New Roman"/>
                <w:sz w:val="24"/>
                <w:szCs w:val="24"/>
              </w:rPr>
              <w:lastRenderedPageBreak/>
              <w:t>профилю деятельности, организовывать процессы внутреннего взаимодействия в подразделении</w:t>
            </w:r>
          </w:p>
        </w:tc>
        <w:tc>
          <w:tcPr>
            <w:tcW w:w="2273" w:type="dxa"/>
          </w:tcPr>
          <w:p w14:paraId="591997D5" w14:textId="77777777" w:rsidR="009D3AAC" w:rsidRPr="00C24D4A" w:rsidRDefault="009D3AAC" w:rsidP="009D3AA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45E2BD97" w14:textId="77777777" w:rsidR="009D3AAC" w:rsidRPr="00C24D4A" w:rsidRDefault="009D3AAC" w:rsidP="009D3AA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Формирует навыки осуществления политико-управленческой деятельности.</w:t>
            </w:r>
          </w:p>
          <w:p w14:paraId="26902352" w14:textId="77777777" w:rsidR="009D3AAC" w:rsidRPr="00C24D4A" w:rsidRDefault="009D3AAC" w:rsidP="009D3AAC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2A7D5FD" w14:textId="77777777" w:rsidR="009D3AAC" w:rsidRPr="00C24D4A" w:rsidRDefault="009D3AAC" w:rsidP="009D3AAC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BC8EC2D" w14:textId="77777777" w:rsidR="009D3AAC" w:rsidRPr="00C24D4A" w:rsidRDefault="009D3AAC" w:rsidP="009D3AAC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6196D10" w14:textId="77777777" w:rsidR="009D3AAC" w:rsidRPr="00C24D4A" w:rsidRDefault="009D3AAC" w:rsidP="009D3AAC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879F32C" w14:textId="77777777" w:rsidR="009D3AAC" w:rsidRPr="00C24D4A" w:rsidRDefault="009D3AAC" w:rsidP="009D3AA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7972E28E" w14:textId="77777777" w:rsidR="009D3AAC" w:rsidRPr="00C24D4A" w:rsidRDefault="009D3AAC" w:rsidP="009D3AA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Представляет основы функционирования политико-управленческих механизмов, природу осуществления властных полномочий, видит дифференциацию между субъектами и объектами управления.</w:t>
            </w:r>
          </w:p>
          <w:p w14:paraId="476A604A" w14:textId="77777777" w:rsidR="009D3AAC" w:rsidRPr="00C24D4A" w:rsidRDefault="009D3AAC" w:rsidP="009D3AAC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56FCD6B7" w14:textId="77777777" w:rsidR="009D3AAC" w:rsidRPr="00C24D4A" w:rsidRDefault="009D3AAC" w:rsidP="009D3AAC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3CC61089" w14:textId="77777777" w:rsidR="009D3AAC" w:rsidRPr="00C24D4A" w:rsidRDefault="009D3AAC" w:rsidP="009D3AAC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15751A62" w14:textId="77777777" w:rsidR="009D3AAC" w:rsidRPr="00C24D4A" w:rsidRDefault="009D3AAC" w:rsidP="009D3AA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4881E76F" w14:textId="77777777" w:rsidR="009D3AAC" w:rsidRPr="00C24D4A" w:rsidRDefault="009D3AAC" w:rsidP="009D3AA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Владеет организаторскими навыками в политической сфере. </w:t>
            </w:r>
          </w:p>
          <w:p w14:paraId="3A987241" w14:textId="77777777" w:rsidR="009D3AAC" w:rsidRPr="00C24D4A" w:rsidRDefault="009D3AAC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563F4CB" w14:textId="77777777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6B2C6AB" w14:textId="77777777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37C6D6D" w14:textId="77777777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77EF09A" w14:textId="77777777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BE0FD1E" w14:textId="77777777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15B3213" w14:textId="77777777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29CFC5C" w14:textId="77777777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B8A4031" w14:textId="77777777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47ECE9D" w14:textId="4B822030" w:rsidR="00C729C5" w:rsidRPr="00C24D4A" w:rsidRDefault="00C729C5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65E9AC5" w14:textId="77777777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4.</w:t>
            </w:r>
          </w:p>
          <w:p w14:paraId="66644DBB" w14:textId="77777777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Формирует высокопрофессиональную команду для выполнения поставленных задач.</w:t>
            </w:r>
          </w:p>
          <w:p w14:paraId="3106FACB" w14:textId="77777777" w:rsidR="009D3AAC" w:rsidRPr="00C24D4A" w:rsidRDefault="009D3AAC" w:rsidP="009D3AA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2" w:type="dxa"/>
          </w:tcPr>
          <w:p w14:paraId="73CFFAE2" w14:textId="77777777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0CD8B8B3" w14:textId="77777777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71326398" w14:textId="77777777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-основы политико-технологического управления;</w:t>
            </w:r>
          </w:p>
          <w:p w14:paraId="3523C3BE" w14:textId="77777777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38191DE0" w14:textId="77777777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-осуществлять политико-</w:t>
            </w:r>
            <w:r w:rsidRPr="00C24D4A">
              <w:rPr>
                <w:rFonts w:ascii="Times New Roman" w:hAnsi="Times New Roman"/>
                <w:sz w:val="24"/>
                <w:szCs w:val="24"/>
              </w:rPr>
              <w:lastRenderedPageBreak/>
              <w:t>технологическое управление;</w:t>
            </w:r>
          </w:p>
          <w:p w14:paraId="369BE9A6" w14:textId="4011A324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FAC7371" w14:textId="77777777" w:rsidR="00AA21D8" w:rsidRPr="00C24D4A" w:rsidRDefault="00AA21D8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65F65E4" w14:textId="77777777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64D49479" w14:textId="77777777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4A50CC16" w14:textId="77777777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-природу осуществления властных полномочий;</w:t>
            </w:r>
          </w:p>
          <w:p w14:paraId="18B23193" w14:textId="77777777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0724961E" w14:textId="77777777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дифференцировать субъектов и объектов политико-технологического управления;</w:t>
            </w:r>
          </w:p>
          <w:p w14:paraId="219FBBD7" w14:textId="77777777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7F5F0C4" w14:textId="77777777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01223186" w14:textId="77777777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17D29C80" w14:textId="77777777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-основы организации политико-технологического процесса;</w:t>
            </w:r>
          </w:p>
          <w:p w14:paraId="05CAA489" w14:textId="77777777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4A16C611" w14:textId="77777777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-осуществлять деятельность в области организации политико-технологического процесса;</w:t>
            </w:r>
          </w:p>
          <w:p w14:paraId="66B95566" w14:textId="77777777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F0E1CB1" w14:textId="77777777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4.</w:t>
            </w:r>
          </w:p>
          <w:p w14:paraId="0B6FAF0F" w14:textId="77777777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569B968F" w14:textId="77777777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-принципы формирования команды для осуществления задач в области политико-технологического управления;</w:t>
            </w:r>
          </w:p>
          <w:p w14:paraId="29EBCA10" w14:textId="77777777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 xml:space="preserve">уметь: </w:t>
            </w:r>
          </w:p>
          <w:p w14:paraId="55B380AF" w14:textId="77777777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-формировать команду для осуществления задач в области политико-технологического управления</w:t>
            </w:r>
          </w:p>
          <w:p w14:paraId="625C8E3E" w14:textId="77777777" w:rsidR="009D3AAC" w:rsidRPr="00C24D4A" w:rsidRDefault="009D3AAC" w:rsidP="009D3AA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14:paraId="13C9C41B" w14:textId="77777777" w:rsidR="009D3AAC" w:rsidRPr="00C24D4A" w:rsidRDefault="002B0FC0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3E7502A5" w14:textId="55BDC298" w:rsidR="002B0FC0" w:rsidRPr="00C24D4A" w:rsidRDefault="00AA21D8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Приведите примеры предметны</w:t>
            </w:r>
            <w:r w:rsidR="003160CB" w:rsidRPr="00C24D4A">
              <w:rPr>
                <w:rFonts w:ascii="Times New Roman" w:hAnsi="Times New Roman"/>
                <w:sz w:val="24"/>
                <w:szCs w:val="24"/>
              </w:rPr>
              <w:t>х политических технологий.</w:t>
            </w:r>
          </w:p>
          <w:p w14:paraId="29F34EAE" w14:textId="77777777" w:rsidR="003160CB" w:rsidRPr="00C24D4A" w:rsidRDefault="003160CB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61E41C6" w14:textId="77777777" w:rsidR="003160CB" w:rsidRPr="00C24D4A" w:rsidRDefault="003160CB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1CE3D99" w14:textId="77777777" w:rsidR="003160CB" w:rsidRPr="00C24D4A" w:rsidRDefault="003160CB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01DC303" w14:textId="77777777" w:rsidR="003160CB" w:rsidRPr="00C24D4A" w:rsidRDefault="003160CB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0F97FF2" w14:textId="70718B33" w:rsidR="0029365B" w:rsidRPr="00C24D4A" w:rsidRDefault="0029365B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EF620F5" w14:textId="77777777" w:rsidR="00AA21D8" w:rsidRPr="00C24D4A" w:rsidRDefault="00AA21D8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9BB7AEE" w14:textId="77777777" w:rsidR="003160CB" w:rsidRPr="00C24D4A" w:rsidRDefault="003160CB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0867EB49" w14:textId="61B965C6" w:rsidR="003160CB" w:rsidRPr="00C24D4A" w:rsidRDefault="003160CB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Охарактеризуйте </w:t>
            </w:r>
            <w:r w:rsidR="00504D67" w:rsidRPr="00C24D4A">
              <w:rPr>
                <w:rFonts w:ascii="Times New Roman" w:hAnsi="Times New Roman"/>
                <w:sz w:val="24"/>
                <w:szCs w:val="24"/>
              </w:rPr>
              <w:t xml:space="preserve">объектов политического менеджмента </w:t>
            </w:r>
            <w:r w:rsidRPr="00C24D4A">
              <w:rPr>
                <w:rFonts w:ascii="Times New Roman" w:hAnsi="Times New Roman"/>
                <w:sz w:val="24"/>
                <w:szCs w:val="24"/>
              </w:rPr>
              <w:t xml:space="preserve">с точки зрения специфики воздействия на них. </w:t>
            </w:r>
          </w:p>
          <w:p w14:paraId="15B9F570" w14:textId="77777777" w:rsidR="003160CB" w:rsidRPr="00C24D4A" w:rsidRDefault="003160CB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A0979B8" w14:textId="77777777" w:rsidR="007D57B9" w:rsidRPr="00C24D4A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88F4BE0" w14:textId="77777777" w:rsidR="007D57B9" w:rsidRPr="00C24D4A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C5ECDE2" w14:textId="77777777" w:rsidR="007D57B9" w:rsidRPr="00C24D4A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8821116" w14:textId="1ED44FE6" w:rsidR="007D57B9" w:rsidRPr="00C24D4A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0D62A72" w14:textId="77777777" w:rsidR="007D57B9" w:rsidRPr="00C24D4A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43272CC2" w14:textId="07EEF113" w:rsidR="007D57B9" w:rsidRPr="00C24D4A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Обобщите подходы к </w:t>
            </w:r>
            <w:r w:rsidR="00C729C5" w:rsidRPr="00C24D4A">
              <w:rPr>
                <w:rFonts w:ascii="Times New Roman" w:hAnsi="Times New Roman"/>
                <w:sz w:val="24"/>
                <w:szCs w:val="24"/>
              </w:rPr>
              <w:t xml:space="preserve">осуществлению деятельности в области </w:t>
            </w:r>
            <w:proofErr w:type="gramStart"/>
            <w:r w:rsidR="00C729C5" w:rsidRPr="00C24D4A">
              <w:rPr>
                <w:rFonts w:ascii="Times New Roman" w:hAnsi="Times New Roman"/>
                <w:sz w:val="24"/>
                <w:szCs w:val="24"/>
              </w:rPr>
              <w:t xml:space="preserve">организации  </w:t>
            </w:r>
            <w:r w:rsidRPr="00C24D4A">
              <w:rPr>
                <w:rFonts w:ascii="Times New Roman" w:hAnsi="Times New Roman"/>
                <w:sz w:val="24"/>
                <w:szCs w:val="24"/>
              </w:rPr>
              <w:t>политико</w:t>
            </w:r>
            <w:proofErr w:type="gramEnd"/>
            <w:r w:rsidR="00C729C5" w:rsidRPr="00C24D4A">
              <w:rPr>
                <w:rFonts w:ascii="Times New Roman" w:hAnsi="Times New Roman"/>
                <w:sz w:val="24"/>
                <w:szCs w:val="24"/>
              </w:rPr>
              <w:t>-технологического процесса</w:t>
            </w:r>
            <w:r w:rsidRPr="00C24D4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0ECE40B" w14:textId="77777777" w:rsidR="007D57B9" w:rsidRPr="00C24D4A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AF56479" w14:textId="77777777" w:rsidR="007D57B9" w:rsidRPr="00C24D4A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31C2DB5" w14:textId="77777777" w:rsidR="007D57B9" w:rsidRPr="00C24D4A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B1231A1" w14:textId="77777777" w:rsidR="007D57B9" w:rsidRPr="00C24D4A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4069BCB" w14:textId="77777777" w:rsidR="007D57B9" w:rsidRPr="00C24D4A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D870CE3" w14:textId="640D623D" w:rsidR="007D57B9" w:rsidRPr="00C24D4A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1065521" w14:textId="77777777" w:rsidR="007D57B9" w:rsidRPr="00C24D4A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4.</w:t>
            </w:r>
          </w:p>
          <w:p w14:paraId="0AFCA5B6" w14:textId="748434D2" w:rsidR="007D57B9" w:rsidRPr="00C24D4A" w:rsidRDefault="00C729C5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В схематическом виде сформируйте кадровый состав команды для работы на муниципальных выборах; обозначьте иерархические связи между членами команды</w:t>
            </w:r>
            <w:r w:rsidR="007D57B9" w:rsidRPr="00C24D4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F6902" w:rsidRPr="00C24D4A" w14:paraId="7EDE846B" w14:textId="77777777" w:rsidTr="009D3AAC">
        <w:tc>
          <w:tcPr>
            <w:tcW w:w="2329" w:type="dxa"/>
          </w:tcPr>
          <w:p w14:paraId="2BDB77B7" w14:textId="77777777" w:rsidR="006F4243" w:rsidRPr="00C24D4A" w:rsidRDefault="006F4243" w:rsidP="009D3AA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lastRenderedPageBreak/>
              <w:t>Способность участвовать в деятельности по подготовке, проведению, контролю и анализу политических мероприятий в соответствии со стандартами корпоративной культуры</w:t>
            </w:r>
          </w:p>
        </w:tc>
        <w:tc>
          <w:tcPr>
            <w:tcW w:w="2273" w:type="dxa"/>
          </w:tcPr>
          <w:p w14:paraId="1D8C787B" w14:textId="77777777" w:rsidR="006F4243" w:rsidRPr="00C24D4A" w:rsidRDefault="006F4243" w:rsidP="006F42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30F6C7B9" w14:textId="77777777" w:rsidR="006F4243" w:rsidRPr="00C24D4A" w:rsidRDefault="006F4243" w:rsidP="006F42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Владеет навыками организации и проведения политических мероприятий, проектов и кампаний.</w:t>
            </w:r>
          </w:p>
          <w:p w14:paraId="0658D12A" w14:textId="77777777" w:rsidR="006F4243" w:rsidRPr="00C24D4A" w:rsidRDefault="006F4243" w:rsidP="006F4243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185CDA47" w14:textId="77777777" w:rsidR="006F4243" w:rsidRPr="00C24D4A" w:rsidRDefault="006F4243" w:rsidP="006F4243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3D2E9B1A" w14:textId="0C16EC0E" w:rsidR="006F4243" w:rsidRPr="00C24D4A" w:rsidRDefault="006F4243" w:rsidP="006F4243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666A8E1B" w14:textId="77777777" w:rsidR="00C729C5" w:rsidRPr="00C24D4A" w:rsidRDefault="00C729C5" w:rsidP="006F4243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40010EF6" w14:textId="77777777" w:rsidR="006F4243" w:rsidRPr="00C24D4A" w:rsidRDefault="006F4243" w:rsidP="007D57B9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3A7B708" w14:textId="77777777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54256235" w14:textId="77777777" w:rsidR="006F4243" w:rsidRPr="00C24D4A" w:rsidRDefault="006F4243" w:rsidP="006F4243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Понимает специфику организации и проведения политических мероприятий, проектов и кампаний.</w:t>
            </w:r>
          </w:p>
          <w:p w14:paraId="39355CDA" w14:textId="77777777" w:rsidR="006F4243" w:rsidRPr="00C24D4A" w:rsidRDefault="006F4243" w:rsidP="006F4243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4F37E99E" w14:textId="77777777" w:rsidR="006F4243" w:rsidRPr="00C24D4A" w:rsidRDefault="006F4243" w:rsidP="006F4243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2F0A24BF" w14:textId="77777777" w:rsidR="006F4243" w:rsidRPr="00C24D4A" w:rsidRDefault="006F4243" w:rsidP="006F4243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33307EC4" w14:textId="77777777" w:rsidR="006F4243" w:rsidRPr="00C24D4A" w:rsidRDefault="006F4243" w:rsidP="006F4243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667BF4B3" w14:textId="77777777" w:rsidR="006F4243" w:rsidRPr="00C24D4A" w:rsidRDefault="006F4243" w:rsidP="006F4243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3C676C84" w14:textId="77777777" w:rsidR="006F4243" w:rsidRPr="00C24D4A" w:rsidRDefault="006F4243" w:rsidP="006F4243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66BAD699" w14:textId="77777777" w:rsidR="006F4243" w:rsidRPr="00C24D4A" w:rsidRDefault="006F4243" w:rsidP="006F4243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28C792D6" w14:textId="77777777" w:rsidR="006F4243" w:rsidRPr="00C24D4A" w:rsidRDefault="006F4243" w:rsidP="006F4243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0B58DAC3" w14:textId="77777777" w:rsidR="006F4243" w:rsidRPr="00C24D4A" w:rsidRDefault="006F4243" w:rsidP="006F4243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6ACD1519" w14:textId="77777777" w:rsidR="006F4243" w:rsidRPr="00C24D4A" w:rsidRDefault="006F4243" w:rsidP="006F4243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58AF4B01" w14:textId="1397B420" w:rsidR="006F4243" w:rsidRPr="00C24D4A" w:rsidRDefault="006F4243" w:rsidP="006F4243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3DE5DBD5" w14:textId="04E7CA35" w:rsidR="00C729C5" w:rsidRPr="00C24D4A" w:rsidRDefault="00C729C5" w:rsidP="006F4243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4B45121E" w14:textId="77777777" w:rsidR="00C729C5" w:rsidRPr="00C24D4A" w:rsidRDefault="00C729C5" w:rsidP="006F4243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57DD46FE" w14:textId="77777777" w:rsidR="007D57B9" w:rsidRPr="00C24D4A" w:rsidRDefault="007D57B9" w:rsidP="006F4243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5EF9721C" w14:textId="77777777" w:rsidR="006F4243" w:rsidRPr="00C24D4A" w:rsidRDefault="006F42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229B9555" w14:textId="77777777" w:rsidR="006F4243" w:rsidRPr="00C24D4A" w:rsidRDefault="006F4243" w:rsidP="006F42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Демонстрирует знание законодательных норм, регулирующих деятельность субъектов политического процесса.</w:t>
            </w:r>
          </w:p>
        </w:tc>
        <w:tc>
          <w:tcPr>
            <w:tcW w:w="2632" w:type="dxa"/>
          </w:tcPr>
          <w:p w14:paraId="45BCACB4" w14:textId="77777777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723A5286" w14:textId="77777777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427CD66A" w14:textId="77777777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-основы организации политических кампаний;</w:t>
            </w:r>
          </w:p>
          <w:p w14:paraId="4A3A8489" w14:textId="77777777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41FB686A" w14:textId="05DE28F9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-организовывать и </w:t>
            </w:r>
            <w:r w:rsidR="007D57B9" w:rsidRPr="00C24D4A">
              <w:rPr>
                <w:rFonts w:ascii="Times New Roman" w:hAnsi="Times New Roman"/>
                <w:sz w:val="24"/>
                <w:szCs w:val="24"/>
              </w:rPr>
              <w:t>п</w:t>
            </w:r>
            <w:r w:rsidR="00C729C5" w:rsidRPr="00C24D4A">
              <w:rPr>
                <w:rFonts w:ascii="Times New Roman" w:hAnsi="Times New Roman"/>
                <w:sz w:val="24"/>
                <w:szCs w:val="24"/>
              </w:rPr>
              <w:t>р</w:t>
            </w:r>
            <w:r w:rsidR="007D57B9" w:rsidRPr="00C24D4A">
              <w:rPr>
                <w:rFonts w:ascii="Times New Roman" w:hAnsi="Times New Roman"/>
                <w:sz w:val="24"/>
                <w:szCs w:val="24"/>
              </w:rPr>
              <w:t>оводить политические кампании;</w:t>
            </w:r>
          </w:p>
          <w:p w14:paraId="00830CC8" w14:textId="77777777" w:rsidR="00C729C5" w:rsidRPr="00C24D4A" w:rsidRDefault="00C729C5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4E192E2" w14:textId="142592F2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3CCCC2EA" w14:textId="77777777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C24D4A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165E6A8B" w14:textId="77777777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-специфику организации и проведения политических мероприятий, проектов и кампаний с учетом актуального политического контекста;</w:t>
            </w:r>
          </w:p>
          <w:p w14:paraId="3F2A20AD" w14:textId="77777777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4E345FF1" w14:textId="77777777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-организовывать и проводить политические мероприятия, проекты и кампании с учетом актуального политического контекста</w:t>
            </w:r>
          </w:p>
          <w:p w14:paraId="68CC9DA4" w14:textId="77777777" w:rsidR="00C729C5" w:rsidRPr="00C24D4A" w:rsidRDefault="00C729C5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D215DFE" w14:textId="77777777" w:rsidR="00C729C5" w:rsidRPr="00C24D4A" w:rsidRDefault="00C729C5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A518B40" w14:textId="69BFC625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3557E2E7" w14:textId="77777777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07A88ACB" w14:textId="77777777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-законодательные нормы регулирующих деятельность участников политико-технологического управления;</w:t>
            </w:r>
          </w:p>
          <w:p w14:paraId="67E13D2C" w14:textId="77777777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24D4A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46F4C05D" w14:textId="77777777" w:rsidR="006F4243" w:rsidRPr="00C24D4A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 xml:space="preserve">-применять законодательные нормы регулирующих </w:t>
            </w:r>
            <w:r w:rsidRPr="00C24D4A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деятельность участников политико-технологического управления</w:t>
            </w:r>
          </w:p>
        </w:tc>
        <w:tc>
          <w:tcPr>
            <w:tcW w:w="2337" w:type="dxa"/>
          </w:tcPr>
          <w:p w14:paraId="36848188" w14:textId="77777777" w:rsidR="006F4243" w:rsidRPr="00C24D4A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</w:t>
            </w:r>
          </w:p>
          <w:p w14:paraId="146A1EC4" w14:textId="30AFE9F7" w:rsidR="007D57B9" w:rsidRPr="00C24D4A" w:rsidRDefault="00C729C5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Разработайте стратегию проведения политической кампании (пример на выбор)</w:t>
            </w:r>
            <w:r w:rsidR="007D57B9" w:rsidRPr="00C24D4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62B0F4F" w14:textId="77777777" w:rsidR="007D57B9" w:rsidRPr="00C24D4A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CF715D3" w14:textId="77777777" w:rsidR="007D57B9" w:rsidRPr="00C24D4A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E0D2E79" w14:textId="77777777" w:rsidR="007D57B9" w:rsidRPr="00C24D4A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CF14DB9" w14:textId="08AF5D93" w:rsidR="007D57B9" w:rsidRPr="00C24D4A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9CDC4A8" w14:textId="77777777" w:rsidR="005F6902" w:rsidRPr="00C24D4A" w:rsidRDefault="005F6902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26531BD4" w14:textId="61896163" w:rsidR="007D57B9" w:rsidRPr="00C24D4A" w:rsidRDefault="005F6902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Оцените</w:t>
            </w:r>
            <w:r w:rsidR="007D57B9" w:rsidRPr="00C24D4A">
              <w:rPr>
                <w:rFonts w:ascii="Times New Roman" w:hAnsi="Times New Roman"/>
                <w:sz w:val="24"/>
                <w:szCs w:val="24"/>
              </w:rPr>
              <w:t xml:space="preserve"> целесообразность п</w:t>
            </w:r>
            <w:r w:rsidR="00C729C5" w:rsidRPr="00C24D4A">
              <w:rPr>
                <w:rFonts w:ascii="Times New Roman" w:hAnsi="Times New Roman"/>
                <w:sz w:val="24"/>
                <w:szCs w:val="24"/>
              </w:rPr>
              <w:t xml:space="preserve">рименения </w:t>
            </w:r>
            <w:r w:rsidRPr="00C24D4A">
              <w:rPr>
                <w:rFonts w:ascii="Times New Roman" w:hAnsi="Times New Roman"/>
                <w:sz w:val="24"/>
                <w:szCs w:val="24"/>
              </w:rPr>
              <w:t xml:space="preserve">комплекса </w:t>
            </w:r>
            <w:r w:rsidR="00C729C5" w:rsidRPr="00C24D4A">
              <w:rPr>
                <w:rFonts w:ascii="Times New Roman" w:hAnsi="Times New Roman"/>
                <w:sz w:val="24"/>
                <w:szCs w:val="24"/>
              </w:rPr>
              <w:t xml:space="preserve">нормативных и </w:t>
            </w:r>
            <w:proofErr w:type="spellStart"/>
            <w:r w:rsidR="00C729C5" w:rsidRPr="00C24D4A">
              <w:rPr>
                <w:rFonts w:ascii="Times New Roman" w:hAnsi="Times New Roman"/>
                <w:sz w:val="24"/>
                <w:szCs w:val="24"/>
              </w:rPr>
              <w:t>девиантных</w:t>
            </w:r>
            <w:proofErr w:type="spellEnd"/>
            <w:r w:rsidR="00C729C5" w:rsidRPr="00C24D4A">
              <w:rPr>
                <w:rFonts w:ascii="Times New Roman" w:hAnsi="Times New Roman"/>
                <w:sz w:val="24"/>
                <w:szCs w:val="24"/>
              </w:rPr>
              <w:t xml:space="preserve"> избирательных технологий в условиях падения</w:t>
            </w:r>
            <w:r w:rsidR="007D57B9" w:rsidRPr="00C24D4A">
              <w:rPr>
                <w:rFonts w:ascii="Times New Roman" w:hAnsi="Times New Roman"/>
                <w:sz w:val="24"/>
                <w:szCs w:val="24"/>
              </w:rPr>
              <w:t xml:space="preserve"> рейтинговых показа</w:t>
            </w:r>
            <w:r w:rsidR="00C729C5" w:rsidRPr="00C24D4A">
              <w:rPr>
                <w:rFonts w:ascii="Times New Roman" w:hAnsi="Times New Roman"/>
                <w:sz w:val="24"/>
                <w:szCs w:val="24"/>
              </w:rPr>
              <w:t>телей кандид</w:t>
            </w:r>
            <w:r w:rsidRPr="00C24D4A">
              <w:rPr>
                <w:rFonts w:ascii="Times New Roman" w:hAnsi="Times New Roman"/>
                <w:sz w:val="24"/>
                <w:szCs w:val="24"/>
              </w:rPr>
              <w:t>ата за неделю до голосования</w:t>
            </w:r>
            <w:r w:rsidR="007D57B9" w:rsidRPr="00C24D4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D5F53B4" w14:textId="77777777" w:rsidR="007D57B9" w:rsidRPr="00C24D4A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D1B17C1" w14:textId="77777777" w:rsidR="007D57B9" w:rsidRPr="00C24D4A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36B0828" w14:textId="77777777" w:rsidR="007D57B9" w:rsidRPr="00C24D4A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C248D1F" w14:textId="77777777" w:rsidR="007D57B9" w:rsidRPr="00C24D4A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146A6A4" w14:textId="77777777" w:rsidR="007D57B9" w:rsidRPr="00C24D4A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E73CD3F" w14:textId="77777777" w:rsidR="007D57B9" w:rsidRPr="00C24D4A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B95EAC3" w14:textId="77777777" w:rsidR="007D57B9" w:rsidRPr="00C24D4A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15C24DC" w14:textId="77777777" w:rsidR="007D57B9" w:rsidRPr="00C24D4A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6FF0D05" w14:textId="77777777" w:rsidR="007D57B9" w:rsidRPr="00C24D4A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1A377D2" w14:textId="77777777" w:rsidR="007D57B9" w:rsidRPr="00C24D4A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673888A1" w14:textId="60B24998" w:rsidR="007D57B9" w:rsidRPr="00C24D4A" w:rsidRDefault="005F6902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4D4A">
              <w:rPr>
                <w:rFonts w:ascii="Times New Roman" w:hAnsi="Times New Roman"/>
                <w:sz w:val="24"/>
                <w:szCs w:val="24"/>
              </w:rPr>
              <w:t>Составьте план проведения кампании по информационному сопровождению кандидата</w:t>
            </w:r>
            <w:r w:rsidR="00A856E6" w:rsidRPr="00C24D4A">
              <w:rPr>
                <w:rFonts w:ascii="Times New Roman" w:hAnsi="Times New Roman"/>
                <w:sz w:val="24"/>
                <w:szCs w:val="24"/>
              </w:rPr>
              <w:t xml:space="preserve"> с учетом действующих законодательных норм.</w:t>
            </w:r>
          </w:p>
        </w:tc>
      </w:tr>
    </w:tbl>
    <w:p w14:paraId="398AE758" w14:textId="77777777" w:rsidR="006620EA" w:rsidRPr="00C24D4A" w:rsidRDefault="006620EA" w:rsidP="006620EA">
      <w:pPr>
        <w:ind w:firstLine="709"/>
        <w:rPr>
          <w:rFonts w:ascii="Times New Roman" w:hAnsi="Times New Roman"/>
          <w:sz w:val="28"/>
          <w:szCs w:val="28"/>
        </w:rPr>
      </w:pPr>
    </w:p>
    <w:p w14:paraId="20D9F928" w14:textId="092AB1FC" w:rsidR="006620EA" w:rsidRPr="00C24D4A" w:rsidRDefault="006620EA" w:rsidP="006620EA">
      <w:pPr>
        <w:ind w:firstLine="709"/>
        <w:rPr>
          <w:rFonts w:ascii="Times New Roman" w:hAnsi="Times New Roman"/>
          <w:b/>
          <w:sz w:val="28"/>
          <w:szCs w:val="28"/>
        </w:rPr>
      </w:pPr>
      <w:r w:rsidRPr="00C24D4A">
        <w:rPr>
          <w:rFonts w:ascii="Times New Roman" w:hAnsi="Times New Roman"/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45FAD0FC" w14:textId="77777777" w:rsidR="0076405D" w:rsidRPr="00C24D4A" w:rsidRDefault="0076405D" w:rsidP="006620EA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093F751C" w14:textId="77777777" w:rsidR="0059547F" w:rsidRPr="00C24D4A" w:rsidRDefault="0059547F" w:rsidP="0059547F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C24D4A">
        <w:rPr>
          <w:rFonts w:ascii="Times New Roman" w:hAnsi="Times New Roman"/>
          <w:sz w:val="28"/>
          <w:szCs w:val="28"/>
          <w:lang w:eastAsia="ru-RU"/>
        </w:rPr>
        <w:t>Основная литература</w:t>
      </w:r>
    </w:p>
    <w:p w14:paraId="627C6A78" w14:textId="77777777" w:rsidR="0059547F" w:rsidRPr="00C24D4A" w:rsidRDefault="0059547F" w:rsidP="0059547F">
      <w:pPr>
        <w:spacing w:line="360" w:lineRule="auto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  <w:lang w:eastAsia="ru-RU"/>
        </w:rPr>
        <w:t xml:space="preserve">1. Семенов, В. А.  Политический </w:t>
      </w:r>
      <w:proofErr w:type="gramStart"/>
      <w:r w:rsidRPr="00C24D4A">
        <w:rPr>
          <w:rFonts w:ascii="Times New Roman" w:hAnsi="Times New Roman"/>
          <w:sz w:val="28"/>
          <w:szCs w:val="28"/>
          <w:lang w:eastAsia="ru-RU"/>
        </w:rPr>
        <w:t>менеджмент :</w:t>
      </w:r>
      <w:proofErr w:type="gramEnd"/>
      <w:r w:rsidRPr="00C24D4A">
        <w:rPr>
          <w:rFonts w:ascii="Times New Roman" w:hAnsi="Times New Roman"/>
          <w:sz w:val="28"/>
          <w:szCs w:val="28"/>
          <w:lang w:eastAsia="ru-RU"/>
        </w:rPr>
        <w:t xml:space="preserve"> учебное пособие для вузов / В. А. Семенов, В. Н. Колесников. — 2-е изд., </w:t>
      </w:r>
      <w:proofErr w:type="spellStart"/>
      <w:r w:rsidRPr="00C24D4A">
        <w:rPr>
          <w:rFonts w:ascii="Times New Roman" w:hAnsi="Times New Roman"/>
          <w:sz w:val="28"/>
          <w:szCs w:val="28"/>
          <w:lang w:eastAsia="ru-RU"/>
        </w:rPr>
        <w:t>испр</w:t>
      </w:r>
      <w:proofErr w:type="spellEnd"/>
      <w:r w:rsidRPr="00C24D4A">
        <w:rPr>
          <w:rFonts w:ascii="Times New Roman" w:hAnsi="Times New Roman"/>
          <w:sz w:val="28"/>
          <w:szCs w:val="28"/>
          <w:lang w:eastAsia="ru-RU"/>
        </w:rPr>
        <w:t xml:space="preserve">. и доп. — </w:t>
      </w:r>
      <w:proofErr w:type="gramStart"/>
      <w:r w:rsidRPr="00C24D4A">
        <w:rPr>
          <w:rFonts w:ascii="Times New Roman" w:hAnsi="Times New Roman"/>
          <w:sz w:val="28"/>
          <w:szCs w:val="28"/>
          <w:lang w:eastAsia="ru-RU"/>
        </w:rPr>
        <w:t>Москва :</w:t>
      </w:r>
      <w:proofErr w:type="gramEnd"/>
      <w:r w:rsidRPr="00C24D4A">
        <w:rPr>
          <w:rFonts w:ascii="Times New Roman" w:hAnsi="Times New Roman"/>
          <w:sz w:val="28"/>
          <w:szCs w:val="28"/>
          <w:lang w:eastAsia="ru-RU"/>
        </w:rPr>
        <w:t xml:space="preserve"> Издательство </w:t>
      </w:r>
      <w:proofErr w:type="spellStart"/>
      <w:r w:rsidRPr="00C24D4A">
        <w:rPr>
          <w:rFonts w:ascii="Times New Roman" w:hAnsi="Times New Roman"/>
          <w:sz w:val="28"/>
          <w:szCs w:val="28"/>
          <w:lang w:eastAsia="ru-RU"/>
        </w:rPr>
        <w:t>Юрайт</w:t>
      </w:r>
      <w:proofErr w:type="spellEnd"/>
      <w:r w:rsidRPr="00C24D4A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C24D4A">
        <w:rPr>
          <w:rFonts w:ascii="Times New Roman" w:hAnsi="Times New Roman"/>
          <w:sz w:val="28"/>
          <w:szCs w:val="28"/>
        </w:rPr>
        <w:t xml:space="preserve">2024. — 298 с. — (Высшее образование). — ISBN 978-5-534-08008-7. — Образовательная платформа </w:t>
      </w:r>
      <w:proofErr w:type="spellStart"/>
      <w:r w:rsidRPr="00C24D4A">
        <w:rPr>
          <w:rFonts w:ascii="Times New Roman" w:hAnsi="Times New Roman"/>
          <w:sz w:val="28"/>
          <w:szCs w:val="28"/>
        </w:rPr>
        <w:t>Юрайт</w:t>
      </w:r>
      <w:proofErr w:type="spellEnd"/>
      <w:r w:rsidRPr="00C24D4A">
        <w:rPr>
          <w:rFonts w:ascii="Times New Roman" w:hAnsi="Times New Roman"/>
          <w:sz w:val="28"/>
          <w:szCs w:val="28"/>
        </w:rPr>
        <w:t xml:space="preserve"> [сайт]. — URL: </w:t>
      </w:r>
      <w:hyperlink r:id="rId8" w:tgtFrame="_blank" w:history="1">
        <w:r w:rsidRPr="00C24D4A">
          <w:rPr>
            <w:rStyle w:val="af4"/>
            <w:rFonts w:ascii="Times New Roman" w:hAnsi="Times New Roman"/>
            <w:color w:val="auto"/>
            <w:sz w:val="28"/>
            <w:szCs w:val="28"/>
          </w:rPr>
          <w:t>https://urait.ru/bcode/540531</w:t>
        </w:r>
      </w:hyperlink>
      <w:r w:rsidRPr="00C24D4A">
        <w:rPr>
          <w:rFonts w:ascii="Times New Roman" w:hAnsi="Times New Roman"/>
          <w:sz w:val="28"/>
          <w:szCs w:val="28"/>
        </w:rPr>
        <w:t xml:space="preserve"> (дата обращения: 28.10.2024).</w:t>
      </w:r>
      <w:r w:rsidRPr="00C24D4A">
        <w:rPr>
          <w:sz w:val="28"/>
          <w:szCs w:val="28"/>
        </w:rPr>
        <w:t xml:space="preserve"> </w:t>
      </w:r>
      <w:r w:rsidRPr="00C24D4A">
        <w:rPr>
          <w:rFonts w:ascii="Times New Roman" w:hAnsi="Times New Roman"/>
          <w:sz w:val="28"/>
          <w:szCs w:val="28"/>
        </w:rPr>
        <w:t xml:space="preserve">— </w:t>
      </w:r>
      <w:proofErr w:type="gramStart"/>
      <w:r w:rsidRPr="00C24D4A">
        <w:rPr>
          <w:rFonts w:ascii="Times New Roman" w:hAnsi="Times New Roman"/>
          <w:sz w:val="28"/>
          <w:szCs w:val="28"/>
        </w:rPr>
        <w:t>Текст :</w:t>
      </w:r>
      <w:proofErr w:type="gramEnd"/>
      <w:r w:rsidRPr="00C24D4A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5A0D5961" w14:textId="77777777" w:rsidR="0059547F" w:rsidRPr="00C24D4A" w:rsidRDefault="0059547F" w:rsidP="0059547F">
      <w:pPr>
        <w:spacing w:line="360" w:lineRule="auto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  <w:lang w:eastAsia="ru-RU"/>
        </w:rPr>
        <w:t xml:space="preserve">2.  Пушкарева, Г. В.  Политический </w:t>
      </w:r>
      <w:proofErr w:type="gramStart"/>
      <w:r w:rsidRPr="00C24D4A">
        <w:rPr>
          <w:rFonts w:ascii="Times New Roman" w:hAnsi="Times New Roman"/>
          <w:sz w:val="28"/>
          <w:szCs w:val="28"/>
          <w:lang w:eastAsia="ru-RU"/>
        </w:rPr>
        <w:t>менеджмент :</w:t>
      </w:r>
      <w:proofErr w:type="gramEnd"/>
      <w:r w:rsidRPr="00C24D4A">
        <w:rPr>
          <w:rFonts w:ascii="Times New Roman" w:hAnsi="Times New Roman"/>
          <w:sz w:val="28"/>
          <w:szCs w:val="28"/>
          <w:lang w:eastAsia="ru-RU"/>
        </w:rPr>
        <w:t xml:space="preserve"> учебник и практикум для вузов / Г. В. Пушкарева. — 2-е изд., </w:t>
      </w:r>
      <w:proofErr w:type="spellStart"/>
      <w:r w:rsidRPr="00C24D4A">
        <w:rPr>
          <w:rFonts w:ascii="Times New Roman" w:hAnsi="Times New Roman"/>
          <w:sz w:val="28"/>
          <w:szCs w:val="28"/>
          <w:lang w:eastAsia="ru-RU"/>
        </w:rPr>
        <w:t>перераб</w:t>
      </w:r>
      <w:proofErr w:type="spellEnd"/>
      <w:r w:rsidRPr="00C24D4A">
        <w:rPr>
          <w:rFonts w:ascii="Times New Roman" w:hAnsi="Times New Roman"/>
          <w:sz w:val="28"/>
          <w:szCs w:val="28"/>
          <w:lang w:eastAsia="ru-RU"/>
        </w:rPr>
        <w:t xml:space="preserve">. и доп. — </w:t>
      </w:r>
      <w:proofErr w:type="gramStart"/>
      <w:r w:rsidRPr="00C24D4A">
        <w:rPr>
          <w:rFonts w:ascii="Times New Roman" w:hAnsi="Times New Roman"/>
          <w:sz w:val="28"/>
          <w:szCs w:val="28"/>
          <w:lang w:eastAsia="ru-RU"/>
        </w:rPr>
        <w:t>Москва :</w:t>
      </w:r>
      <w:proofErr w:type="gramEnd"/>
      <w:r w:rsidRPr="00C24D4A">
        <w:rPr>
          <w:rFonts w:ascii="Times New Roman" w:hAnsi="Times New Roman"/>
          <w:sz w:val="28"/>
          <w:szCs w:val="28"/>
          <w:lang w:eastAsia="ru-RU"/>
        </w:rPr>
        <w:t xml:space="preserve"> Издательство </w:t>
      </w:r>
      <w:proofErr w:type="spellStart"/>
      <w:r w:rsidRPr="00C24D4A">
        <w:rPr>
          <w:rFonts w:ascii="Times New Roman" w:hAnsi="Times New Roman"/>
          <w:sz w:val="28"/>
          <w:szCs w:val="28"/>
          <w:lang w:eastAsia="ru-RU"/>
        </w:rPr>
        <w:t>Юрайт</w:t>
      </w:r>
      <w:proofErr w:type="spellEnd"/>
      <w:r w:rsidRPr="00C24D4A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C24D4A">
        <w:rPr>
          <w:rFonts w:ascii="Times New Roman" w:hAnsi="Times New Roman"/>
          <w:sz w:val="28"/>
          <w:szCs w:val="28"/>
        </w:rPr>
        <w:t>2024.</w:t>
      </w:r>
      <w:r w:rsidRPr="00C24D4A">
        <w:rPr>
          <w:sz w:val="28"/>
          <w:szCs w:val="28"/>
        </w:rPr>
        <w:t xml:space="preserve"> — </w:t>
      </w:r>
      <w:r w:rsidRPr="00C24D4A">
        <w:rPr>
          <w:rFonts w:ascii="Times New Roman" w:hAnsi="Times New Roman"/>
          <w:sz w:val="28"/>
          <w:szCs w:val="28"/>
        </w:rPr>
        <w:t xml:space="preserve">326 с. — (Высшее образование). — ISBN 978-5-534-15725-3. — Образовательная платформа </w:t>
      </w:r>
      <w:proofErr w:type="spellStart"/>
      <w:r w:rsidRPr="00C24D4A">
        <w:rPr>
          <w:rFonts w:ascii="Times New Roman" w:hAnsi="Times New Roman"/>
          <w:sz w:val="28"/>
          <w:szCs w:val="28"/>
        </w:rPr>
        <w:t>Юрайт</w:t>
      </w:r>
      <w:proofErr w:type="spellEnd"/>
      <w:r w:rsidRPr="00C24D4A">
        <w:rPr>
          <w:rFonts w:ascii="Times New Roman" w:hAnsi="Times New Roman"/>
          <w:sz w:val="28"/>
          <w:szCs w:val="28"/>
        </w:rPr>
        <w:t xml:space="preserve"> [сайт]. — URL: </w:t>
      </w:r>
      <w:hyperlink r:id="rId9" w:tgtFrame="_blank" w:history="1">
        <w:r w:rsidRPr="00C24D4A">
          <w:rPr>
            <w:rStyle w:val="af4"/>
            <w:rFonts w:ascii="Times New Roman" w:hAnsi="Times New Roman"/>
            <w:color w:val="auto"/>
            <w:sz w:val="28"/>
            <w:szCs w:val="28"/>
          </w:rPr>
          <w:t>https://urait.ru/bcode/536295</w:t>
        </w:r>
      </w:hyperlink>
      <w:r w:rsidRPr="00C24D4A">
        <w:rPr>
          <w:rFonts w:ascii="Times New Roman" w:hAnsi="Times New Roman"/>
          <w:sz w:val="28"/>
          <w:szCs w:val="28"/>
        </w:rPr>
        <w:t xml:space="preserve"> (дата обращения: 28.10.2024).</w:t>
      </w:r>
      <w:r w:rsidRPr="00C24D4A">
        <w:rPr>
          <w:sz w:val="28"/>
          <w:szCs w:val="28"/>
        </w:rPr>
        <w:t xml:space="preserve"> </w:t>
      </w:r>
      <w:r w:rsidRPr="00C24D4A">
        <w:rPr>
          <w:rFonts w:ascii="Times New Roman" w:hAnsi="Times New Roman"/>
          <w:sz w:val="28"/>
          <w:szCs w:val="28"/>
        </w:rPr>
        <w:t xml:space="preserve">— </w:t>
      </w:r>
      <w:proofErr w:type="gramStart"/>
      <w:r w:rsidRPr="00C24D4A">
        <w:rPr>
          <w:rFonts w:ascii="Times New Roman" w:hAnsi="Times New Roman"/>
          <w:sz w:val="28"/>
          <w:szCs w:val="28"/>
        </w:rPr>
        <w:t>Текст :</w:t>
      </w:r>
      <w:proofErr w:type="gramEnd"/>
      <w:r w:rsidRPr="00C24D4A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4D2ACBA2" w14:textId="77777777" w:rsidR="0059547F" w:rsidRPr="00C24D4A" w:rsidRDefault="0059547F" w:rsidP="0059547F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C24D4A">
        <w:rPr>
          <w:rFonts w:ascii="Times New Roman" w:hAnsi="Times New Roman"/>
          <w:sz w:val="28"/>
          <w:szCs w:val="28"/>
          <w:lang w:eastAsia="ru-RU"/>
        </w:rPr>
        <w:t>Дополнительная литература</w:t>
      </w:r>
    </w:p>
    <w:p w14:paraId="7DD2E72E" w14:textId="77777777" w:rsidR="0059547F" w:rsidRPr="00C24D4A" w:rsidRDefault="0059547F" w:rsidP="0059547F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C24D4A">
        <w:rPr>
          <w:rFonts w:ascii="Times New Roman" w:hAnsi="Times New Roman"/>
          <w:sz w:val="28"/>
          <w:szCs w:val="28"/>
          <w:lang w:eastAsia="ru-RU"/>
        </w:rPr>
        <w:t xml:space="preserve">3. Новиков, О. Г. Политический </w:t>
      </w:r>
      <w:proofErr w:type="gramStart"/>
      <w:r w:rsidRPr="00C24D4A">
        <w:rPr>
          <w:rFonts w:ascii="Times New Roman" w:hAnsi="Times New Roman"/>
          <w:sz w:val="28"/>
          <w:szCs w:val="28"/>
          <w:lang w:eastAsia="ru-RU"/>
        </w:rPr>
        <w:t>менеджмент :</w:t>
      </w:r>
      <w:proofErr w:type="gramEnd"/>
      <w:r w:rsidRPr="00C24D4A">
        <w:rPr>
          <w:rFonts w:ascii="Times New Roman" w:hAnsi="Times New Roman"/>
          <w:sz w:val="28"/>
          <w:szCs w:val="28"/>
          <w:lang w:eastAsia="ru-RU"/>
        </w:rPr>
        <w:t xml:space="preserve"> учебник / О. Г. Новиков, Ю. А. Мамаева. — </w:t>
      </w:r>
      <w:proofErr w:type="gramStart"/>
      <w:r w:rsidRPr="00C24D4A">
        <w:rPr>
          <w:rFonts w:ascii="Times New Roman" w:hAnsi="Times New Roman"/>
          <w:sz w:val="28"/>
          <w:szCs w:val="28"/>
          <w:lang w:eastAsia="ru-RU"/>
        </w:rPr>
        <w:t>Москва :</w:t>
      </w:r>
      <w:proofErr w:type="gramEnd"/>
      <w:r w:rsidRPr="00C24D4A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C24D4A">
        <w:rPr>
          <w:rFonts w:ascii="Times New Roman" w:hAnsi="Times New Roman"/>
          <w:sz w:val="28"/>
          <w:szCs w:val="28"/>
          <w:lang w:eastAsia="ru-RU"/>
        </w:rPr>
        <w:t>КноРус</w:t>
      </w:r>
      <w:proofErr w:type="spellEnd"/>
      <w:r w:rsidRPr="00C24D4A">
        <w:rPr>
          <w:rFonts w:ascii="Times New Roman" w:hAnsi="Times New Roman"/>
          <w:sz w:val="28"/>
          <w:szCs w:val="28"/>
          <w:lang w:eastAsia="ru-RU"/>
        </w:rPr>
        <w:t xml:space="preserve">, 2023. — 235 с. — ISBN 978-5-406-10541-2. — ЭБС </w:t>
      </w:r>
      <w:r w:rsidRPr="00C24D4A">
        <w:rPr>
          <w:rFonts w:ascii="Times New Roman" w:hAnsi="Times New Roman"/>
          <w:sz w:val="28"/>
          <w:szCs w:val="28"/>
          <w:lang w:val="en-US" w:eastAsia="ru-RU"/>
        </w:rPr>
        <w:t>BOOK</w:t>
      </w:r>
      <w:r w:rsidRPr="00C24D4A">
        <w:rPr>
          <w:rFonts w:ascii="Times New Roman" w:hAnsi="Times New Roman"/>
          <w:sz w:val="28"/>
          <w:szCs w:val="28"/>
          <w:lang w:eastAsia="ru-RU"/>
        </w:rPr>
        <w:t>.</w:t>
      </w:r>
      <w:proofErr w:type="spellStart"/>
      <w:r w:rsidRPr="00C24D4A">
        <w:rPr>
          <w:rFonts w:ascii="Times New Roman" w:hAnsi="Times New Roman"/>
          <w:sz w:val="28"/>
          <w:szCs w:val="28"/>
          <w:lang w:val="en-US" w:eastAsia="ru-RU"/>
        </w:rPr>
        <w:t>ru</w:t>
      </w:r>
      <w:proofErr w:type="spellEnd"/>
      <w:r w:rsidRPr="00C24D4A">
        <w:rPr>
          <w:rFonts w:ascii="Times New Roman" w:hAnsi="Times New Roman"/>
          <w:sz w:val="28"/>
          <w:szCs w:val="28"/>
          <w:lang w:eastAsia="ru-RU"/>
        </w:rPr>
        <w:t xml:space="preserve">. - URL: https://book.ru/book/948673 (дата обращения: 28.10.2024). — </w:t>
      </w:r>
      <w:proofErr w:type="gramStart"/>
      <w:r w:rsidRPr="00C24D4A">
        <w:rPr>
          <w:rFonts w:ascii="Times New Roman" w:hAnsi="Times New Roman"/>
          <w:sz w:val="28"/>
          <w:szCs w:val="28"/>
          <w:lang w:eastAsia="ru-RU"/>
        </w:rPr>
        <w:t>Текст :</w:t>
      </w:r>
      <w:proofErr w:type="gramEnd"/>
      <w:r w:rsidRPr="00C24D4A">
        <w:rPr>
          <w:rFonts w:ascii="Times New Roman" w:hAnsi="Times New Roman"/>
          <w:sz w:val="28"/>
          <w:szCs w:val="28"/>
          <w:lang w:eastAsia="ru-RU"/>
        </w:rPr>
        <w:t xml:space="preserve"> электронный.</w:t>
      </w:r>
    </w:p>
    <w:p w14:paraId="1EFBCE0B" w14:textId="77777777" w:rsidR="0059547F" w:rsidRPr="00C24D4A" w:rsidRDefault="0059547F" w:rsidP="0059547F">
      <w:pPr>
        <w:spacing w:line="360" w:lineRule="auto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  <w:lang w:eastAsia="ru-RU"/>
        </w:rPr>
        <w:t xml:space="preserve">4. </w:t>
      </w:r>
      <w:r w:rsidRPr="00C24D4A">
        <w:rPr>
          <w:rFonts w:ascii="Times New Roman" w:hAnsi="Times New Roman"/>
          <w:sz w:val="28"/>
          <w:szCs w:val="28"/>
        </w:rPr>
        <w:t xml:space="preserve">Федорченко, С. Н. Современные технологии политического </w:t>
      </w:r>
      <w:proofErr w:type="gramStart"/>
      <w:r w:rsidRPr="00C24D4A">
        <w:rPr>
          <w:rFonts w:ascii="Times New Roman" w:hAnsi="Times New Roman"/>
          <w:sz w:val="28"/>
          <w:szCs w:val="28"/>
        </w:rPr>
        <w:t>менеджмента :</w:t>
      </w:r>
      <w:proofErr w:type="gramEnd"/>
      <w:r w:rsidRPr="00C24D4A">
        <w:rPr>
          <w:rFonts w:ascii="Times New Roman" w:hAnsi="Times New Roman"/>
          <w:sz w:val="28"/>
          <w:szCs w:val="28"/>
        </w:rPr>
        <w:t xml:space="preserve"> учебное пособие / С.Н. Федорченко. — </w:t>
      </w:r>
      <w:proofErr w:type="gramStart"/>
      <w:r w:rsidRPr="00C24D4A">
        <w:rPr>
          <w:rFonts w:ascii="Times New Roman" w:hAnsi="Times New Roman"/>
          <w:sz w:val="28"/>
          <w:szCs w:val="28"/>
        </w:rPr>
        <w:t>Москва :</w:t>
      </w:r>
      <w:proofErr w:type="gramEnd"/>
      <w:r w:rsidRPr="00C24D4A">
        <w:rPr>
          <w:rFonts w:ascii="Times New Roman" w:hAnsi="Times New Roman"/>
          <w:sz w:val="28"/>
          <w:szCs w:val="28"/>
        </w:rPr>
        <w:t xml:space="preserve"> ИНФРА-М, 2023. — 200 с. — (Высшее образование). — DOI 10.12737/19106. - ISBN 978-5-16-018728-0. – ЭБС </w:t>
      </w:r>
      <w:r w:rsidRPr="00C24D4A">
        <w:rPr>
          <w:rFonts w:ascii="Times New Roman" w:hAnsi="Times New Roman"/>
          <w:sz w:val="28"/>
          <w:szCs w:val="28"/>
          <w:lang w:val="en-US"/>
        </w:rPr>
        <w:t>ZNANIUM</w:t>
      </w:r>
      <w:r w:rsidRPr="00C24D4A">
        <w:rPr>
          <w:rFonts w:ascii="Times New Roman" w:hAnsi="Times New Roman"/>
          <w:sz w:val="28"/>
          <w:szCs w:val="28"/>
        </w:rPr>
        <w:t>. - URL: https://znanium.com/catalog/product/1906711 (дата обращения: 28.10.2024).</w:t>
      </w:r>
      <w:r w:rsidRPr="00C24D4A">
        <w:rPr>
          <w:sz w:val="28"/>
          <w:szCs w:val="28"/>
        </w:rPr>
        <w:t xml:space="preserve"> </w:t>
      </w:r>
      <w:r w:rsidRPr="00C24D4A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C24D4A">
        <w:rPr>
          <w:rFonts w:ascii="Times New Roman" w:hAnsi="Times New Roman"/>
          <w:sz w:val="28"/>
          <w:szCs w:val="28"/>
        </w:rPr>
        <w:t>Текст :</w:t>
      </w:r>
      <w:proofErr w:type="gramEnd"/>
      <w:r w:rsidRPr="00C24D4A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3D1C3910" w14:textId="77777777" w:rsidR="0059547F" w:rsidRPr="00C24D4A" w:rsidRDefault="0059547F" w:rsidP="0059547F">
      <w:pPr>
        <w:spacing w:line="360" w:lineRule="auto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  <w:lang w:eastAsia="ru-RU"/>
        </w:rPr>
        <w:lastRenderedPageBreak/>
        <w:t xml:space="preserve">5. Чуев, С. В.  Политический менеджмент. Коммуникативные </w:t>
      </w:r>
      <w:proofErr w:type="gramStart"/>
      <w:r w:rsidRPr="00C24D4A">
        <w:rPr>
          <w:rFonts w:ascii="Times New Roman" w:hAnsi="Times New Roman"/>
          <w:sz w:val="28"/>
          <w:szCs w:val="28"/>
          <w:lang w:eastAsia="ru-RU"/>
        </w:rPr>
        <w:t>технологии :</w:t>
      </w:r>
      <w:proofErr w:type="gramEnd"/>
      <w:r w:rsidRPr="00C24D4A">
        <w:rPr>
          <w:rFonts w:ascii="Times New Roman" w:hAnsi="Times New Roman"/>
          <w:sz w:val="28"/>
          <w:szCs w:val="28"/>
          <w:lang w:eastAsia="ru-RU"/>
        </w:rPr>
        <w:t xml:space="preserve"> учебное пособие для вузов / С. В. Чуев. — 2-е изд., </w:t>
      </w:r>
      <w:proofErr w:type="spellStart"/>
      <w:r w:rsidRPr="00C24D4A">
        <w:rPr>
          <w:rFonts w:ascii="Times New Roman" w:hAnsi="Times New Roman"/>
          <w:sz w:val="28"/>
          <w:szCs w:val="28"/>
          <w:lang w:eastAsia="ru-RU"/>
        </w:rPr>
        <w:t>испр</w:t>
      </w:r>
      <w:proofErr w:type="spellEnd"/>
      <w:r w:rsidRPr="00C24D4A">
        <w:rPr>
          <w:rFonts w:ascii="Times New Roman" w:hAnsi="Times New Roman"/>
          <w:sz w:val="28"/>
          <w:szCs w:val="28"/>
          <w:lang w:eastAsia="ru-RU"/>
        </w:rPr>
        <w:t xml:space="preserve">. и доп. — </w:t>
      </w:r>
      <w:proofErr w:type="gramStart"/>
      <w:r w:rsidRPr="00C24D4A">
        <w:rPr>
          <w:rFonts w:ascii="Times New Roman" w:hAnsi="Times New Roman"/>
          <w:sz w:val="28"/>
          <w:szCs w:val="28"/>
          <w:lang w:eastAsia="ru-RU"/>
        </w:rPr>
        <w:t>Москва :</w:t>
      </w:r>
      <w:proofErr w:type="gramEnd"/>
      <w:r w:rsidRPr="00C24D4A">
        <w:rPr>
          <w:rFonts w:ascii="Times New Roman" w:hAnsi="Times New Roman"/>
          <w:sz w:val="28"/>
          <w:szCs w:val="28"/>
          <w:lang w:eastAsia="ru-RU"/>
        </w:rPr>
        <w:t xml:space="preserve"> Издательство </w:t>
      </w:r>
      <w:proofErr w:type="spellStart"/>
      <w:r w:rsidRPr="00C24D4A">
        <w:rPr>
          <w:rFonts w:ascii="Times New Roman" w:hAnsi="Times New Roman"/>
          <w:sz w:val="28"/>
          <w:szCs w:val="28"/>
          <w:lang w:eastAsia="ru-RU"/>
        </w:rPr>
        <w:t>Юрайт</w:t>
      </w:r>
      <w:proofErr w:type="spellEnd"/>
      <w:r w:rsidRPr="00C24D4A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C24D4A">
        <w:rPr>
          <w:rFonts w:ascii="Times New Roman" w:hAnsi="Times New Roman"/>
          <w:sz w:val="28"/>
          <w:szCs w:val="28"/>
        </w:rPr>
        <w:t xml:space="preserve">2024. — 244 с. — (Высшее образование). — ISBN 978-5-534-09615-6. — Образовательная платформа </w:t>
      </w:r>
      <w:proofErr w:type="spellStart"/>
      <w:r w:rsidRPr="00C24D4A">
        <w:rPr>
          <w:rFonts w:ascii="Times New Roman" w:hAnsi="Times New Roman"/>
          <w:sz w:val="28"/>
          <w:szCs w:val="28"/>
        </w:rPr>
        <w:t>Юрайт</w:t>
      </w:r>
      <w:proofErr w:type="spellEnd"/>
      <w:r w:rsidRPr="00C24D4A">
        <w:rPr>
          <w:rFonts w:ascii="Times New Roman" w:hAnsi="Times New Roman"/>
          <w:sz w:val="28"/>
          <w:szCs w:val="28"/>
        </w:rPr>
        <w:t xml:space="preserve"> [сайт]. — URL: </w:t>
      </w:r>
      <w:hyperlink r:id="rId10" w:tgtFrame="_blank" w:history="1">
        <w:r w:rsidRPr="00C24D4A">
          <w:rPr>
            <w:rStyle w:val="af4"/>
            <w:rFonts w:ascii="Times New Roman" w:hAnsi="Times New Roman"/>
            <w:color w:val="auto"/>
            <w:sz w:val="28"/>
            <w:szCs w:val="28"/>
          </w:rPr>
          <w:t>https://urait.ru/bcode/539636</w:t>
        </w:r>
      </w:hyperlink>
      <w:r w:rsidRPr="00C24D4A">
        <w:rPr>
          <w:rFonts w:ascii="Times New Roman" w:hAnsi="Times New Roman"/>
          <w:sz w:val="28"/>
          <w:szCs w:val="28"/>
        </w:rPr>
        <w:t xml:space="preserve"> (дата обращения: 28.10.2024).</w:t>
      </w:r>
      <w:r w:rsidRPr="00C24D4A">
        <w:rPr>
          <w:sz w:val="28"/>
          <w:szCs w:val="28"/>
        </w:rPr>
        <w:t xml:space="preserve"> </w:t>
      </w:r>
      <w:r w:rsidRPr="00C24D4A">
        <w:rPr>
          <w:rFonts w:ascii="Times New Roman" w:hAnsi="Times New Roman"/>
          <w:sz w:val="28"/>
          <w:szCs w:val="28"/>
        </w:rPr>
        <w:t xml:space="preserve">— </w:t>
      </w:r>
      <w:proofErr w:type="gramStart"/>
      <w:r w:rsidRPr="00C24D4A">
        <w:rPr>
          <w:rFonts w:ascii="Times New Roman" w:hAnsi="Times New Roman"/>
          <w:sz w:val="28"/>
          <w:szCs w:val="28"/>
        </w:rPr>
        <w:t>Текст :</w:t>
      </w:r>
      <w:proofErr w:type="gramEnd"/>
      <w:r w:rsidRPr="00C24D4A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7EC5F612" w14:textId="77777777" w:rsidR="0059547F" w:rsidRPr="00C24D4A" w:rsidRDefault="0059547F" w:rsidP="0059547F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0B7E19E3" w14:textId="77777777" w:rsidR="0059547F" w:rsidRPr="00C24D4A" w:rsidRDefault="0059547F" w:rsidP="0059547F">
      <w:pPr>
        <w:jc w:val="center"/>
        <w:rPr>
          <w:rFonts w:ascii="Times New Roman" w:hAnsi="Times New Roman"/>
          <w:b/>
          <w:sz w:val="28"/>
          <w:szCs w:val="28"/>
        </w:rPr>
      </w:pPr>
      <w:r w:rsidRPr="00C24D4A">
        <w:rPr>
          <w:rFonts w:ascii="Times New Roman" w:hAnsi="Times New Roman"/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дисциплины:</w:t>
      </w:r>
    </w:p>
    <w:p w14:paraId="7FB3CAFD" w14:textId="77777777" w:rsidR="0059547F" w:rsidRPr="00C24D4A" w:rsidRDefault="0059547F" w:rsidP="0059547F">
      <w:pPr>
        <w:ind w:firstLine="0"/>
        <w:rPr>
          <w:rFonts w:ascii="Times New Roman" w:hAnsi="Times New Roman"/>
          <w:sz w:val="28"/>
          <w:szCs w:val="28"/>
        </w:rPr>
      </w:pPr>
    </w:p>
    <w:p w14:paraId="2F7F4E96" w14:textId="77777777" w:rsidR="0059547F" w:rsidRPr="00C24D4A" w:rsidRDefault="0059547F" w:rsidP="0059547F">
      <w:pPr>
        <w:spacing w:line="360" w:lineRule="auto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1.</w:t>
      </w:r>
      <w:r w:rsidRPr="00C24D4A">
        <w:rPr>
          <w:rFonts w:ascii="Times New Roman" w:hAnsi="Times New Roman"/>
          <w:sz w:val="28"/>
          <w:szCs w:val="28"/>
        </w:rPr>
        <w:tab/>
        <w:t>Электронные ресурсы БИК:</w:t>
      </w:r>
    </w:p>
    <w:p w14:paraId="41F6A1F0" w14:textId="77777777" w:rsidR="0059547F" w:rsidRPr="00C24D4A" w:rsidRDefault="0059547F" w:rsidP="0059547F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•</w:t>
      </w:r>
      <w:r w:rsidRPr="00C24D4A">
        <w:rPr>
          <w:rFonts w:ascii="Times New Roman" w:hAnsi="Times New Roman"/>
          <w:sz w:val="28"/>
          <w:szCs w:val="28"/>
        </w:rPr>
        <w:tab/>
        <w:t>Электронная библиотека Финансового университета (ЭБ) http://elib.fa.ru/</w:t>
      </w:r>
    </w:p>
    <w:p w14:paraId="2DAF5F09" w14:textId="77777777" w:rsidR="0059547F" w:rsidRPr="00C24D4A" w:rsidRDefault="0059547F" w:rsidP="0059547F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•</w:t>
      </w:r>
      <w:r w:rsidRPr="00C24D4A">
        <w:rPr>
          <w:rFonts w:ascii="Times New Roman" w:hAnsi="Times New Roman"/>
          <w:sz w:val="28"/>
          <w:szCs w:val="28"/>
        </w:rPr>
        <w:tab/>
        <w:t>Электронно-библиотечная система BOOK.RU http://www.book.ru</w:t>
      </w:r>
    </w:p>
    <w:p w14:paraId="3BDDB6DC" w14:textId="77777777" w:rsidR="0059547F" w:rsidRPr="00C24D4A" w:rsidRDefault="0059547F" w:rsidP="0059547F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•</w:t>
      </w:r>
      <w:r w:rsidRPr="00C24D4A">
        <w:rPr>
          <w:rFonts w:ascii="Times New Roman" w:hAnsi="Times New Roman"/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43BCE08D" w14:textId="77777777" w:rsidR="0059547F" w:rsidRPr="00C24D4A" w:rsidRDefault="0059547F" w:rsidP="0059547F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•</w:t>
      </w:r>
      <w:r w:rsidRPr="00C24D4A">
        <w:rPr>
          <w:rFonts w:ascii="Times New Roman" w:hAnsi="Times New Roman"/>
          <w:sz w:val="28"/>
          <w:szCs w:val="28"/>
        </w:rPr>
        <w:tab/>
        <w:t xml:space="preserve">Электронно-библиотечная система </w:t>
      </w:r>
      <w:proofErr w:type="spellStart"/>
      <w:r w:rsidRPr="00C24D4A">
        <w:rPr>
          <w:rFonts w:ascii="Times New Roman" w:hAnsi="Times New Roman"/>
          <w:sz w:val="28"/>
          <w:szCs w:val="28"/>
        </w:rPr>
        <w:t>Znanium</w:t>
      </w:r>
      <w:proofErr w:type="spellEnd"/>
      <w:r w:rsidRPr="00C24D4A">
        <w:rPr>
          <w:rFonts w:ascii="Times New Roman" w:hAnsi="Times New Roman"/>
          <w:sz w:val="28"/>
          <w:szCs w:val="28"/>
        </w:rPr>
        <w:t xml:space="preserve"> http://www.znanium.ru/</w:t>
      </w:r>
    </w:p>
    <w:p w14:paraId="3FFF57C4" w14:textId="77777777" w:rsidR="0059547F" w:rsidRPr="00C24D4A" w:rsidRDefault="0059547F" w:rsidP="0059547F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•</w:t>
      </w:r>
      <w:r w:rsidRPr="00C24D4A">
        <w:rPr>
          <w:rFonts w:ascii="Times New Roman" w:hAnsi="Times New Roman"/>
          <w:sz w:val="28"/>
          <w:szCs w:val="28"/>
        </w:rPr>
        <w:tab/>
        <w:t>Электронно-библиотечная система издательства «ЮРАЙТ» https://urait.ru/</w:t>
      </w:r>
    </w:p>
    <w:p w14:paraId="41D6CC2D" w14:textId="77777777" w:rsidR="0059547F" w:rsidRPr="00C24D4A" w:rsidRDefault="0059547F" w:rsidP="0059547F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•</w:t>
      </w:r>
      <w:r w:rsidRPr="00C24D4A">
        <w:rPr>
          <w:rFonts w:ascii="Times New Roman" w:hAnsi="Times New Roman"/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6863A93F" w14:textId="77777777" w:rsidR="0059547F" w:rsidRPr="00C24D4A" w:rsidRDefault="0059547F" w:rsidP="0059547F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•</w:t>
      </w:r>
      <w:r w:rsidRPr="00C24D4A">
        <w:rPr>
          <w:rFonts w:ascii="Times New Roman" w:hAnsi="Times New Roman"/>
          <w:sz w:val="28"/>
          <w:szCs w:val="28"/>
        </w:rPr>
        <w:tab/>
        <w:t>Электронно-библиотечная система издательства Лань https://e.lanbook.com/</w:t>
      </w:r>
    </w:p>
    <w:p w14:paraId="5260B9FD" w14:textId="77777777" w:rsidR="0059547F" w:rsidRPr="00C24D4A" w:rsidRDefault="0059547F" w:rsidP="0059547F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•</w:t>
      </w:r>
      <w:r w:rsidRPr="00C24D4A">
        <w:rPr>
          <w:rFonts w:ascii="Times New Roman" w:hAnsi="Times New Roman"/>
          <w:sz w:val="28"/>
          <w:szCs w:val="28"/>
        </w:rPr>
        <w:tab/>
        <w:t xml:space="preserve">Деловая онлайн-библиотека </w:t>
      </w:r>
      <w:proofErr w:type="spellStart"/>
      <w:r w:rsidRPr="00C24D4A">
        <w:rPr>
          <w:rFonts w:ascii="Times New Roman" w:hAnsi="Times New Roman"/>
          <w:sz w:val="28"/>
          <w:szCs w:val="28"/>
        </w:rPr>
        <w:t>Alpina</w:t>
      </w:r>
      <w:proofErr w:type="spellEnd"/>
      <w:r w:rsidRPr="00C24D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4D4A">
        <w:rPr>
          <w:rFonts w:ascii="Times New Roman" w:hAnsi="Times New Roman"/>
          <w:sz w:val="28"/>
          <w:szCs w:val="28"/>
        </w:rPr>
        <w:t>Digital</w:t>
      </w:r>
      <w:proofErr w:type="spellEnd"/>
      <w:r w:rsidRPr="00C24D4A">
        <w:rPr>
          <w:rFonts w:ascii="Times New Roman" w:hAnsi="Times New Roman"/>
          <w:sz w:val="28"/>
          <w:szCs w:val="28"/>
        </w:rPr>
        <w:t xml:space="preserve"> http://lib.alpinadigital.ru/</w:t>
      </w:r>
    </w:p>
    <w:p w14:paraId="63CC1286" w14:textId="77777777" w:rsidR="0059547F" w:rsidRPr="00C24D4A" w:rsidRDefault="0059547F" w:rsidP="0059547F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•</w:t>
      </w:r>
      <w:r w:rsidRPr="00C24D4A">
        <w:rPr>
          <w:rFonts w:ascii="Times New Roman" w:hAnsi="Times New Roman"/>
          <w:sz w:val="28"/>
          <w:szCs w:val="28"/>
        </w:rPr>
        <w:tab/>
        <w:t xml:space="preserve">Научная электронная библиотека eLibrary.ru http://elibrary.ru  </w:t>
      </w:r>
    </w:p>
    <w:p w14:paraId="26EF82F0" w14:textId="77777777" w:rsidR="0059547F" w:rsidRPr="00C24D4A" w:rsidRDefault="0059547F" w:rsidP="0059547F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•</w:t>
      </w:r>
      <w:r w:rsidRPr="00C24D4A">
        <w:rPr>
          <w:rFonts w:ascii="Times New Roman" w:hAnsi="Times New Roman"/>
          <w:sz w:val="28"/>
          <w:szCs w:val="28"/>
        </w:rPr>
        <w:tab/>
        <w:t>Национальная электронная библиотека http://нэб.рф/</w:t>
      </w:r>
    </w:p>
    <w:p w14:paraId="4D7EE603" w14:textId="77777777" w:rsidR="0059547F" w:rsidRPr="00C24D4A" w:rsidRDefault="0059547F" w:rsidP="0059547F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•</w:t>
      </w:r>
      <w:r w:rsidRPr="00C24D4A">
        <w:rPr>
          <w:rFonts w:ascii="Times New Roman" w:hAnsi="Times New Roman"/>
          <w:sz w:val="28"/>
          <w:szCs w:val="28"/>
        </w:rPr>
        <w:tab/>
        <w:t>Электронная библиотека «Русская история» http://history-lib.ru/</w:t>
      </w:r>
    </w:p>
    <w:p w14:paraId="184ADD1B" w14:textId="77777777" w:rsidR="0059547F" w:rsidRPr="00C24D4A" w:rsidRDefault="0059547F" w:rsidP="0059547F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• </w:t>
      </w:r>
      <w:r w:rsidRPr="00C24D4A">
        <w:rPr>
          <w:rFonts w:ascii="Times New Roman" w:hAnsi="Times New Roman"/>
          <w:sz w:val="28"/>
          <w:szCs w:val="28"/>
        </w:rPr>
        <w:tab/>
        <w:t>Справочная правовая система «Консультант Плюс» https://www.consultant.ru/</w:t>
      </w:r>
    </w:p>
    <w:p w14:paraId="0B110A63" w14:textId="77777777" w:rsidR="0059547F" w:rsidRPr="00C24D4A" w:rsidRDefault="0059547F" w:rsidP="0059547F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•</w:t>
      </w:r>
      <w:r w:rsidRPr="00C24D4A">
        <w:rPr>
          <w:rFonts w:ascii="Times New Roman" w:hAnsi="Times New Roman"/>
          <w:sz w:val="28"/>
          <w:szCs w:val="28"/>
        </w:rPr>
        <w:tab/>
        <w:t>Справочная правовая система «ГАРАНТ» https://www.garant.ru/</w:t>
      </w:r>
    </w:p>
    <w:p w14:paraId="27C82692" w14:textId="77777777" w:rsidR="0059547F" w:rsidRPr="00C24D4A" w:rsidRDefault="0059547F" w:rsidP="0059547F">
      <w:pPr>
        <w:spacing w:line="360" w:lineRule="auto"/>
        <w:ind w:firstLine="0"/>
        <w:rPr>
          <w:rFonts w:ascii="Times New Roman" w:hAnsi="Times New Roman"/>
          <w:sz w:val="28"/>
          <w:szCs w:val="28"/>
          <w:lang w:val="en-US"/>
        </w:rPr>
      </w:pPr>
      <w:r w:rsidRPr="00C24D4A">
        <w:rPr>
          <w:rFonts w:ascii="Times New Roman" w:hAnsi="Times New Roman"/>
          <w:sz w:val="28"/>
          <w:szCs w:val="28"/>
          <w:lang w:val="en-US"/>
        </w:rPr>
        <w:t>•</w:t>
      </w:r>
      <w:r w:rsidRPr="00C24D4A">
        <w:rPr>
          <w:rFonts w:ascii="Times New Roman" w:hAnsi="Times New Roman"/>
          <w:sz w:val="28"/>
          <w:szCs w:val="28"/>
          <w:lang w:val="en-US"/>
        </w:rPr>
        <w:tab/>
        <w:t>CNKI. Academic Reference https://ar.oversea.cnki.net/</w:t>
      </w:r>
    </w:p>
    <w:p w14:paraId="447C8821" w14:textId="77777777" w:rsidR="0059547F" w:rsidRPr="00C24D4A" w:rsidRDefault="0059547F" w:rsidP="0059547F">
      <w:pPr>
        <w:spacing w:line="360" w:lineRule="auto"/>
        <w:ind w:firstLine="0"/>
        <w:rPr>
          <w:rFonts w:ascii="Times New Roman" w:hAnsi="Times New Roman"/>
          <w:sz w:val="28"/>
          <w:szCs w:val="28"/>
          <w:lang w:val="en-US"/>
        </w:rPr>
      </w:pPr>
      <w:r w:rsidRPr="00C24D4A">
        <w:rPr>
          <w:rFonts w:ascii="Times New Roman" w:hAnsi="Times New Roman"/>
          <w:sz w:val="28"/>
          <w:szCs w:val="28"/>
          <w:lang w:val="en-US"/>
        </w:rPr>
        <w:lastRenderedPageBreak/>
        <w:t>•</w:t>
      </w:r>
      <w:r w:rsidRPr="00C24D4A">
        <w:rPr>
          <w:rFonts w:ascii="Times New Roman" w:hAnsi="Times New Roman"/>
          <w:sz w:val="28"/>
          <w:szCs w:val="28"/>
          <w:lang w:val="en-US"/>
        </w:rPr>
        <w:tab/>
        <w:t>CNKI. China Academic Journals Full-text Database https://oversea.cnki.net/kns?dbcode=CFLQ</w:t>
      </w:r>
    </w:p>
    <w:p w14:paraId="787F32B3" w14:textId="77777777" w:rsidR="0059547F" w:rsidRPr="00C24D4A" w:rsidRDefault="0059547F" w:rsidP="0059547F">
      <w:pPr>
        <w:spacing w:line="360" w:lineRule="auto"/>
        <w:ind w:firstLine="0"/>
        <w:rPr>
          <w:rFonts w:ascii="Times New Roman" w:hAnsi="Times New Roman"/>
          <w:sz w:val="28"/>
          <w:szCs w:val="28"/>
          <w:lang w:val="en-US"/>
        </w:rPr>
      </w:pPr>
      <w:r w:rsidRPr="00C24D4A">
        <w:rPr>
          <w:rFonts w:ascii="Times New Roman" w:hAnsi="Times New Roman"/>
          <w:sz w:val="28"/>
          <w:szCs w:val="28"/>
          <w:lang w:val="en-US"/>
        </w:rPr>
        <w:t>•</w:t>
      </w:r>
      <w:r w:rsidRPr="00C24D4A">
        <w:rPr>
          <w:rFonts w:ascii="Times New Roman" w:hAnsi="Times New Roman"/>
          <w:sz w:val="28"/>
          <w:szCs w:val="28"/>
          <w:lang w:val="en-US"/>
        </w:rPr>
        <w:tab/>
        <w:t>JSTOR Arts &amp; Sciences I Collection http://jstor.org</w:t>
      </w:r>
    </w:p>
    <w:p w14:paraId="42C8FFA1" w14:textId="77777777" w:rsidR="0059547F" w:rsidRPr="00C24D4A" w:rsidRDefault="0059547F" w:rsidP="0059547F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•</w:t>
      </w:r>
      <w:r w:rsidRPr="00C24D4A">
        <w:rPr>
          <w:rFonts w:ascii="Times New Roman" w:hAnsi="Times New Roman"/>
          <w:sz w:val="28"/>
          <w:szCs w:val="28"/>
        </w:rPr>
        <w:tab/>
        <w:t xml:space="preserve">Коллекция научных журналов </w:t>
      </w:r>
      <w:proofErr w:type="spellStart"/>
      <w:r w:rsidRPr="00C24D4A">
        <w:rPr>
          <w:rFonts w:ascii="Times New Roman" w:hAnsi="Times New Roman"/>
          <w:sz w:val="28"/>
          <w:szCs w:val="28"/>
        </w:rPr>
        <w:t>Oxford</w:t>
      </w:r>
      <w:proofErr w:type="spellEnd"/>
      <w:r w:rsidRPr="00C24D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4D4A">
        <w:rPr>
          <w:rFonts w:ascii="Times New Roman" w:hAnsi="Times New Roman"/>
          <w:sz w:val="28"/>
          <w:szCs w:val="28"/>
        </w:rPr>
        <w:t>University</w:t>
      </w:r>
      <w:proofErr w:type="spellEnd"/>
      <w:r w:rsidRPr="00C24D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4D4A">
        <w:rPr>
          <w:rFonts w:ascii="Times New Roman" w:hAnsi="Times New Roman"/>
          <w:sz w:val="28"/>
          <w:szCs w:val="28"/>
        </w:rPr>
        <w:t>Press</w:t>
      </w:r>
      <w:proofErr w:type="spellEnd"/>
      <w:r w:rsidRPr="00C24D4A">
        <w:rPr>
          <w:rFonts w:ascii="Times New Roman" w:hAnsi="Times New Roman"/>
          <w:sz w:val="28"/>
          <w:szCs w:val="28"/>
        </w:rPr>
        <w:t xml:space="preserve"> https://academic.oup.com/journals/</w:t>
      </w:r>
    </w:p>
    <w:p w14:paraId="34038E0B" w14:textId="77777777" w:rsidR="0059547F" w:rsidRPr="00C24D4A" w:rsidRDefault="0059547F" w:rsidP="0059547F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•</w:t>
      </w:r>
      <w:r w:rsidRPr="00C24D4A">
        <w:rPr>
          <w:rFonts w:ascii="Times New Roman" w:hAnsi="Times New Roman"/>
          <w:sz w:val="28"/>
          <w:szCs w:val="28"/>
        </w:rPr>
        <w:tab/>
        <w:t xml:space="preserve">Электронные коллекции книг и журналов издательства </w:t>
      </w:r>
      <w:proofErr w:type="spellStart"/>
      <w:r w:rsidRPr="00C24D4A">
        <w:rPr>
          <w:rFonts w:ascii="Times New Roman" w:hAnsi="Times New Roman"/>
          <w:sz w:val="28"/>
          <w:szCs w:val="28"/>
        </w:rPr>
        <w:t>Springer</w:t>
      </w:r>
      <w:proofErr w:type="spellEnd"/>
      <w:r w:rsidRPr="00C24D4A">
        <w:rPr>
          <w:rFonts w:ascii="Times New Roman" w:hAnsi="Times New Roman"/>
          <w:sz w:val="28"/>
          <w:szCs w:val="28"/>
        </w:rPr>
        <w:t>: http://link.springer.com/</w:t>
      </w:r>
    </w:p>
    <w:p w14:paraId="076D0B93" w14:textId="77777777" w:rsidR="0059547F" w:rsidRPr="00C24D4A" w:rsidRDefault="0059547F" w:rsidP="0059547F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•</w:t>
      </w:r>
      <w:r w:rsidRPr="00C24D4A">
        <w:rPr>
          <w:rFonts w:ascii="Times New Roman" w:hAnsi="Times New Roman"/>
          <w:sz w:val="28"/>
          <w:szCs w:val="28"/>
        </w:rPr>
        <w:tab/>
        <w:t xml:space="preserve">База данных научных журналов издательства </w:t>
      </w:r>
      <w:proofErr w:type="spellStart"/>
      <w:r w:rsidRPr="00C24D4A">
        <w:rPr>
          <w:rFonts w:ascii="Times New Roman" w:hAnsi="Times New Roman"/>
          <w:sz w:val="28"/>
          <w:szCs w:val="28"/>
        </w:rPr>
        <w:t>Wiley</w:t>
      </w:r>
      <w:proofErr w:type="spellEnd"/>
      <w:r w:rsidRPr="00C24D4A">
        <w:rPr>
          <w:rFonts w:ascii="Times New Roman" w:hAnsi="Times New Roman"/>
          <w:sz w:val="28"/>
          <w:szCs w:val="28"/>
        </w:rPr>
        <w:t xml:space="preserve"> https://onlinelibrary.wiley.com/</w:t>
      </w:r>
    </w:p>
    <w:p w14:paraId="7D61B621" w14:textId="77777777" w:rsidR="0059547F" w:rsidRPr="00C24D4A" w:rsidRDefault="0059547F" w:rsidP="0059547F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•</w:t>
      </w:r>
      <w:r w:rsidRPr="00C24D4A">
        <w:rPr>
          <w:rFonts w:ascii="Times New Roman" w:hAnsi="Times New Roman"/>
          <w:sz w:val="28"/>
          <w:szCs w:val="28"/>
        </w:rPr>
        <w:tab/>
        <w:t xml:space="preserve">Цифровой архив научных журналов: </w:t>
      </w:r>
      <w:hyperlink r:id="rId11" w:history="1">
        <w:r w:rsidRPr="00C24D4A">
          <w:rPr>
            <w:rStyle w:val="af4"/>
            <w:rFonts w:ascii="Times New Roman" w:hAnsi="Times New Roman"/>
            <w:color w:val="auto"/>
            <w:sz w:val="28"/>
            <w:szCs w:val="28"/>
          </w:rPr>
          <w:t>http://arch.neicon.ru/xmlui/</w:t>
        </w:r>
      </w:hyperlink>
    </w:p>
    <w:p w14:paraId="289504E1" w14:textId="77777777" w:rsidR="0059547F" w:rsidRPr="00C24D4A" w:rsidRDefault="0059547F" w:rsidP="0059547F">
      <w:pPr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0E6512EC" w14:textId="77777777" w:rsidR="00770CA7" w:rsidRPr="00C24D4A" w:rsidRDefault="00770CA7" w:rsidP="00770CA7">
      <w:pPr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5693A88C" w14:textId="17D4083E" w:rsidR="00770CA7" w:rsidRPr="00C24D4A" w:rsidRDefault="00770CA7" w:rsidP="008547ED">
      <w:pPr>
        <w:pStyle w:val="ae"/>
        <w:ind w:left="646"/>
        <w:jc w:val="center"/>
        <w:rPr>
          <w:rFonts w:ascii="Times New Roman" w:hAnsi="Times New Roman"/>
          <w:b/>
          <w:bCs/>
          <w:sz w:val="28"/>
          <w:szCs w:val="28"/>
        </w:rPr>
      </w:pPr>
      <w:r w:rsidRPr="00C24D4A">
        <w:rPr>
          <w:rFonts w:ascii="Times New Roman" w:hAnsi="Times New Roman"/>
          <w:b/>
          <w:bCs/>
          <w:sz w:val="28"/>
          <w:szCs w:val="28"/>
        </w:rPr>
        <w:t>10.Методические указания для обучающихся по освоению дисциплины</w:t>
      </w:r>
    </w:p>
    <w:p w14:paraId="557B5566" w14:textId="7D5D38CC" w:rsidR="005C2FE8" w:rsidRPr="00C24D4A" w:rsidRDefault="004E2867" w:rsidP="004E2867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bookmarkStart w:id="0" w:name="_GoBack"/>
      <w:r w:rsidRPr="00C24D4A">
        <w:rPr>
          <w:rFonts w:ascii="Times New Roman" w:hAnsi="Times New Roman"/>
          <w:sz w:val="28"/>
          <w:szCs w:val="28"/>
        </w:rPr>
        <w:t xml:space="preserve">Методические указания для обучающихся по освоению дисциплины утверждены Приказом Финансового университета </w:t>
      </w:r>
      <w:r w:rsidR="005C2FE8" w:rsidRPr="00C24D4A">
        <w:rPr>
          <w:rFonts w:ascii="Times New Roman" w:hAnsi="Times New Roman"/>
          <w:bCs/>
          <w:sz w:val="28"/>
          <w:szCs w:val="28"/>
        </w:rPr>
        <w:t>№ 1040</w:t>
      </w:r>
      <w:r w:rsidR="00DC1D1C" w:rsidRPr="00C24D4A">
        <w:rPr>
          <w:rFonts w:ascii="Times New Roman" w:hAnsi="Times New Roman"/>
          <w:bCs/>
          <w:sz w:val="28"/>
          <w:szCs w:val="28"/>
        </w:rPr>
        <w:t>/0 от 11 мая 2021</w:t>
      </w:r>
      <w:r w:rsidRPr="00C24D4A">
        <w:rPr>
          <w:rFonts w:ascii="Times New Roman" w:hAnsi="Times New Roman"/>
          <w:bCs/>
          <w:sz w:val="28"/>
          <w:szCs w:val="28"/>
        </w:rPr>
        <w:t xml:space="preserve"> </w:t>
      </w:r>
      <w:r w:rsidR="00DC1D1C" w:rsidRPr="00C24D4A">
        <w:rPr>
          <w:rFonts w:ascii="Times New Roman" w:hAnsi="Times New Roman"/>
          <w:bCs/>
          <w:sz w:val="28"/>
          <w:szCs w:val="28"/>
        </w:rPr>
        <w:t>г.</w:t>
      </w:r>
      <w:r w:rsidRPr="00C24D4A">
        <w:rPr>
          <w:rFonts w:ascii="Times New Roman" w:hAnsi="Times New Roman"/>
          <w:bCs/>
          <w:sz w:val="28"/>
          <w:szCs w:val="28"/>
        </w:rPr>
        <w:t xml:space="preserve"> «Об утверждении Методических рекомендаций по планированию и организации самостоятельной работы студентов по образовательным программам</w:t>
      </w:r>
      <w:r w:rsidR="00215367" w:rsidRPr="00C24D4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215367" w:rsidRPr="00C24D4A">
        <w:rPr>
          <w:rFonts w:ascii="Times New Roman" w:hAnsi="Times New Roman"/>
          <w:bCs/>
          <w:sz w:val="28"/>
          <w:szCs w:val="28"/>
        </w:rPr>
        <w:t>бакалавриата</w:t>
      </w:r>
      <w:proofErr w:type="spellEnd"/>
      <w:r w:rsidR="00215367" w:rsidRPr="00C24D4A">
        <w:rPr>
          <w:rFonts w:ascii="Times New Roman" w:hAnsi="Times New Roman"/>
          <w:bCs/>
          <w:sz w:val="28"/>
          <w:szCs w:val="28"/>
        </w:rPr>
        <w:t xml:space="preserve"> и</w:t>
      </w:r>
      <w:r w:rsidRPr="00C24D4A">
        <w:rPr>
          <w:rFonts w:ascii="Times New Roman" w:hAnsi="Times New Roman"/>
          <w:bCs/>
          <w:sz w:val="28"/>
          <w:szCs w:val="28"/>
        </w:rPr>
        <w:t xml:space="preserve"> магистратуры в Финансовом университете». </w:t>
      </w:r>
    </w:p>
    <w:p w14:paraId="723FD973" w14:textId="07D7976D" w:rsidR="004E2867" w:rsidRPr="00C24D4A" w:rsidRDefault="004E2867" w:rsidP="004E2867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C24D4A">
        <w:rPr>
          <w:rFonts w:ascii="Times New Roman" w:hAnsi="Times New Roman"/>
          <w:bCs/>
          <w:sz w:val="28"/>
          <w:szCs w:val="28"/>
        </w:rPr>
        <w:t xml:space="preserve">Предусмотренная учебным планом проектная работа предполагает в качестве цели развитие у студентов способности прогнозировать, проектировать, моделировать. Проект может выполняться, как индивидуально, так и коллективно. Количество групп и их численный состав определяется преподавателем, ведущим практическое занятие. </w:t>
      </w:r>
    </w:p>
    <w:p w14:paraId="74D8F2C2" w14:textId="4DA03EA9" w:rsidR="008547ED" w:rsidRPr="00C24D4A" w:rsidRDefault="008547ED" w:rsidP="004E2867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C24D4A">
        <w:rPr>
          <w:rFonts w:ascii="Times New Roman" w:hAnsi="Times New Roman"/>
          <w:bCs/>
          <w:sz w:val="28"/>
          <w:szCs w:val="28"/>
        </w:rPr>
        <w:t>Содержание и алгоритм выполнения проектной работы обуславливаются ее непосредственной тематикой. Выполненный проект предполагает четкое и последовательное изложение материала в соответствии с планом и тематической спецификой работы; использование современных методов поиска, обработки и анализа информации; наличие обобщения и выводов.</w:t>
      </w:r>
    </w:p>
    <w:p w14:paraId="1790C6A5" w14:textId="7DEB79AB" w:rsidR="008547ED" w:rsidRPr="00C24D4A" w:rsidRDefault="008547ED" w:rsidP="004E2867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C24D4A">
        <w:rPr>
          <w:rFonts w:ascii="Times New Roman" w:hAnsi="Times New Roman"/>
          <w:bCs/>
          <w:sz w:val="28"/>
          <w:szCs w:val="28"/>
        </w:rPr>
        <w:lastRenderedPageBreak/>
        <w:t>В результате выполнения проектной работы студенты демонстрируют готовность использовать знание современных проблем науки при решении профессиональных задач; готовность использовать индивидуальные креативные способности для оригинального решения исследовательских задач; способность прогнозировать, проектировать, моделировать.</w:t>
      </w:r>
    </w:p>
    <w:p w14:paraId="3E9321BB" w14:textId="0C71B6A8" w:rsidR="00035110" w:rsidRPr="00C24D4A" w:rsidRDefault="008547ED" w:rsidP="0059547F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C24D4A">
        <w:rPr>
          <w:rFonts w:ascii="Times New Roman" w:hAnsi="Times New Roman"/>
          <w:bCs/>
          <w:sz w:val="28"/>
          <w:szCs w:val="28"/>
        </w:rPr>
        <w:t xml:space="preserve">Оценка проектов производится в процессе текущего контроля успеваемости студентов. </w:t>
      </w:r>
    </w:p>
    <w:bookmarkEnd w:id="0"/>
    <w:p w14:paraId="518FE8CF" w14:textId="77777777" w:rsidR="00770CA7" w:rsidRPr="00C24D4A" w:rsidRDefault="00770CA7" w:rsidP="00770CA7">
      <w:pPr>
        <w:jc w:val="center"/>
        <w:rPr>
          <w:rFonts w:ascii="Times New Roman" w:hAnsi="Times New Roman"/>
          <w:b/>
          <w:sz w:val="28"/>
          <w:szCs w:val="28"/>
        </w:rPr>
      </w:pPr>
      <w:r w:rsidRPr="00C24D4A">
        <w:rPr>
          <w:rFonts w:ascii="Times New Roman" w:hAnsi="Times New Roman"/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18E337D3" w14:textId="77777777" w:rsidR="00770CA7" w:rsidRPr="00C24D4A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11.1 Комплект лицензионного программного обеспечения:</w:t>
      </w:r>
    </w:p>
    <w:p w14:paraId="5FE15F56" w14:textId="77777777" w:rsidR="00770CA7" w:rsidRPr="00C24D4A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1.</w:t>
      </w:r>
      <w:r w:rsidRPr="00C24D4A">
        <w:rPr>
          <w:rFonts w:ascii="Times New Roman" w:hAnsi="Times New Roman"/>
          <w:sz w:val="28"/>
          <w:szCs w:val="28"/>
          <w:lang w:val="en-US"/>
        </w:rPr>
        <w:t>Windows</w:t>
      </w:r>
      <w:r w:rsidRPr="00C24D4A">
        <w:rPr>
          <w:rFonts w:ascii="Times New Roman" w:hAnsi="Times New Roman"/>
          <w:sz w:val="28"/>
          <w:szCs w:val="28"/>
        </w:rPr>
        <w:t xml:space="preserve"> </w:t>
      </w:r>
      <w:r w:rsidRPr="00C24D4A">
        <w:rPr>
          <w:rFonts w:ascii="Times New Roman" w:hAnsi="Times New Roman"/>
          <w:sz w:val="28"/>
          <w:szCs w:val="28"/>
          <w:lang w:val="en-US"/>
        </w:rPr>
        <w:t>Microsoft</w:t>
      </w:r>
      <w:r w:rsidRPr="00C24D4A">
        <w:rPr>
          <w:rFonts w:ascii="Times New Roman" w:hAnsi="Times New Roman"/>
          <w:sz w:val="28"/>
          <w:szCs w:val="28"/>
        </w:rPr>
        <w:t xml:space="preserve"> </w:t>
      </w:r>
      <w:r w:rsidRPr="00C24D4A">
        <w:rPr>
          <w:rFonts w:ascii="Times New Roman" w:hAnsi="Times New Roman"/>
          <w:sz w:val="28"/>
          <w:szCs w:val="28"/>
          <w:lang w:val="en-US"/>
        </w:rPr>
        <w:t>Office</w:t>
      </w:r>
    </w:p>
    <w:p w14:paraId="64133D3B" w14:textId="2580E04D" w:rsidR="00770CA7" w:rsidRPr="00C24D4A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 xml:space="preserve">2.Антивирус </w:t>
      </w:r>
      <w:proofErr w:type="spellStart"/>
      <w:r w:rsidR="00215367" w:rsidRPr="00C24D4A">
        <w:rPr>
          <w:rFonts w:ascii="Times New Roman" w:eastAsia="Calibri" w:hAnsi="Times New Roman"/>
          <w:bCs/>
          <w:kern w:val="32"/>
          <w:sz w:val="28"/>
          <w:szCs w:val="28"/>
        </w:rPr>
        <w:t>Kaspersky</w:t>
      </w:r>
      <w:proofErr w:type="spellEnd"/>
    </w:p>
    <w:p w14:paraId="5120FC37" w14:textId="77777777" w:rsidR="00770CA7" w:rsidRPr="00C24D4A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14:paraId="7978A684" w14:textId="77777777" w:rsidR="00770CA7" w:rsidRPr="00C24D4A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1. Консультант Плюс. URL: http://www.consultant.ru/document/cons_doc_ LAW_160060/</w:t>
      </w:r>
    </w:p>
    <w:p w14:paraId="2498FC4F" w14:textId="77777777" w:rsidR="00770CA7" w:rsidRPr="00C24D4A" w:rsidRDefault="00770CA7" w:rsidP="00522758">
      <w:pPr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C24D4A">
        <w:rPr>
          <w:rFonts w:ascii="Times New Roman" w:hAnsi="Times New Roman"/>
          <w:sz w:val="28"/>
          <w:szCs w:val="28"/>
        </w:rPr>
        <w:t xml:space="preserve">2. Справочная правовая система ГАРАНТ (интернет-версия). </w:t>
      </w:r>
      <w:r w:rsidRPr="00C24D4A">
        <w:rPr>
          <w:rFonts w:ascii="Times New Roman" w:hAnsi="Times New Roman"/>
          <w:sz w:val="28"/>
          <w:szCs w:val="28"/>
          <w:lang w:val="en-US"/>
        </w:rPr>
        <w:t>URL: http://www.garant.ru/iv/</w:t>
      </w:r>
    </w:p>
    <w:p w14:paraId="1C141AF9" w14:textId="77777777" w:rsidR="00770CA7" w:rsidRPr="00C24D4A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4A5B85BE" w14:textId="77777777" w:rsidR="00770CA7" w:rsidRPr="00C24D4A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Указанные средства не используются</w:t>
      </w:r>
    </w:p>
    <w:p w14:paraId="3426A836" w14:textId="77777777" w:rsidR="00770CA7" w:rsidRPr="00C24D4A" w:rsidRDefault="00770CA7" w:rsidP="00284078">
      <w:pPr>
        <w:ind w:firstLine="0"/>
        <w:rPr>
          <w:rFonts w:ascii="Times New Roman" w:hAnsi="Times New Roman"/>
          <w:b/>
          <w:sz w:val="28"/>
          <w:szCs w:val="28"/>
        </w:rPr>
      </w:pPr>
    </w:p>
    <w:p w14:paraId="4A0FDF75" w14:textId="77777777" w:rsidR="00770CA7" w:rsidRPr="00C24D4A" w:rsidRDefault="00770CA7" w:rsidP="00522758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24D4A">
        <w:rPr>
          <w:rFonts w:ascii="Times New Roman" w:hAnsi="Times New Roman"/>
          <w:b/>
          <w:sz w:val="28"/>
          <w:szCs w:val="28"/>
        </w:rPr>
        <w:t>12. Описание материально- технической базы, необходимой для осуществления образовательного процесса по дисциплине:</w:t>
      </w:r>
    </w:p>
    <w:p w14:paraId="5DFC5C0D" w14:textId="77777777" w:rsidR="00770CA7" w:rsidRPr="00C24D4A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· аудитория для чтения лекций, оснащенная ЛЦД проектором;</w:t>
      </w:r>
    </w:p>
    <w:p w14:paraId="356442AE" w14:textId="77777777" w:rsidR="00770CA7" w:rsidRPr="00C24D4A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· для проведения аудиторного тестирования – компьютерный класс с доступом к банку тестовых заданий в среде АСТ;</w:t>
      </w:r>
    </w:p>
    <w:p w14:paraId="147B5AB1" w14:textId="47F96222" w:rsidR="009F791D" w:rsidRPr="00C24D4A" w:rsidRDefault="00770CA7" w:rsidP="00FA293A">
      <w:pPr>
        <w:spacing w:line="360" w:lineRule="auto"/>
        <w:rPr>
          <w:rFonts w:ascii="Times New Roman" w:hAnsi="Times New Roman"/>
          <w:sz w:val="28"/>
          <w:szCs w:val="28"/>
        </w:rPr>
      </w:pPr>
      <w:r w:rsidRPr="00C24D4A">
        <w:rPr>
          <w:rFonts w:ascii="Times New Roman" w:hAnsi="Times New Roman"/>
          <w:sz w:val="28"/>
          <w:szCs w:val="28"/>
        </w:rPr>
        <w:t>· для проведения индивидуального тестирования в ходе самостоятельной подготовки дома – доступ к банку тестовых заданий в среде АСТ.</w:t>
      </w:r>
    </w:p>
    <w:sectPr w:rsidR="009F791D" w:rsidRPr="00C24D4A" w:rsidSect="00223BA7">
      <w:foot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B6B9E3" w14:textId="77777777" w:rsidR="008C0894" w:rsidRDefault="008C0894" w:rsidP="00DF4E89">
      <w:r>
        <w:separator/>
      </w:r>
    </w:p>
  </w:endnote>
  <w:endnote w:type="continuationSeparator" w:id="0">
    <w:p w14:paraId="3F0B1E67" w14:textId="77777777" w:rsidR="008C0894" w:rsidRDefault="008C0894" w:rsidP="00DF4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 ??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40023716"/>
      <w:docPartObj>
        <w:docPartGallery w:val="Page Numbers (Bottom of Page)"/>
        <w:docPartUnique/>
      </w:docPartObj>
    </w:sdtPr>
    <w:sdtContent>
      <w:p w14:paraId="7394B9D3" w14:textId="2C1008EB" w:rsidR="008C0894" w:rsidRDefault="008C0894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193C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14:paraId="2BA9C22C" w14:textId="77777777" w:rsidR="008C0894" w:rsidRDefault="008C089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57EF07" w14:textId="77777777" w:rsidR="008C0894" w:rsidRDefault="008C0894" w:rsidP="00DF4E89">
      <w:r>
        <w:separator/>
      </w:r>
    </w:p>
  </w:footnote>
  <w:footnote w:type="continuationSeparator" w:id="0">
    <w:p w14:paraId="42DE00E1" w14:textId="77777777" w:rsidR="008C0894" w:rsidRDefault="008C0894" w:rsidP="00DF4E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360"/>
      </w:pPr>
    </w:lvl>
    <w:lvl w:ilvl="1">
      <w:start w:val="1"/>
      <w:numFmt w:val="decimal"/>
      <w:lvlText w:val="%2."/>
      <w:lvlJc w:val="left"/>
      <w:pPr>
        <w:tabs>
          <w:tab w:val="num" w:pos="1065"/>
        </w:tabs>
        <w:ind w:left="1065" w:hanging="360"/>
      </w:pPr>
    </w:lvl>
    <w:lvl w:ilvl="2">
      <w:start w:val="1"/>
      <w:numFmt w:val="decimal"/>
      <w:lvlText w:val="%3."/>
      <w:lvlJc w:val="left"/>
      <w:pPr>
        <w:tabs>
          <w:tab w:val="num" w:pos="1425"/>
        </w:tabs>
        <w:ind w:left="1425" w:hanging="360"/>
      </w:pPr>
    </w:lvl>
    <w:lvl w:ilvl="3">
      <w:start w:val="1"/>
      <w:numFmt w:val="decimal"/>
      <w:lvlText w:val="%4."/>
      <w:lvlJc w:val="left"/>
      <w:pPr>
        <w:tabs>
          <w:tab w:val="num" w:pos="1785"/>
        </w:tabs>
        <w:ind w:left="1785" w:hanging="360"/>
      </w:p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360"/>
      </w:pPr>
    </w:lvl>
    <w:lvl w:ilvl="5">
      <w:start w:val="1"/>
      <w:numFmt w:val="decimal"/>
      <w:lvlText w:val="%6."/>
      <w:lvlJc w:val="left"/>
      <w:pPr>
        <w:tabs>
          <w:tab w:val="num" w:pos="2505"/>
        </w:tabs>
        <w:ind w:left="2505" w:hanging="360"/>
      </w:pPr>
    </w:lvl>
    <w:lvl w:ilvl="6">
      <w:start w:val="1"/>
      <w:numFmt w:val="decimal"/>
      <w:lvlText w:val="%7."/>
      <w:lvlJc w:val="left"/>
      <w:pPr>
        <w:tabs>
          <w:tab w:val="num" w:pos="2865"/>
        </w:tabs>
        <w:ind w:left="2865" w:hanging="360"/>
      </w:pPr>
    </w:lvl>
    <w:lvl w:ilvl="7">
      <w:start w:val="1"/>
      <w:numFmt w:val="decimal"/>
      <w:lvlText w:val="%8."/>
      <w:lvlJc w:val="left"/>
      <w:pPr>
        <w:tabs>
          <w:tab w:val="num" w:pos="3225"/>
        </w:tabs>
        <w:ind w:left="3225" w:hanging="360"/>
      </w:pPr>
    </w:lvl>
    <w:lvl w:ilvl="8">
      <w:start w:val="1"/>
      <w:numFmt w:val="decimal"/>
      <w:lvlText w:val="%9."/>
      <w:lvlJc w:val="left"/>
      <w:pPr>
        <w:tabs>
          <w:tab w:val="num" w:pos="3585"/>
        </w:tabs>
        <w:ind w:left="3585" w:hanging="360"/>
      </w:p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7"/>
    <w:multiLevelType w:val="hybridMultilevel"/>
    <w:tmpl w:val="5DC79EA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2B91149"/>
    <w:multiLevelType w:val="hybridMultilevel"/>
    <w:tmpl w:val="3C202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FA4BA0"/>
    <w:multiLevelType w:val="hybridMultilevel"/>
    <w:tmpl w:val="EE34D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CA6182"/>
    <w:multiLevelType w:val="hybridMultilevel"/>
    <w:tmpl w:val="7542FB64"/>
    <w:lvl w:ilvl="0" w:tplc="BD145DD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35941E31"/>
    <w:multiLevelType w:val="hybridMultilevel"/>
    <w:tmpl w:val="EE34D9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E95B07"/>
    <w:multiLevelType w:val="hybridMultilevel"/>
    <w:tmpl w:val="5AAAC0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4219F1"/>
    <w:multiLevelType w:val="hybridMultilevel"/>
    <w:tmpl w:val="F15E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0673AE"/>
    <w:multiLevelType w:val="hybridMultilevel"/>
    <w:tmpl w:val="C122F09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1B340B"/>
    <w:multiLevelType w:val="hybridMultilevel"/>
    <w:tmpl w:val="EE34D9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077594"/>
    <w:multiLevelType w:val="hybridMultilevel"/>
    <w:tmpl w:val="28C21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F608C6"/>
    <w:multiLevelType w:val="hybridMultilevel"/>
    <w:tmpl w:val="7AB25A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124EAE"/>
    <w:multiLevelType w:val="hybridMultilevel"/>
    <w:tmpl w:val="513612EC"/>
    <w:lvl w:ilvl="0" w:tplc="5DE801A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E19097F"/>
    <w:multiLevelType w:val="hybridMultilevel"/>
    <w:tmpl w:val="C122F09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11"/>
  </w:num>
  <w:num w:numId="8">
    <w:abstractNumId w:val="5"/>
  </w:num>
  <w:num w:numId="9">
    <w:abstractNumId w:val="10"/>
  </w:num>
  <w:num w:numId="10">
    <w:abstractNumId w:val="6"/>
  </w:num>
  <w:num w:numId="11">
    <w:abstractNumId w:val="12"/>
  </w:num>
  <w:num w:numId="12">
    <w:abstractNumId w:val="9"/>
  </w:num>
  <w:num w:numId="13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4C9"/>
    <w:rsid w:val="000000A5"/>
    <w:rsid w:val="00002BE5"/>
    <w:rsid w:val="000033DB"/>
    <w:rsid w:val="00004336"/>
    <w:rsid w:val="0000556E"/>
    <w:rsid w:val="000101B8"/>
    <w:rsid w:val="00010387"/>
    <w:rsid w:val="00011DB2"/>
    <w:rsid w:val="00011E4D"/>
    <w:rsid w:val="00013871"/>
    <w:rsid w:val="00014613"/>
    <w:rsid w:val="0001478E"/>
    <w:rsid w:val="00015755"/>
    <w:rsid w:val="00015F26"/>
    <w:rsid w:val="00016447"/>
    <w:rsid w:val="000171EC"/>
    <w:rsid w:val="00017420"/>
    <w:rsid w:val="00020708"/>
    <w:rsid w:val="00020E3C"/>
    <w:rsid w:val="000212DA"/>
    <w:rsid w:val="00021FF0"/>
    <w:rsid w:val="000229F0"/>
    <w:rsid w:val="00022C10"/>
    <w:rsid w:val="00023439"/>
    <w:rsid w:val="00023A84"/>
    <w:rsid w:val="000242CC"/>
    <w:rsid w:val="0002493E"/>
    <w:rsid w:val="00024E73"/>
    <w:rsid w:val="00025255"/>
    <w:rsid w:val="00025A39"/>
    <w:rsid w:val="00030BB0"/>
    <w:rsid w:val="00030C1D"/>
    <w:rsid w:val="000320EB"/>
    <w:rsid w:val="0003328D"/>
    <w:rsid w:val="0003365B"/>
    <w:rsid w:val="00035110"/>
    <w:rsid w:val="000368F3"/>
    <w:rsid w:val="00037280"/>
    <w:rsid w:val="00037A00"/>
    <w:rsid w:val="00037D21"/>
    <w:rsid w:val="00037EC5"/>
    <w:rsid w:val="0004298D"/>
    <w:rsid w:val="000445C5"/>
    <w:rsid w:val="00045729"/>
    <w:rsid w:val="00046BD2"/>
    <w:rsid w:val="00051909"/>
    <w:rsid w:val="00053BE6"/>
    <w:rsid w:val="00053EC4"/>
    <w:rsid w:val="000544E8"/>
    <w:rsid w:val="00054825"/>
    <w:rsid w:val="0005570D"/>
    <w:rsid w:val="00055B08"/>
    <w:rsid w:val="00055F2C"/>
    <w:rsid w:val="000600ED"/>
    <w:rsid w:val="0006111E"/>
    <w:rsid w:val="00061320"/>
    <w:rsid w:val="00062AB0"/>
    <w:rsid w:val="00072C13"/>
    <w:rsid w:val="00073D98"/>
    <w:rsid w:val="0007568E"/>
    <w:rsid w:val="000756FC"/>
    <w:rsid w:val="000762B9"/>
    <w:rsid w:val="000775D8"/>
    <w:rsid w:val="000778D5"/>
    <w:rsid w:val="00077EFB"/>
    <w:rsid w:val="00081A98"/>
    <w:rsid w:val="000820E2"/>
    <w:rsid w:val="00082A7E"/>
    <w:rsid w:val="00082EE2"/>
    <w:rsid w:val="00083496"/>
    <w:rsid w:val="00083B84"/>
    <w:rsid w:val="00083E90"/>
    <w:rsid w:val="00085451"/>
    <w:rsid w:val="00086172"/>
    <w:rsid w:val="00086FD7"/>
    <w:rsid w:val="0009074C"/>
    <w:rsid w:val="00091380"/>
    <w:rsid w:val="00091A8A"/>
    <w:rsid w:val="0009302E"/>
    <w:rsid w:val="000960DE"/>
    <w:rsid w:val="00096F98"/>
    <w:rsid w:val="00097763"/>
    <w:rsid w:val="000A0749"/>
    <w:rsid w:val="000A14EE"/>
    <w:rsid w:val="000A5C8D"/>
    <w:rsid w:val="000A7316"/>
    <w:rsid w:val="000A787C"/>
    <w:rsid w:val="000B3CC3"/>
    <w:rsid w:val="000B48C3"/>
    <w:rsid w:val="000B4D1A"/>
    <w:rsid w:val="000B541A"/>
    <w:rsid w:val="000B7049"/>
    <w:rsid w:val="000B726E"/>
    <w:rsid w:val="000B728B"/>
    <w:rsid w:val="000B747E"/>
    <w:rsid w:val="000B749B"/>
    <w:rsid w:val="000B7788"/>
    <w:rsid w:val="000C073D"/>
    <w:rsid w:val="000C0C2F"/>
    <w:rsid w:val="000C0F70"/>
    <w:rsid w:val="000D08DA"/>
    <w:rsid w:val="000D168B"/>
    <w:rsid w:val="000D3E84"/>
    <w:rsid w:val="000D4562"/>
    <w:rsid w:val="000D6AFD"/>
    <w:rsid w:val="000D74BA"/>
    <w:rsid w:val="000D787A"/>
    <w:rsid w:val="000D7947"/>
    <w:rsid w:val="000E00FA"/>
    <w:rsid w:val="000E1BE3"/>
    <w:rsid w:val="000E1C64"/>
    <w:rsid w:val="000E21AB"/>
    <w:rsid w:val="000E36EE"/>
    <w:rsid w:val="000E5654"/>
    <w:rsid w:val="000E6411"/>
    <w:rsid w:val="000E6FB4"/>
    <w:rsid w:val="000E73D3"/>
    <w:rsid w:val="000E7F7B"/>
    <w:rsid w:val="000F001E"/>
    <w:rsid w:val="000F00D9"/>
    <w:rsid w:val="000F1003"/>
    <w:rsid w:val="000F13BA"/>
    <w:rsid w:val="000F2606"/>
    <w:rsid w:val="000F51F7"/>
    <w:rsid w:val="000F5A61"/>
    <w:rsid w:val="00100779"/>
    <w:rsid w:val="00101371"/>
    <w:rsid w:val="00102216"/>
    <w:rsid w:val="00102E60"/>
    <w:rsid w:val="001038C7"/>
    <w:rsid w:val="00104777"/>
    <w:rsid w:val="001049E3"/>
    <w:rsid w:val="00104A41"/>
    <w:rsid w:val="001052A8"/>
    <w:rsid w:val="00106B38"/>
    <w:rsid w:val="00107057"/>
    <w:rsid w:val="001076FF"/>
    <w:rsid w:val="00110A7C"/>
    <w:rsid w:val="00111699"/>
    <w:rsid w:val="001137B5"/>
    <w:rsid w:val="00113F17"/>
    <w:rsid w:val="00113F66"/>
    <w:rsid w:val="00114EB4"/>
    <w:rsid w:val="00117847"/>
    <w:rsid w:val="00117CE4"/>
    <w:rsid w:val="00117D4A"/>
    <w:rsid w:val="001202CD"/>
    <w:rsid w:val="00124D6B"/>
    <w:rsid w:val="00126B46"/>
    <w:rsid w:val="00126CDC"/>
    <w:rsid w:val="00130003"/>
    <w:rsid w:val="0013082B"/>
    <w:rsid w:val="001316DA"/>
    <w:rsid w:val="001332E6"/>
    <w:rsid w:val="00133A4F"/>
    <w:rsid w:val="00134CE3"/>
    <w:rsid w:val="00135825"/>
    <w:rsid w:val="00140F28"/>
    <w:rsid w:val="00142CBF"/>
    <w:rsid w:val="00143273"/>
    <w:rsid w:val="0014357D"/>
    <w:rsid w:val="00143AFA"/>
    <w:rsid w:val="00144773"/>
    <w:rsid w:val="00144DC6"/>
    <w:rsid w:val="001460DF"/>
    <w:rsid w:val="001461B2"/>
    <w:rsid w:val="00147758"/>
    <w:rsid w:val="00147AB8"/>
    <w:rsid w:val="00150111"/>
    <w:rsid w:val="00150CA3"/>
    <w:rsid w:val="00151E29"/>
    <w:rsid w:val="0015271B"/>
    <w:rsid w:val="001541F6"/>
    <w:rsid w:val="00154D01"/>
    <w:rsid w:val="001554F5"/>
    <w:rsid w:val="001568D5"/>
    <w:rsid w:val="001607C7"/>
    <w:rsid w:val="00160ECC"/>
    <w:rsid w:val="00163BD5"/>
    <w:rsid w:val="00164551"/>
    <w:rsid w:val="00165F2D"/>
    <w:rsid w:val="00167493"/>
    <w:rsid w:val="00167E17"/>
    <w:rsid w:val="00170498"/>
    <w:rsid w:val="00170917"/>
    <w:rsid w:val="00170F77"/>
    <w:rsid w:val="001717A6"/>
    <w:rsid w:val="001722A9"/>
    <w:rsid w:val="0017377A"/>
    <w:rsid w:val="00173FC8"/>
    <w:rsid w:val="00176ABF"/>
    <w:rsid w:val="00177155"/>
    <w:rsid w:val="0018210E"/>
    <w:rsid w:val="00182C89"/>
    <w:rsid w:val="00185503"/>
    <w:rsid w:val="001860EE"/>
    <w:rsid w:val="0018641D"/>
    <w:rsid w:val="00186850"/>
    <w:rsid w:val="00186D80"/>
    <w:rsid w:val="00186F2E"/>
    <w:rsid w:val="00186F79"/>
    <w:rsid w:val="00187B9E"/>
    <w:rsid w:val="00193DDE"/>
    <w:rsid w:val="00194E82"/>
    <w:rsid w:val="00194EE0"/>
    <w:rsid w:val="00197AEA"/>
    <w:rsid w:val="001A03FD"/>
    <w:rsid w:val="001A059E"/>
    <w:rsid w:val="001A0BDA"/>
    <w:rsid w:val="001A1E23"/>
    <w:rsid w:val="001A34B5"/>
    <w:rsid w:val="001A365E"/>
    <w:rsid w:val="001A458C"/>
    <w:rsid w:val="001A5363"/>
    <w:rsid w:val="001A57A2"/>
    <w:rsid w:val="001A591A"/>
    <w:rsid w:val="001A5A47"/>
    <w:rsid w:val="001A5ECC"/>
    <w:rsid w:val="001A64D9"/>
    <w:rsid w:val="001B0171"/>
    <w:rsid w:val="001B0F6B"/>
    <w:rsid w:val="001B173C"/>
    <w:rsid w:val="001B1EE7"/>
    <w:rsid w:val="001B3404"/>
    <w:rsid w:val="001B5933"/>
    <w:rsid w:val="001B631F"/>
    <w:rsid w:val="001B686B"/>
    <w:rsid w:val="001B71EE"/>
    <w:rsid w:val="001B7CE2"/>
    <w:rsid w:val="001B7E08"/>
    <w:rsid w:val="001C0BDC"/>
    <w:rsid w:val="001C2DD3"/>
    <w:rsid w:val="001C4245"/>
    <w:rsid w:val="001C4B4F"/>
    <w:rsid w:val="001C5034"/>
    <w:rsid w:val="001C6485"/>
    <w:rsid w:val="001C6DEB"/>
    <w:rsid w:val="001C7861"/>
    <w:rsid w:val="001D1053"/>
    <w:rsid w:val="001D1196"/>
    <w:rsid w:val="001D15A7"/>
    <w:rsid w:val="001D20D9"/>
    <w:rsid w:val="001D2709"/>
    <w:rsid w:val="001D43EB"/>
    <w:rsid w:val="001D49FD"/>
    <w:rsid w:val="001D50FE"/>
    <w:rsid w:val="001D5E08"/>
    <w:rsid w:val="001D6A3D"/>
    <w:rsid w:val="001D6BE4"/>
    <w:rsid w:val="001D7D8B"/>
    <w:rsid w:val="001D7DC1"/>
    <w:rsid w:val="001E1CA2"/>
    <w:rsid w:val="001E2074"/>
    <w:rsid w:val="001E3DF0"/>
    <w:rsid w:val="001E7333"/>
    <w:rsid w:val="001F0ECC"/>
    <w:rsid w:val="001F1EE7"/>
    <w:rsid w:val="001F441D"/>
    <w:rsid w:val="001F442E"/>
    <w:rsid w:val="0020159E"/>
    <w:rsid w:val="002017B7"/>
    <w:rsid w:val="00202DB6"/>
    <w:rsid w:val="0020342D"/>
    <w:rsid w:val="002046E8"/>
    <w:rsid w:val="00204908"/>
    <w:rsid w:val="00204B85"/>
    <w:rsid w:val="002076D3"/>
    <w:rsid w:val="002100EE"/>
    <w:rsid w:val="00210839"/>
    <w:rsid w:val="00210EF5"/>
    <w:rsid w:val="002115ED"/>
    <w:rsid w:val="00211A15"/>
    <w:rsid w:val="00211FD1"/>
    <w:rsid w:val="002137BF"/>
    <w:rsid w:val="00215294"/>
    <w:rsid w:val="00215367"/>
    <w:rsid w:val="002153E3"/>
    <w:rsid w:val="00215580"/>
    <w:rsid w:val="0021611A"/>
    <w:rsid w:val="0022024D"/>
    <w:rsid w:val="00220336"/>
    <w:rsid w:val="0022205A"/>
    <w:rsid w:val="00223BA7"/>
    <w:rsid w:val="00224101"/>
    <w:rsid w:val="00225909"/>
    <w:rsid w:val="00226A70"/>
    <w:rsid w:val="00227670"/>
    <w:rsid w:val="002278FB"/>
    <w:rsid w:val="00233097"/>
    <w:rsid w:val="00233765"/>
    <w:rsid w:val="00233BAE"/>
    <w:rsid w:val="002340A8"/>
    <w:rsid w:val="002344AC"/>
    <w:rsid w:val="00235038"/>
    <w:rsid w:val="00236CCE"/>
    <w:rsid w:val="00241003"/>
    <w:rsid w:val="0024100F"/>
    <w:rsid w:val="00244CBE"/>
    <w:rsid w:val="002452DC"/>
    <w:rsid w:val="00247560"/>
    <w:rsid w:val="00247BBD"/>
    <w:rsid w:val="00254954"/>
    <w:rsid w:val="00254FB2"/>
    <w:rsid w:val="00255094"/>
    <w:rsid w:val="00255B09"/>
    <w:rsid w:val="00255BD5"/>
    <w:rsid w:val="00256F21"/>
    <w:rsid w:val="0025711B"/>
    <w:rsid w:val="00257306"/>
    <w:rsid w:val="002611D1"/>
    <w:rsid w:val="0026164E"/>
    <w:rsid w:val="002626D8"/>
    <w:rsid w:val="00263822"/>
    <w:rsid w:val="002648C9"/>
    <w:rsid w:val="00265831"/>
    <w:rsid w:val="00265A7E"/>
    <w:rsid w:val="0026600E"/>
    <w:rsid w:val="00266640"/>
    <w:rsid w:val="00266847"/>
    <w:rsid w:val="002669D3"/>
    <w:rsid w:val="0027132C"/>
    <w:rsid w:val="0027146C"/>
    <w:rsid w:val="002753BB"/>
    <w:rsid w:val="0027592A"/>
    <w:rsid w:val="0027681B"/>
    <w:rsid w:val="002810A9"/>
    <w:rsid w:val="00281460"/>
    <w:rsid w:val="0028331B"/>
    <w:rsid w:val="00283868"/>
    <w:rsid w:val="00284078"/>
    <w:rsid w:val="002846C2"/>
    <w:rsid w:val="002870C5"/>
    <w:rsid w:val="0029365B"/>
    <w:rsid w:val="00293F79"/>
    <w:rsid w:val="002946D5"/>
    <w:rsid w:val="00295ADF"/>
    <w:rsid w:val="0029630C"/>
    <w:rsid w:val="0029690B"/>
    <w:rsid w:val="00296DDB"/>
    <w:rsid w:val="00297E37"/>
    <w:rsid w:val="002A1291"/>
    <w:rsid w:val="002A3175"/>
    <w:rsid w:val="002A4589"/>
    <w:rsid w:val="002A49EC"/>
    <w:rsid w:val="002A5A7F"/>
    <w:rsid w:val="002B04CD"/>
    <w:rsid w:val="002B0FC0"/>
    <w:rsid w:val="002B2E5B"/>
    <w:rsid w:val="002B2F09"/>
    <w:rsid w:val="002B5111"/>
    <w:rsid w:val="002B5CAB"/>
    <w:rsid w:val="002B733D"/>
    <w:rsid w:val="002B7B35"/>
    <w:rsid w:val="002C0BA1"/>
    <w:rsid w:val="002C2244"/>
    <w:rsid w:val="002C2D88"/>
    <w:rsid w:val="002C307D"/>
    <w:rsid w:val="002C31F9"/>
    <w:rsid w:val="002C3EA7"/>
    <w:rsid w:val="002C4570"/>
    <w:rsid w:val="002C47BE"/>
    <w:rsid w:val="002C51F6"/>
    <w:rsid w:val="002C65B1"/>
    <w:rsid w:val="002D0315"/>
    <w:rsid w:val="002D0F9D"/>
    <w:rsid w:val="002D1AB4"/>
    <w:rsid w:val="002D2275"/>
    <w:rsid w:val="002D275F"/>
    <w:rsid w:val="002D2ABF"/>
    <w:rsid w:val="002D408B"/>
    <w:rsid w:val="002D4AB6"/>
    <w:rsid w:val="002D4AD9"/>
    <w:rsid w:val="002D5EB3"/>
    <w:rsid w:val="002D5FD2"/>
    <w:rsid w:val="002E01E9"/>
    <w:rsid w:val="002E1644"/>
    <w:rsid w:val="002E17EE"/>
    <w:rsid w:val="002E1847"/>
    <w:rsid w:val="002E1872"/>
    <w:rsid w:val="002E1D5A"/>
    <w:rsid w:val="002E1FF7"/>
    <w:rsid w:val="002E35F6"/>
    <w:rsid w:val="002E5319"/>
    <w:rsid w:val="002E6746"/>
    <w:rsid w:val="002F5342"/>
    <w:rsid w:val="002F57EE"/>
    <w:rsid w:val="002F57F1"/>
    <w:rsid w:val="002F689A"/>
    <w:rsid w:val="002F7ED4"/>
    <w:rsid w:val="00301251"/>
    <w:rsid w:val="00301481"/>
    <w:rsid w:val="00302BBB"/>
    <w:rsid w:val="003039B0"/>
    <w:rsid w:val="00303A69"/>
    <w:rsid w:val="00303C67"/>
    <w:rsid w:val="00305511"/>
    <w:rsid w:val="0030604D"/>
    <w:rsid w:val="0030749E"/>
    <w:rsid w:val="00310368"/>
    <w:rsid w:val="00310F03"/>
    <w:rsid w:val="0031192E"/>
    <w:rsid w:val="0031220C"/>
    <w:rsid w:val="003123AD"/>
    <w:rsid w:val="00312894"/>
    <w:rsid w:val="00313667"/>
    <w:rsid w:val="003160CB"/>
    <w:rsid w:val="00320BBF"/>
    <w:rsid w:val="00320F01"/>
    <w:rsid w:val="00322FE2"/>
    <w:rsid w:val="003233F5"/>
    <w:rsid w:val="00323910"/>
    <w:rsid w:val="00324309"/>
    <w:rsid w:val="00324368"/>
    <w:rsid w:val="00326687"/>
    <w:rsid w:val="0032726C"/>
    <w:rsid w:val="00327A5B"/>
    <w:rsid w:val="003302F5"/>
    <w:rsid w:val="003303FD"/>
    <w:rsid w:val="00331430"/>
    <w:rsid w:val="00331939"/>
    <w:rsid w:val="003319A9"/>
    <w:rsid w:val="00331DC5"/>
    <w:rsid w:val="00331EDD"/>
    <w:rsid w:val="00332B50"/>
    <w:rsid w:val="00332F70"/>
    <w:rsid w:val="003369BB"/>
    <w:rsid w:val="00336EE8"/>
    <w:rsid w:val="00337768"/>
    <w:rsid w:val="00340627"/>
    <w:rsid w:val="00340A7E"/>
    <w:rsid w:val="00341EB8"/>
    <w:rsid w:val="00342AA5"/>
    <w:rsid w:val="00343BB9"/>
    <w:rsid w:val="00345D43"/>
    <w:rsid w:val="003476C2"/>
    <w:rsid w:val="00351F2B"/>
    <w:rsid w:val="00352DF2"/>
    <w:rsid w:val="00353910"/>
    <w:rsid w:val="003557B4"/>
    <w:rsid w:val="00355D7A"/>
    <w:rsid w:val="00360999"/>
    <w:rsid w:val="003615B1"/>
    <w:rsid w:val="003616B8"/>
    <w:rsid w:val="003616F7"/>
    <w:rsid w:val="00361AD7"/>
    <w:rsid w:val="003664BD"/>
    <w:rsid w:val="00366BFE"/>
    <w:rsid w:val="00367196"/>
    <w:rsid w:val="003716E4"/>
    <w:rsid w:val="00371C15"/>
    <w:rsid w:val="00371E2B"/>
    <w:rsid w:val="00372535"/>
    <w:rsid w:val="00372B7A"/>
    <w:rsid w:val="00373103"/>
    <w:rsid w:val="00373E5C"/>
    <w:rsid w:val="00377141"/>
    <w:rsid w:val="00377A59"/>
    <w:rsid w:val="00377EFD"/>
    <w:rsid w:val="0038072D"/>
    <w:rsid w:val="00380C50"/>
    <w:rsid w:val="00382FC2"/>
    <w:rsid w:val="0038432D"/>
    <w:rsid w:val="0038474F"/>
    <w:rsid w:val="003851FB"/>
    <w:rsid w:val="003852F7"/>
    <w:rsid w:val="003855E4"/>
    <w:rsid w:val="003A551B"/>
    <w:rsid w:val="003A5A9C"/>
    <w:rsid w:val="003A5AF9"/>
    <w:rsid w:val="003A6265"/>
    <w:rsid w:val="003A6789"/>
    <w:rsid w:val="003A6D5D"/>
    <w:rsid w:val="003B1616"/>
    <w:rsid w:val="003B17E7"/>
    <w:rsid w:val="003B1840"/>
    <w:rsid w:val="003B237A"/>
    <w:rsid w:val="003B522E"/>
    <w:rsid w:val="003B6931"/>
    <w:rsid w:val="003C1F98"/>
    <w:rsid w:val="003C26BE"/>
    <w:rsid w:val="003C2DCB"/>
    <w:rsid w:val="003C2FA0"/>
    <w:rsid w:val="003C3367"/>
    <w:rsid w:val="003C6C1F"/>
    <w:rsid w:val="003D40A2"/>
    <w:rsid w:val="003D54B2"/>
    <w:rsid w:val="003D5AA2"/>
    <w:rsid w:val="003D6999"/>
    <w:rsid w:val="003E6446"/>
    <w:rsid w:val="003E6F7A"/>
    <w:rsid w:val="003F16DA"/>
    <w:rsid w:val="003F1773"/>
    <w:rsid w:val="003F1F6E"/>
    <w:rsid w:val="003F2717"/>
    <w:rsid w:val="003F2DF7"/>
    <w:rsid w:val="003F2E9D"/>
    <w:rsid w:val="003F3542"/>
    <w:rsid w:val="003F359A"/>
    <w:rsid w:val="003F4A2C"/>
    <w:rsid w:val="003F4CEB"/>
    <w:rsid w:val="003F5286"/>
    <w:rsid w:val="003F69C9"/>
    <w:rsid w:val="003F6F22"/>
    <w:rsid w:val="00400283"/>
    <w:rsid w:val="00400390"/>
    <w:rsid w:val="00400E1C"/>
    <w:rsid w:val="004012EA"/>
    <w:rsid w:val="00402914"/>
    <w:rsid w:val="00403F7F"/>
    <w:rsid w:val="00405BA9"/>
    <w:rsid w:val="0040657E"/>
    <w:rsid w:val="004065F3"/>
    <w:rsid w:val="00406DE1"/>
    <w:rsid w:val="0040717B"/>
    <w:rsid w:val="00407A63"/>
    <w:rsid w:val="00412C6D"/>
    <w:rsid w:val="004134E8"/>
    <w:rsid w:val="004139F0"/>
    <w:rsid w:val="00423B79"/>
    <w:rsid w:val="00424027"/>
    <w:rsid w:val="004254B1"/>
    <w:rsid w:val="004255BB"/>
    <w:rsid w:val="004270A6"/>
    <w:rsid w:val="00427243"/>
    <w:rsid w:val="00427672"/>
    <w:rsid w:val="00427695"/>
    <w:rsid w:val="004300F9"/>
    <w:rsid w:val="0043120C"/>
    <w:rsid w:val="004320AA"/>
    <w:rsid w:val="00432277"/>
    <w:rsid w:val="0043247A"/>
    <w:rsid w:val="0043332D"/>
    <w:rsid w:val="004333F3"/>
    <w:rsid w:val="00435069"/>
    <w:rsid w:val="00436D76"/>
    <w:rsid w:val="004431AC"/>
    <w:rsid w:val="00445586"/>
    <w:rsid w:val="004466E7"/>
    <w:rsid w:val="00447CFF"/>
    <w:rsid w:val="00447F90"/>
    <w:rsid w:val="00452EF8"/>
    <w:rsid w:val="004539AA"/>
    <w:rsid w:val="00454774"/>
    <w:rsid w:val="00455D98"/>
    <w:rsid w:val="00456B2A"/>
    <w:rsid w:val="00456C98"/>
    <w:rsid w:val="00460C4C"/>
    <w:rsid w:val="004621DF"/>
    <w:rsid w:val="00462512"/>
    <w:rsid w:val="00463D98"/>
    <w:rsid w:val="00463EAA"/>
    <w:rsid w:val="00465687"/>
    <w:rsid w:val="0046585C"/>
    <w:rsid w:val="00467D38"/>
    <w:rsid w:val="00470163"/>
    <w:rsid w:val="004701AD"/>
    <w:rsid w:val="004709D0"/>
    <w:rsid w:val="00470B2C"/>
    <w:rsid w:val="00471780"/>
    <w:rsid w:val="004729C0"/>
    <w:rsid w:val="00473A02"/>
    <w:rsid w:val="004741B5"/>
    <w:rsid w:val="00474210"/>
    <w:rsid w:val="004752DD"/>
    <w:rsid w:val="00475594"/>
    <w:rsid w:val="00475E8A"/>
    <w:rsid w:val="00476B31"/>
    <w:rsid w:val="00480C56"/>
    <w:rsid w:val="0048163C"/>
    <w:rsid w:val="00481977"/>
    <w:rsid w:val="004845BD"/>
    <w:rsid w:val="00484CC9"/>
    <w:rsid w:val="004858FB"/>
    <w:rsid w:val="00486D66"/>
    <w:rsid w:val="0048758E"/>
    <w:rsid w:val="00487E7B"/>
    <w:rsid w:val="00491D73"/>
    <w:rsid w:val="00492A46"/>
    <w:rsid w:val="00493C27"/>
    <w:rsid w:val="00493CDE"/>
    <w:rsid w:val="00494BB9"/>
    <w:rsid w:val="00496283"/>
    <w:rsid w:val="00497783"/>
    <w:rsid w:val="004A08C9"/>
    <w:rsid w:val="004A0F99"/>
    <w:rsid w:val="004A139F"/>
    <w:rsid w:val="004A16A2"/>
    <w:rsid w:val="004A1EF9"/>
    <w:rsid w:val="004A3561"/>
    <w:rsid w:val="004A580B"/>
    <w:rsid w:val="004A68EF"/>
    <w:rsid w:val="004A6A00"/>
    <w:rsid w:val="004A7FF6"/>
    <w:rsid w:val="004B270D"/>
    <w:rsid w:val="004B491B"/>
    <w:rsid w:val="004B4DE1"/>
    <w:rsid w:val="004C022F"/>
    <w:rsid w:val="004C10FA"/>
    <w:rsid w:val="004C1255"/>
    <w:rsid w:val="004C36B9"/>
    <w:rsid w:val="004C370B"/>
    <w:rsid w:val="004C5AEA"/>
    <w:rsid w:val="004C7FB3"/>
    <w:rsid w:val="004D03F3"/>
    <w:rsid w:val="004D119B"/>
    <w:rsid w:val="004D1886"/>
    <w:rsid w:val="004D2214"/>
    <w:rsid w:val="004D2684"/>
    <w:rsid w:val="004D2C01"/>
    <w:rsid w:val="004D2C48"/>
    <w:rsid w:val="004D2D49"/>
    <w:rsid w:val="004D2F3E"/>
    <w:rsid w:val="004D3276"/>
    <w:rsid w:val="004D39EE"/>
    <w:rsid w:val="004D70F6"/>
    <w:rsid w:val="004E048E"/>
    <w:rsid w:val="004E0D84"/>
    <w:rsid w:val="004E0E44"/>
    <w:rsid w:val="004E1EBB"/>
    <w:rsid w:val="004E2737"/>
    <w:rsid w:val="004E2867"/>
    <w:rsid w:val="004E328C"/>
    <w:rsid w:val="004E3B5A"/>
    <w:rsid w:val="004E4664"/>
    <w:rsid w:val="004E4D35"/>
    <w:rsid w:val="004E544D"/>
    <w:rsid w:val="004E54AB"/>
    <w:rsid w:val="004E585D"/>
    <w:rsid w:val="004E5F5E"/>
    <w:rsid w:val="004E6284"/>
    <w:rsid w:val="004F11B0"/>
    <w:rsid w:val="004F2990"/>
    <w:rsid w:val="004F52B7"/>
    <w:rsid w:val="004F646C"/>
    <w:rsid w:val="004F64EC"/>
    <w:rsid w:val="004F6B95"/>
    <w:rsid w:val="0050135F"/>
    <w:rsid w:val="00503473"/>
    <w:rsid w:val="00503E7C"/>
    <w:rsid w:val="00504454"/>
    <w:rsid w:val="00504D67"/>
    <w:rsid w:val="00505622"/>
    <w:rsid w:val="005056AE"/>
    <w:rsid w:val="00505908"/>
    <w:rsid w:val="00506151"/>
    <w:rsid w:val="0050730B"/>
    <w:rsid w:val="00507806"/>
    <w:rsid w:val="005078CA"/>
    <w:rsid w:val="005120A0"/>
    <w:rsid w:val="005124F7"/>
    <w:rsid w:val="00516FAA"/>
    <w:rsid w:val="005200E8"/>
    <w:rsid w:val="00520B23"/>
    <w:rsid w:val="00520D2B"/>
    <w:rsid w:val="00521EAE"/>
    <w:rsid w:val="00522758"/>
    <w:rsid w:val="0052762E"/>
    <w:rsid w:val="00527744"/>
    <w:rsid w:val="00527CFA"/>
    <w:rsid w:val="005313A8"/>
    <w:rsid w:val="00535673"/>
    <w:rsid w:val="00535E32"/>
    <w:rsid w:val="005368B6"/>
    <w:rsid w:val="00536B08"/>
    <w:rsid w:val="00536E15"/>
    <w:rsid w:val="00536E91"/>
    <w:rsid w:val="005373C9"/>
    <w:rsid w:val="00537CC6"/>
    <w:rsid w:val="00537D71"/>
    <w:rsid w:val="0054018B"/>
    <w:rsid w:val="005421F4"/>
    <w:rsid w:val="00542AEF"/>
    <w:rsid w:val="00544BF2"/>
    <w:rsid w:val="005469F4"/>
    <w:rsid w:val="0055084A"/>
    <w:rsid w:val="00551026"/>
    <w:rsid w:val="00552976"/>
    <w:rsid w:val="00553D9C"/>
    <w:rsid w:val="005547DA"/>
    <w:rsid w:val="00554965"/>
    <w:rsid w:val="0055569C"/>
    <w:rsid w:val="00555D22"/>
    <w:rsid w:val="00557CCA"/>
    <w:rsid w:val="005600CD"/>
    <w:rsid w:val="005628BA"/>
    <w:rsid w:val="0057030B"/>
    <w:rsid w:val="005714F8"/>
    <w:rsid w:val="0057195D"/>
    <w:rsid w:val="005736B9"/>
    <w:rsid w:val="00576DF1"/>
    <w:rsid w:val="00577348"/>
    <w:rsid w:val="00577E0B"/>
    <w:rsid w:val="0058069F"/>
    <w:rsid w:val="00583615"/>
    <w:rsid w:val="005840AB"/>
    <w:rsid w:val="005854B8"/>
    <w:rsid w:val="00586B38"/>
    <w:rsid w:val="0058735A"/>
    <w:rsid w:val="00587991"/>
    <w:rsid w:val="00591C02"/>
    <w:rsid w:val="00591FF8"/>
    <w:rsid w:val="00593994"/>
    <w:rsid w:val="00593C51"/>
    <w:rsid w:val="00593C87"/>
    <w:rsid w:val="0059443D"/>
    <w:rsid w:val="00594F92"/>
    <w:rsid w:val="0059522E"/>
    <w:rsid w:val="00595415"/>
    <w:rsid w:val="0059547F"/>
    <w:rsid w:val="005954F2"/>
    <w:rsid w:val="005A069A"/>
    <w:rsid w:val="005A2374"/>
    <w:rsid w:val="005A4DDF"/>
    <w:rsid w:val="005A7A7C"/>
    <w:rsid w:val="005B0F9B"/>
    <w:rsid w:val="005B140D"/>
    <w:rsid w:val="005B2E49"/>
    <w:rsid w:val="005B37DF"/>
    <w:rsid w:val="005B42D4"/>
    <w:rsid w:val="005B4C45"/>
    <w:rsid w:val="005B52FE"/>
    <w:rsid w:val="005B5F84"/>
    <w:rsid w:val="005B7191"/>
    <w:rsid w:val="005B747E"/>
    <w:rsid w:val="005C20D5"/>
    <w:rsid w:val="005C22C0"/>
    <w:rsid w:val="005C22DB"/>
    <w:rsid w:val="005C28D0"/>
    <w:rsid w:val="005C2C08"/>
    <w:rsid w:val="005C2FE8"/>
    <w:rsid w:val="005C4B46"/>
    <w:rsid w:val="005C597A"/>
    <w:rsid w:val="005C5FBA"/>
    <w:rsid w:val="005C62BE"/>
    <w:rsid w:val="005C6569"/>
    <w:rsid w:val="005C7279"/>
    <w:rsid w:val="005C734C"/>
    <w:rsid w:val="005D0687"/>
    <w:rsid w:val="005D07E8"/>
    <w:rsid w:val="005D0D4D"/>
    <w:rsid w:val="005D1158"/>
    <w:rsid w:val="005D1B30"/>
    <w:rsid w:val="005D239E"/>
    <w:rsid w:val="005D297C"/>
    <w:rsid w:val="005D2B66"/>
    <w:rsid w:val="005D2BCF"/>
    <w:rsid w:val="005D2DBD"/>
    <w:rsid w:val="005D4120"/>
    <w:rsid w:val="005D44E7"/>
    <w:rsid w:val="005D54DB"/>
    <w:rsid w:val="005D642F"/>
    <w:rsid w:val="005D6910"/>
    <w:rsid w:val="005D751F"/>
    <w:rsid w:val="005D7712"/>
    <w:rsid w:val="005D7A35"/>
    <w:rsid w:val="005D7B21"/>
    <w:rsid w:val="005E00EB"/>
    <w:rsid w:val="005E12AC"/>
    <w:rsid w:val="005E1A4B"/>
    <w:rsid w:val="005E1D31"/>
    <w:rsid w:val="005E21F5"/>
    <w:rsid w:val="005E23F6"/>
    <w:rsid w:val="005E2EB8"/>
    <w:rsid w:val="005E467B"/>
    <w:rsid w:val="005E6A0E"/>
    <w:rsid w:val="005E6F4B"/>
    <w:rsid w:val="005E7A6E"/>
    <w:rsid w:val="005E7BE2"/>
    <w:rsid w:val="005F0477"/>
    <w:rsid w:val="005F13C1"/>
    <w:rsid w:val="005F3CDF"/>
    <w:rsid w:val="005F3F3B"/>
    <w:rsid w:val="005F4752"/>
    <w:rsid w:val="005F5CF3"/>
    <w:rsid w:val="005F6902"/>
    <w:rsid w:val="005F7B5A"/>
    <w:rsid w:val="00600098"/>
    <w:rsid w:val="00600251"/>
    <w:rsid w:val="006004A1"/>
    <w:rsid w:val="00601155"/>
    <w:rsid w:val="00603032"/>
    <w:rsid w:val="006043E8"/>
    <w:rsid w:val="006049C3"/>
    <w:rsid w:val="00605CD9"/>
    <w:rsid w:val="00605E5B"/>
    <w:rsid w:val="006067A2"/>
    <w:rsid w:val="006073DB"/>
    <w:rsid w:val="0060776E"/>
    <w:rsid w:val="00612DF1"/>
    <w:rsid w:val="00617331"/>
    <w:rsid w:val="00617ACA"/>
    <w:rsid w:val="00617EAB"/>
    <w:rsid w:val="00620E7B"/>
    <w:rsid w:val="00622462"/>
    <w:rsid w:val="006224C7"/>
    <w:rsid w:val="00623E3F"/>
    <w:rsid w:val="00624756"/>
    <w:rsid w:val="0062527A"/>
    <w:rsid w:val="0062591D"/>
    <w:rsid w:val="0062643C"/>
    <w:rsid w:val="00627741"/>
    <w:rsid w:val="006325D3"/>
    <w:rsid w:val="00632B1A"/>
    <w:rsid w:val="00633E16"/>
    <w:rsid w:val="0063713E"/>
    <w:rsid w:val="00640126"/>
    <w:rsid w:val="00641AD0"/>
    <w:rsid w:val="00641B9F"/>
    <w:rsid w:val="0064381D"/>
    <w:rsid w:val="00646BBD"/>
    <w:rsid w:val="00647F99"/>
    <w:rsid w:val="00654491"/>
    <w:rsid w:val="00655764"/>
    <w:rsid w:val="00656CB9"/>
    <w:rsid w:val="00657EC5"/>
    <w:rsid w:val="00660556"/>
    <w:rsid w:val="00660FF0"/>
    <w:rsid w:val="006620EA"/>
    <w:rsid w:val="00663266"/>
    <w:rsid w:val="00665532"/>
    <w:rsid w:val="00665E7A"/>
    <w:rsid w:val="00666389"/>
    <w:rsid w:val="006708F3"/>
    <w:rsid w:val="00671AFF"/>
    <w:rsid w:val="00671BCA"/>
    <w:rsid w:val="00672EF6"/>
    <w:rsid w:val="0067331B"/>
    <w:rsid w:val="006737F9"/>
    <w:rsid w:val="00674718"/>
    <w:rsid w:val="006751E2"/>
    <w:rsid w:val="00675C2F"/>
    <w:rsid w:val="00680BC6"/>
    <w:rsid w:val="00682724"/>
    <w:rsid w:val="00682A9E"/>
    <w:rsid w:val="006838B5"/>
    <w:rsid w:val="00683CDA"/>
    <w:rsid w:val="006855FB"/>
    <w:rsid w:val="00685A21"/>
    <w:rsid w:val="00686AAF"/>
    <w:rsid w:val="0068721B"/>
    <w:rsid w:val="006918DF"/>
    <w:rsid w:val="00692A56"/>
    <w:rsid w:val="00692A73"/>
    <w:rsid w:val="0069778E"/>
    <w:rsid w:val="006A1370"/>
    <w:rsid w:val="006A1F85"/>
    <w:rsid w:val="006A7A80"/>
    <w:rsid w:val="006A7A8D"/>
    <w:rsid w:val="006A7BB4"/>
    <w:rsid w:val="006B18D2"/>
    <w:rsid w:val="006B2CE1"/>
    <w:rsid w:val="006B2CE8"/>
    <w:rsid w:val="006B3D0A"/>
    <w:rsid w:val="006B4023"/>
    <w:rsid w:val="006B489A"/>
    <w:rsid w:val="006B4EFE"/>
    <w:rsid w:val="006B7482"/>
    <w:rsid w:val="006C3FD0"/>
    <w:rsid w:val="006C46E0"/>
    <w:rsid w:val="006C632A"/>
    <w:rsid w:val="006C63D1"/>
    <w:rsid w:val="006C68FF"/>
    <w:rsid w:val="006C7F81"/>
    <w:rsid w:val="006D06D0"/>
    <w:rsid w:val="006D1DE0"/>
    <w:rsid w:val="006D1F34"/>
    <w:rsid w:val="006D231D"/>
    <w:rsid w:val="006D2634"/>
    <w:rsid w:val="006D4187"/>
    <w:rsid w:val="006D4E6E"/>
    <w:rsid w:val="006D5052"/>
    <w:rsid w:val="006D5F09"/>
    <w:rsid w:val="006D6998"/>
    <w:rsid w:val="006D6A69"/>
    <w:rsid w:val="006D7235"/>
    <w:rsid w:val="006E034F"/>
    <w:rsid w:val="006E07BF"/>
    <w:rsid w:val="006E3009"/>
    <w:rsid w:val="006E3159"/>
    <w:rsid w:val="006E32BA"/>
    <w:rsid w:val="006E398E"/>
    <w:rsid w:val="006E47C7"/>
    <w:rsid w:val="006E7819"/>
    <w:rsid w:val="006E7C51"/>
    <w:rsid w:val="006F1325"/>
    <w:rsid w:val="006F13F0"/>
    <w:rsid w:val="006F2E47"/>
    <w:rsid w:val="006F3CBF"/>
    <w:rsid w:val="006F4243"/>
    <w:rsid w:val="006F47F7"/>
    <w:rsid w:val="006F4B5A"/>
    <w:rsid w:val="006F75A5"/>
    <w:rsid w:val="00700689"/>
    <w:rsid w:val="00701542"/>
    <w:rsid w:val="007021A9"/>
    <w:rsid w:val="00703A23"/>
    <w:rsid w:val="00703D58"/>
    <w:rsid w:val="00703FEC"/>
    <w:rsid w:val="007047FB"/>
    <w:rsid w:val="007057CC"/>
    <w:rsid w:val="007073A2"/>
    <w:rsid w:val="00711CA2"/>
    <w:rsid w:val="0071300F"/>
    <w:rsid w:val="00714A54"/>
    <w:rsid w:val="00716694"/>
    <w:rsid w:val="007203BE"/>
    <w:rsid w:val="0072051C"/>
    <w:rsid w:val="007206B3"/>
    <w:rsid w:val="007243CF"/>
    <w:rsid w:val="007247D8"/>
    <w:rsid w:val="00724C27"/>
    <w:rsid w:val="00727625"/>
    <w:rsid w:val="00730919"/>
    <w:rsid w:val="0073300D"/>
    <w:rsid w:val="0073335E"/>
    <w:rsid w:val="00734693"/>
    <w:rsid w:val="0073705D"/>
    <w:rsid w:val="007408A8"/>
    <w:rsid w:val="0074211F"/>
    <w:rsid w:val="0074433F"/>
    <w:rsid w:val="00745235"/>
    <w:rsid w:val="00745B79"/>
    <w:rsid w:val="00746583"/>
    <w:rsid w:val="00747227"/>
    <w:rsid w:val="0074793E"/>
    <w:rsid w:val="00751B98"/>
    <w:rsid w:val="00752AA3"/>
    <w:rsid w:val="00753610"/>
    <w:rsid w:val="00753DA6"/>
    <w:rsid w:val="0075403F"/>
    <w:rsid w:val="00754532"/>
    <w:rsid w:val="00754B4F"/>
    <w:rsid w:val="00754EF0"/>
    <w:rsid w:val="00755B50"/>
    <w:rsid w:val="0076405D"/>
    <w:rsid w:val="0076423F"/>
    <w:rsid w:val="00770487"/>
    <w:rsid w:val="00770CA7"/>
    <w:rsid w:val="007713CC"/>
    <w:rsid w:val="007713F1"/>
    <w:rsid w:val="00771A0A"/>
    <w:rsid w:val="00771FE6"/>
    <w:rsid w:val="00772C86"/>
    <w:rsid w:val="00774402"/>
    <w:rsid w:val="0077445A"/>
    <w:rsid w:val="00774842"/>
    <w:rsid w:val="0077535B"/>
    <w:rsid w:val="007801F8"/>
    <w:rsid w:val="007809ED"/>
    <w:rsid w:val="00780F28"/>
    <w:rsid w:val="007814B7"/>
    <w:rsid w:val="00782636"/>
    <w:rsid w:val="007827CE"/>
    <w:rsid w:val="00783D91"/>
    <w:rsid w:val="00786C8A"/>
    <w:rsid w:val="00790F11"/>
    <w:rsid w:val="0079229A"/>
    <w:rsid w:val="00793E06"/>
    <w:rsid w:val="00794F1F"/>
    <w:rsid w:val="00795500"/>
    <w:rsid w:val="007957F7"/>
    <w:rsid w:val="0079612B"/>
    <w:rsid w:val="00796BC9"/>
    <w:rsid w:val="00797E55"/>
    <w:rsid w:val="007A0B81"/>
    <w:rsid w:val="007A16A2"/>
    <w:rsid w:val="007A227F"/>
    <w:rsid w:val="007A2495"/>
    <w:rsid w:val="007A2AE6"/>
    <w:rsid w:val="007A3286"/>
    <w:rsid w:val="007A3ACC"/>
    <w:rsid w:val="007A4106"/>
    <w:rsid w:val="007A4D0A"/>
    <w:rsid w:val="007A5AEF"/>
    <w:rsid w:val="007A747C"/>
    <w:rsid w:val="007B06A1"/>
    <w:rsid w:val="007B1299"/>
    <w:rsid w:val="007B22A9"/>
    <w:rsid w:val="007B7C8F"/>
    <w:rsid w:val="007C09C9"/>
    <w:rsid w:val="007C1403"/>
    <w:rsid w:val="007C18AE"/>
    <w:rsid w:val="007C1D26"/>
    <w:rsid w:val="007C2340"/>
    <w:rsid w:val="007C60E6"/>
    <w:rsid w:val="007C7502"/>
    <w:rsid w:val="007D0AC0"/>
    <w:rsid w:val="007D1A4E"/>
    <w:rsid w:val="007D28A6"/>
    <w:rsid w:val="007D2912"/>
    <w:rsid w:val="007D2D28"/>
    <w:rsid w:val="007D31BE"/>
    <w:rsid w:val="007D57B9"/>
    <w:rsid w:val="007D584C"/>
    <w:rsid w:val="007D5F60"/>
    <w:rsid w:val="007D7685"/>
    <w:rsid w:val="007E05A9"/>
    <w:rsid w:val="007E1CF6"/>
    <w:rsid w:val="007E2652"/>
    <w:rsid w:val="007E28A8"/>
    <w:rsid w:val="007E2954"/>
    <w:rsid w:val="007E2DB3"/>
    <w:rsid w:val="007E3E2F"/>
    <w:rsid w:val="007E4584"/>
    <w:rsid w:val="007F1626"/>
    <w:rsid w:val="007F33EE"/>
    <w:rsid w:val="007F3A28"/>
    <w:rsid w:val="007F5622"/>
    <w:rsid w:val="007F56CB"/>
    <w:rsid w:val="007F5788"/>
    <w:rsid w:val="007F67A7"/>
    <w:rsid w:val="007F6845"/>
    <w:rsid w:val="007F722D"/>
    <w:rsid w:val="007F77EE"/>
    <w:rsid w:val="00800694"/>
    <w:rsid w:val="00800EA3"/>
    <w:rsid w:val="00801469"/>
    <w:rsid w:val="008029DF"/>
    <w:rsid w:val="00803195"/>
    <w:rsid w:val="00803AB2"/>
    <w:rsid w:val="00804E6B"/>
    <w:rsid w:val="008055EA"/>
    <w:rsid w:val="0080627F"/>
    <w:rsid w:val="0080775C"/>
    <w:rsid w:val="00807AB9"/>
    <w:rsid w:val="0081202F"/>
    <w:rsid w:val="008122E8"/>
    <w:rsid w:val="0081299A"/>
    <w:rsid w:val="00812B27"/>
    <w:rsid w:val="008143AE"/>
    <w:rsid w:val="00816543"/>
    <w:rsid w:val="00816BA1"/>
    <w:rsid w:val="00816E65"/>
    <w:rsid w:val="00816F06"/>
    <w:rsid w:val="00821231"/>
    <w:rsid w:val="00822832"/>
    <w:rsid w:val="00823CDB"/>
    <w:rsid w:val="008246BA"/>
    <w:rsid w:val="00830944"/>
    <w:rsid w:val="008349A8"/>
    <w:rsid w:val="0083518D"/>
    <w:rsid w:val="00837691"/>
    <w:rsid w:val="00837A82"/>
    <w:rsid w:val="00843725"/>
    <w:rsid w:val="00844141"/>
    <w:rsid w:val="00846EA3"/>
    <w:rsid w:val="00847163"/>
    <w:rsid w:val="008478FB"/>
    <w:rsid w:val="00847A5D"/>
    <w:rsid w:val="00850891"/>
    <w:rsid w:val="008524EA"/>
    <w:rsid w:val="00852C24"/>
    <w:rsid w:val="008533EC"/>
    <w:rsid w:val="008547ED"/>
    <w:rsid w:val="00856D70"/>
    <w:rsid w:val="00856E3C"/>
    <w:rsid w:val="00857512"/>
    <w:rsid w:val="0085778D"/>
    <w:rsid w:val="00860059"/>
    <w:rsid w:val="008605CD"/>
    <w:rsid w:val="0086086A"/>
    <w:rsid w:val="00861462"/>
    <w:rsid w:val="00861650"/>
    <w:rsid w:val="00861B54"/>
    <w:rsid w:val="00863F57"/>
    <w:rsid w:val="008648D0"/>
    <w:rsid w:val="00864E89"/>
    <w:rsid w:val="00865545"/>
    <w:rsid w:val="00870643"/>
    <w:rsid w:val="00874B77"/>
    <w:rsid w:val="008778F1"/>
    <w:rsid w:val="00877F65"/>
    <w:rsid w:val="008805D4"/>
    <w:rsid w:val="00880614"/>
    <w:rsid w:val="00881954"/>
    <w:rsid w:val="00881CE5"/>
    <w:rsid w:val="0088235F"/>
    <w:rsid w:val="00882861"/>
    <w:rsid w:val="00884BA1"/>
    <w:rsid w:val="00885467"/>
    <w:rsid w:val="00885ECE"/>
    <w:rsid w:val="008870F0"/>
    <w:rsid w:val="008932AF"/>
    <w:rsid w:val="0089349D"/>
    <w:rsid w:val="00893631"/>
    <w:rsid w:val="008939A6"/>
    <w:rsid w:val="00895B41"/>
    <w:rsid w:val="00896E98"/>
    <w:rsid w:val="008A1484"/>
    <w:rsid w:val="008A3965"/>
    <w:rsid w:val="008A39C8"/>
    <w:rsid w:val="008A3A0E"/>
    <w:rsid w:val="008A462F"/>
    <w:rsid w:val="008A563D"/>
    <w:rsid w:val="008A7CFF"/>
    <w:rsid w:val="008B21B5"/>
    <w:rsid w:val="008B3854"/>
    <w:rsid w:val="008B3B7A"/>
    <w:rsid w:val="008B3E7C"/>
    <w:rsid w:val="008B5260"/>
    <w:rsid w:val="008B57DC"/>
    <w:rsid w:val="008B6027"/>
    <w:rsid w:val="008B6CE8"/>
    <w:rsid w:val="008B7381"/>
    <w:rsid w:val="008C0737"/>
    <w:rsid w:val="008C07F9"/>
    <w:rsid w:val="008C0894"/>
    <w:rsid w:val="008C14D7"/>
    <w:rsid w:val="008C21E3"/>
    <w:rsid w:val="008C4295"/>
    <w:rsid w:val="008C6324"/>
    <w:rsid w:val="008C6C5C"/>
    <w:rsid w:val="008C72D3"/>
    <w:rsid w:val="008C78F6"/>
    <w:rsid w:val="008C7E47"/>
    <w:rsid w:val="008D0752"/>
    <w:rsid w:val="008D15A3"/>
    <w:rsid w:val="008D5553"/>
    <w:rsid w:val="008D5A2B"/>
    <w:rsid w:val="008D6829"/>
    <w:rsid w:val="008D694E"/>
    <w:rsid w:val="008E0FCD"/>
    <w:rsid w:val="008E45AD"/>
    <w:rsid w:val="008E65AB"/>
    <w:rsid w:val="008E69E0"/>
    <w:rsid w:val="008E7FC4"/>
    <w:rsid w:val="008F0159"/>
    <w:rsid w:val="008F4788"/>
    <w:rsid w:val="008F516F"/>
    <w:rsid w:val="008F63D5"/>
    <w:rsid w:val="008F7F55"/>
    <w:rsid w:val="009017C1"/>
    <w:rsid w:val="009019FA"/>
    <w:rsid w:val="00902123"/>
    <w:rsid w:val="00902691"/>
    <w:rsid w:val="00904331"/>
    <w:rsid w:val="0090602B"/>
    <w:rsid w:val="00906F8C"/>
    <w:rsid w:val="0091092F"/>
    <w:rsid w:val="009119F4"/>
    <w:rsid w:val="00911B54"/>
    <w:rsid w:val="0091254B"/>
    <w:rsid w:val="0091306F"/>
    <w:rsid w:val="0091407F"/>
    <w:rsid w:val="009142E3"/>
    <w:rsid w:val="00914477"/>
    <w:rsid w:val="0091545B"/>
    <w:rsid w:val="0091592E"/>
    <w:rsid w:val="00915A6F"/>
    <w:rsid w:val="0091703B"/>
    <w:rsid w:val="00920B76"/>
    <w:rsid w:val="0092126F"/>
    <w:rsid w:val="0092362B"/>
    <w:rsid w:val="009248B0"/>
    <w:rsid w:val="009258B7"/>
    <w:rsid w:val="00925D8E"/>
    <w:rsid w:val="00926D41"/>
    <w:rsid w:val="00927EF5"/>
    <w:rsid w:val="00930309"/>
    <w:rsid w:val="00930BCE"/>
    <w:rsid w:val="009320D4"/>
    <w:rsid w:val="009325C8"/>
    <w:rsid w:val="009354A4"/>
    <w:rsid w:val="0093601C"/>
    <w:rsid w:val="009372FD"/>
    <w:rsid w:val="00937807"/>
    <w:rsid w:val="00940A9F"/>
    <w:rsid w:val="00941097"/>
    <w:rsid w:val="0094193C"/>
    <w:rsid w:val="009427E0"/>
    <w:rsid w:val="00943253"/>
    <w:rsid w:val="0094352D"/>
    <w:rsid w:val="0094392F"/>
    <w:rsid w:val="00944FB3"/>
    <w:rsid w:val="00945C5A"/>
    <w:rsid w:val="009461CD"/>
    <w:rsid w:val="00947EF5"/>
    <w:rsid w:val="00950DB2"/>
    <w:rsid w:val="00954F0A"/>
    <w:rsid w:val="00955F32"/>
    <w:rsid w:val="009577C3"/>
    <w:rsid w:val="00961619"/>
    <w:rsid w:val="00961E27"/>
    <w:rsid w:val="00962D0A"/>
    <w:rsid w:val="0096301B"/>
    <w:rsid w:val="009642B1"/>
    <w:rsid w:val="00965928"/>
    <w:rsid w:val="00966A3F"/>
    <w:rsid w:val="00970AFB"/>
    <w:rsid w:val="00973141"/>
    <w:rsid w:val="0097422C"/>
    <w:rsid w:val="0097468A"/>
    <w:rsid w:val="0097616C"/>
    <w:rsid w:val="00980892"/>
    <w:rsid w:val="00985481"/>
    <w:rsid w:val="00985795"/>
    <w:rsid w:val="00985908"/>
    <w:rsid w:val="00985BF1"/>
    <w:rsid w:val="009864E3"/>
    <w:rsid w:val="00986E41"/>
    <w:rsid w:val="00987A57"/>
    <w:rsid w:val="00990A30"/>
    <w:rsid w:val="0099182D"/>
    <w:rsid w:val="0099434E"/>
    <w:rsid w:val="00994D84"/>
    <w:rsid w:val="009954DE"/>
    <w:rsid w:val="0099593E"/>
    <w:rsid w:val="009960F3"/>
    <w:rsid w:val="00996104"/>
    <w:rsid w:val="009A1875"/>
    <w:rsid w:val="009A22A3"/>
    <w:rsid w:val="009A27DD"/>
    <w:rsid w:val="009A390B"/>
    <w:rsid w:val="009A50CD"/>
    <w:rsid w:val="009A5241"/>
    <w:rsid w:val="009A5947"/>
    <w:rsid w:val="009A63EA"/>
    <w:rsid w:val="009A6C55"/>
    <w:rsid w:val="009B0256"/>
    <w:rsid w:val="009B0C8B"/>
    <w:rsid w:val="009B4177"/>
    <w:rsid w:val="009B4F2D"/>
    <w:rsid w:val="009B51CE"/>
    <w:rsid w:val="009B5C03"/>
    <w:rsid w:val="009B785B"/>
    <w:rsid w:val="009B7FE0"/>
    <w:rsid w:val="009C01B7"/>
    <w:rsid w:val="009C0C5A"/>
    <w:rsid w:val="009C1793"/>
    <w:rsid w:val="009C1C5D"/>
    <w:rsid w:val="009C24CF"/>
    <w:rsid w:val="009C2D65"/>
    <w:rsid w:val="009C2E17"/>
    <w:rsid w:val="009C3DD2"/>
    <w:rsid w:val="009C4C1E"/>
    <w:rsid w:val="009C50CE"/>
    <w:rsid w:val="009C598A"/>
    <w:rsid w:val="009C60B4"/>
    <w:rsid w:val="009C6299"/>
    <w:rsid w:val="009D159E"/>
    <w:rsid w:val="009D17D1"/>
    <w:rsid w:val="009D2112"/>
    <w:rsid w:val="009D2362"/>
    <w:rsid w:val="009D2B4B"/>
    <w:rsid w:val="009D308C"/>
    <w:rsid w:val="009D3AAC"/>
    <w:rsid w:val="009D4E4A"/>
    <w:rsid w:val="009D5437"/>
    <w:rsid w:val="009D5774"/>
    <w:rsid w:val="009D7AFA"/>
    <w:rsid w:val="009E1CF5"/>
    <w:rsid w:val="009E23BE"/>
    <w:rsid w:val="009E3565"/>
    <w:rsid w:val="009E4471"/>
    <w:rsid w:val="009E5AA0"/>
    <w:rsid w:val="009F00EE"/>
    <w:rsid w:val="009F04CE"/>
    <w:rsid w:val="009F0D3D"/>
    <w:rsid w:val="009F10A4"/>
    <w:rsid w:val="009F2245"/>
    <w:rsid w:val="009F3B2E"/>
    <w:rsid w:val="009F4D31"/>
    <w:rsid w:val="009F4ED4"/>
    <w:rsid w:val="009F59EA"/>
    <w:rsid w:val="009F73D4"/>
    <w:rsid w:val="009F74C9"/>
    <w:rsid w:val="009F791D"/>
    <w:rsid w:val="00A00C66"/>
    <w:rsid w:val="00A00F81"/>
    <w:rsid w:val="00A018E6"/>
    <w:rsid w:val="00A01936"/>
    <w:rsid w:val="00A036B1"/>
    <w:rsid w:val="00A03FA5"/>
    <w:rsid w:val="00A04558"/>
    <w:rsid w:val="00A0533F"/>
    <w:rsid w:val="00A058B6"/>
    <w:rsid w:val="00A05E11"/>
    <w:rsid w:val="00A072C8"/>
    <w:rsid w:val="00A11043"/>
    <w:rsid w:val="00A112B7"/>
    <w:rsid w:val="00A11F49"/>
    <w:rsid w:val="00A12189"/>
    <w:rsid w:val="00A139C7"/>
    <w:rsid w:val="00A13F05"/>
    <w:rsid w:val="00A16DC3"/>
    <w:rsid w:val="00A17BF1"/>
    <w:rsid w:val="00A21970"/>
    <w:rsid w:val="00A23D60"/>
    <w:rsid w:val="00A249CB"/>
    <w:rsid w:val="00A2654E"/>
    <w:rsid w:val="00A26BDB"/>
    <w:rsid w:val="00A30982"/>
    <w:rsid w:val="00A318E3"/>
    <w:rsid w:val="00A3425F"/>
    <w:rsid w:val="00A364C4"/>
    <w:rsid w:val="00A3729D"/>
    <w:rsid w:val="00A37F03"/>
    <w:rsid w:val="00A4079D"/>
    <w:rsid w:val="00A42668"/>
    <w:rsid w:val="00A4268E"/>
    <w:rsid w:val="00A42FB7"/>
    <w:rsid w:val="00A43522"/>
    <w:rsid w:val="00A442DA"/>
    <w:rsid w:val="00A46425"/>
    <w:rsid w:val="00A466F2"/>
    <w:rsid w:val="00A4672E"/>
    <w:rsid w:val="00A50AB3"/>
    <w:rsid w:val="00A53321"/>
    <w:rsid w:val="00A53A9E"/>
    <w:rsid w:val="00A53F8F"/>
    <w:rsid w:val="00A55B23"/>
    <w:rsid w:val="00A55DCC"/>
    <w:rsid w:val="00A55FE2"/>
    <w:rsid w:val="00A560D3"/>
    <w:rsid w:val="00A60504"/>
    <w:rsid w:val="00A63E8F"/>
    <w:rsid w:val="00A644A0"/>
    <w:rsid w:val="00A649D5"/>
    <w:rsid w:val="00A6526D"/>
    <w:rsid w:val="00A65B25"/>
    <w:rsid w:val="00A65C26"/>
    <w:rsid w:val="00A6638A"/>
    <w:rsid w:val="00A66CFD"/>
    <w:rsid w:val="00A67455"/>
    <w:rsid w:val="00A708E6"/>
    <w:rsid w:val="00A717E4"/>
    <w:rsid w:val="00A71DAB"/>
    <w:rsid w:val="00A74561"/>
    <w:rsid w:val="00A76035"/>
    <w:rsid w:val="00A7777F"/>
    <w:rsid w:val="00A77956"/>
    <w:rsid w:val="00A77DCB"/>
    <w:rsid w:val="00A82C1E"/>
    <w:rsid w:val="00A84668"/>
    <w:rsid w:val="00A847AF"/>
    <w:rsid w:val="00A856E6"/>
    <w:rsid w:val="00A86551"/>
    <w:rsid w:val="00A86913"/>
    <w:rsid w:val="00A9258E"/>
    <w:rsid w:val="00A945A4"/>
    <w:rsid w:val="00A96A1C"/>
    <w:rsid w:val="00A975D1"/>
    <w:rsid w:val="00AA0AD9"/>
    <w:rsid w:val="00AA1626"/>
    <w:rsid w:val="00AA186D"/>
    <w:rsid w:val="00AA1E20"/>
    <w:rsid w:val="00AA2187"/>
    <w:rsid w:val="00AA21D8"/>
    <w:rsid w:val="00AA3CFD"/>
    <w:rsid w:val="00AB2274"/>
    <w:rsid w:val="00AB2B84"/>
    <w:rsid w:val="00AB3FD7"/>
    <w:rsid w:val="00AB4984"/>
    <w:rsid w:val="00AC1954"/>
    <w:rsid w:val="00AC22DE"/>
    <w:rsid w:val="00AC3BFE"/>
    <w:rsid w:val="00AC4FD6"/>
    <w:rsid w:val="00AC5D18"/>
    <w:rsid w:val="00AC638D"/>
    <w:rsid w:val="00AC6DE1"/>
    <w:rsid w:val="00AC7705"/>
    <w:rsid w:val="00AC7FE2"/>
    <w:rsid w:val="00AD0A8B"/>
    <w:rsid w:val="00AD3E1D"/>
    <w:rsid w:val="00AD3FD3"/>
    <w:rsid w:val="00AD5395"/>
    <w:rsid w:val="00AD6892"/>
    <w:rsid w:val="00AD700D"/>
    <w:rsid w:val="00AD7955"/>
    <w:rsid w:val="00AD7BAF"/>
    <w:rsid w:val="00AE022E"/>
    <w:rsid w:val="00AE14C1"/>
    <w:rsid w:val="00AE20A4"/>
    <w:rsid w:val="00AE3BE9"/>
    <w:rsid w:val="00AE4239"/>
    <w:rsid w:val="00AE4663"/>
    <w:rsid w:val="00AE5868"/>
    <w:rsid w:val="00AE6411"/>
    <w:rsid w:val="00AE715A"/>
    <w:rsid w:val="00AE7CDD"/>
    <w:rsid w:val="00AE7E07"/>
    <w:rsid w:val="00AE7FC0"/>
    <w:rsid w:val="00AF14B9"/>
    <w:rsid w:val="00AF2BF3"/>
    <w:rsid w:val="00AF3667"/>
    <w:rsid w:val="00AF6946"/>
    <w:rsid w:val="00AF69B0"/>
    <w:rsid w:val="00AF7D84"/>
    <w:rsid w:val="00B00E03"/>
    <w:rsid w:val="00B01242"/>
    <w:rsid w:val="00B01755"/>
    <w:rsid w:val="00B01CD5"/>
    <w:rsid w:val="00B028E0"/>
    <w:rsid w:val="00B02997"/>
    <w:rsid w:val="00B029D4"/>
    <w:rsid w:val="00B02E64"/>
    <w:rsid w:val="00B039B7"/>
    <w:rsid w:val="00B0530B"/>
    <w:rsid w:val="00B05E43"/>
    <w:rsid w:val="00B07153"/>
    <w:rsid w:val="00B1077A"/>
    <w:rsid w:val="00B10B00"/>
    <w:rsid w:val="00B10B19"/>
    <w:rsid w:val="00B12078"/>
    <w:rsid w:val="00B138EC"/>
    <w:rsid w:val="00B17BFE"/>
    <w:rsid w:val="00B17FD5"/>
    <w:rsid w:val="00B202FD"/>
    <w:rsid w:val="00B20908"/>
    <w:rsid w:val="00B20EB0"/>
    <w:rsid w:val="00B21350"/>
    <w:rsid w:val="00B21BB0"/>
    <w:rsid w:val="00B229D0"/>
    <w:rsid w:val="00B22C74"/>
    <w:rsid w:val="00B23893"/>
    <w:rsid w:val="00B23A80"/>
    <w:rsid w:val="00B25AD0"/>
    <w:rsid w:val="00B26102"/>
    <w:rsid w:val="00B26385"/>
    <w:rsid w:val="00B272D8"/>
    <w:rsid w:val="00B31BA1"/>
    <w:rsid w:val="00B32790"/>
    <w:rsid w:val="00B32E68"/>
    <w:rsid w:val="00B40F5B"/>
    <w:rsid w:val="00B41A0C"/>
    <w:rsid w:val="00B42DB8"/>
    <w:rsid w:val="00B43E66"/>
    <w:rsid w:val="00B478E8"/>
    <w:rsid w:val="00B50CEE"/>
    <w:rsid w:val="00B521B7"/>
    <w:rsid w:val="00B531E6"/>
    <w:rsid w:val="00B54693"/>
    <w:rsid w:val="00B5491C"/>
    <w:rsid w:val="00B54FC5"/>
    <w:rsid w:val="00B562DE"/>
    <w:rsid w:val="00B56ACB"/>
    <w:rsid w:val="00B56B0D"/>
    <w:rsid w:val="00B574AA"/>
    <w:rsid w:val="00B64049"/>
    <w:rsid w:val="00B643A6"/>
    <w:rsid w:val="00B6506A"/>
    <w:rsid w:val="00B656D1"/>
    <w:rsid w:val="00B66B44"/>
    <w:rsid w:val="00B6786F"/>
    <w:rsid w:val="00B67BB7"/>
    <w:rsid w:val="00B747E8"/>
    <w:rsid w:val="00B75C96"/>
    <w:rsid w:val="00B7701E"/>
    <w:rsid w:val="00B80055"/>
    <w:rsid w:val="00B835D7"/>
    <w:rsid w:val="00B852CD"/>
    <w:rsid w:val="00B9272C"/>
    <w:rsid w:val="00B92CA9"/>
    <w:rsid w:val="00B942F6"/>
    <w:rsid w:val="00B94A06"/>
    <w:rsid w:val="00B956A2"/>
    <w:rsid w:val="00B96168"/>
    <w:rsid w:val="00B96842"/>
    <w:rsid w:val="00B96B85"/>
    <w:rsid w:val="00B96D20"/>
    <w:rsid w:val="00BA0574"/>
    <w:rsid w:val="00BA3F34"/>
    <w:rsid w:val="00BA4B2B"/>
    <w:rsid w:val="00BA59A8"/>
    <w:rsid w:val="00BA61B5"/>
    <w:rsid w:val="00BA62D8"/>
    <w:rsid w:val="00BA6D7B"/>
    <w:rsid w:val="00BA7AEB"/>
    <w:rsid w:val="00BB0C69"/>
    <w:rsid w:val="00BB18A3"/>
    <w:rsid w:val="00BB28B2"/>
    <w:rsid w:val="00BB2D39"/>
    <w:rsid w:val="00BB40F9"/>
    <w:rsid w:val="00BB46D4"/>
    <w:rsid w:val="00BC075D"/>
    <w:rsid w:val="00BC2C28"/>
    <w:rsid w:val="00BC4DBD"/>
    <w:rsid w:val="00BC54CF"/>
    <w:rsid w:val="00BC56C8"/>
    <w:rsid w:val="00BC68CC"/>
    <w:rsid w:val="00BC7A2D"/>
    <w:rsid w:val="00BD0890"/>
    <w:rsid w:val="00BD15F2"/>
    <w:rsid w:val="00BD1968"/>
    <w:rsid w:val="00BD2C1D"/>
    <w:rsid w:val="00BD2D5B"/>
    <w:rsid w:val="00BD410E"/>
    <w:rsid w:val="00BD5515"/>
    <w:rsid w:val="00BD7692"/>
    <w:rsid w:val="00BD7732"/>
    <w:rsid w:val="00BE0545"/>
    <w:rsid w:val="00BE2568"/>
    <w:rsid w:val="00BE360F"/>
    <w:rsid w:val="00BE455C"/>
    <w:rsid w:val="00BE5087"/>
    <w:rsid w:val="00BE5904"/>
    <w:rsid w:val="00BE6B15"/>
    <w:rsid w:val="00BE7D14"/>
    <w:rsid w:val="00BF083A"/>
    <w:rsid w:val="00BF5C0D"/>
    <w:rsid w:val="00C002D5"/>
    <w:rsid w:val="00C00B9D"/>
    <w:rsid w:val="00C041F8"/>
    <w:rsid w:val="00C048A5"/>
    <w:rsid w:val="00C13A16"/>
    <w:rsid w:val="00C141E7"/>
    <w:rsid w:val="00C147B6"/>
    <w:rsid w:val="00C14D23"/>
    <w:rsid w:val="00C1503F"/>
    <w:rsid w:val="00C15108"/>
    <w:rsid w:val="00C15615"/>
    <w:rsid w:val="00C159DA"/>
    <w:rsid w:val="00C15A12"/>
    <w:rsid w:val="00C16973"/>
    <w:rsid w:val="00C178FA"/>
    <w:rsid w:val="00C221CF"/>
    <w:rsid w:val="00C22B9C"/>
    <w:rsid w:val="00C2363C"/>
    <w:rsid w:val="00C24D4A"/>
    <w:rsid w:val="00C26252"/>
    <w:rsid w:val="00C2649E"/>
    <w:rsid w:val="00C30891"/>
    <w:rsid w:val="00C3666D"/>
    <w:rsid w:val="00C36B27"/>
    <w:rsid w:val="00C37275"/>
    <w:rsid w:val="00C40B8A"/>
    <w:rsid w:val="00C40CC9"/>
    <w:rsid w:val="00C40E24"/>
    <w:rsid w:val="00C4176E"/>
    <w:rsid w:val="00C41C0D"/>
    <w:rsid w:val="00C42013"/>
    <w:rsid w:val="00C42248"/>
    <w:rsid w:val="00C4266F"/>
    <w:rsid w:val="00C45119"/>
    <w:rsid w:val="00C457CF"/>
    <w:rsid w:val="00C45A18"/>
    <w:rsid w:val="00C45A33"/>
    <w:rsid w:val="00C45BF6"/>
    <w:rsid w:val="00C47618"/>
    <w:rsid w:val="00C51726"/>
    <w:rsid w:val="00C524BF"/>
    <w:rsid w:val="00C524C2"/>
    <w:rsid w:val="00C530D3"/>
    <w:rsid w:val="00C564B7"/>
    <w:rsid w:val="00C6069F"/>
    <w:rsid w:val="00C62A9D"/>
    <w:rsid w:val="00C63636"/>
    <w:rsid w:val="00C6420B"/>
    <w:rsid w:val="00C64542"/>
    <w:rsid w:val="00C66CE9"/>
    <w:rsid w:val="00C70426"/>
    <w:rsid w:val="00C70A5F"/>
    <w:rsid w:val="00C72380"/>
    <w:rsid w:val="00C72677"/>
    <w:rsid w:val="00C729C5"/>
    <w:rsid w:val="00C753E2"/>
    <w:rsid w:val="00C75982"/>
    <w:rsid w:val="00C7666F"/>
    <w:rsid w:val="00C770E7"/>
    <w:rsid w:val="00C81374"/>
    <w:rsid w:val="00C83843"/>
    <w:rsid w:val="00C83E35"/>
    <w:rsid w:val="00C84007"/>
    <w:rsid w:val="00C8422C"/>
    <w:rsid w:val="00C8565F"/>
    <w:rsid w:val="00C86BFE"/>
    <w:rsid w:val="00C87BBA"/>
    <w:rsid w:val="00C911AA"/>
    <w:rsid w:val="00C91E4F"/>
    <w:rsid w:val="00C91E5D"/>
    <w:rsid w:val="00C93E57"/>
    <w:rsid w:val="00C944C5"/>
    <w:rsid w:val="00C94F9F"/>
    <w:rsid w:val="00CA0C9E"/>
    <w:rsid w:val="00CA29B5"/>
    <w:rsid w:val="00CA3FD9"/>
    <w:rsid w:val="00CA40AE"/>
    <w:rsid w:val="00CA54EA"/>
    <w:rsid w:val="00CA6447"/>
    <w:rsid w:val="00CA65E5"/>
    <w:rsid w:val="00CA7711"/>
    <w:rsid w:val="00CB06BA"/>
    <w:rsid w:val="00CB2ED0"/>
    <w:rsid w:val="00CB404D"/>
    <w:rsid w:val="00CB5C64"/>
    <w:rsid w:val="00CB67DD"/>
    <w:rsid w:val="00CC10A3"/>
    <w:rsid w:val="00CC2323"/>
    <w:rsid w:val="00CC32D4"/>
    <w:rsid w:val="00CC3A68"/>
    <w:rsid w:val="00CC4AFB"/>
    <w:rsid w:val="00CC7ECE"/>
    <w:rsid w:val="00CD2258"/>
    <w:rsid w:val="00CD26AB"/>
    <w:rsid w:val="00CD353F"/>
    <w:rsid w:val="00CD62CF"/>
    <w:rsid w:val="00CD6AA9"/>
    <w:rsid w:val="00CD7002"/>
    <w:rsid w:val="00CD727E"/>
    <w:rsid w:val="00CD7B32"/>
    <w:rsid w:val="00CE0145"/>
    <w:rsid w:val="00CE1515"/>
    <w:rsid w:val="00CE42C0"/>
    <w:rsid w:val="00CE5F97"/>
    <w:rsid w:val="00CE67F9"/>
    <w:rsid w:val="00CE712B"/>
    <w:rsid w:val="00CF299C"/>
    <w:rsid w:val="00CF2FC1"/>
    <w:rsid w:val="00CF6D92"/>
    <w:rsid w:val="00CF7A94"/>
    <w:rsid w:val="00D004F8"/>
    <w:rsid w:val="00D00816"/>
    <w:rsid w:val="00D026CB"/>
    <w:rsid w:val="00D02877"/>
    <w:rsid w:val="00D02CCD"/>
    <w:rsid w:val="00D03541"/>
    <w:rsid w:val="00D05FC0"/>
    <w:rsid w:val="00D06277"/>
    <w:rsid w:val="00D07A60"/>
    <w:rsid w:val="00D10C09"/>
    <w:rsid w:val="00D1104D"/>
    <w:rsid w:val="00D115E0"/>
    <w:rsid w:val="00D132ED"/>
    <w:rsid w:val="00D138EE"/>
    <w:rsid w:val="00D14644"/>
    <w:rsid w:val="00D14E8F"/>
    <w:rsid w:val="00D1530A"/>
    <w:rsid w:val="00D15D90"/>
    <w:rsid w:val="00D16F73"/>
    <w:rsid w:val="00D17111"/>
    <w:rsid w:val="00D17B97"/>
    <w:rsid w:val="00D2066C"/>
    <w:rsid w:val="00D22B41"/>
    <w:rsid w:val="00D23878"/>
    <w:rsid w:val="00D23DAB"/>
    <w:rsid w:val="00D242AB"/>
    <w:rsid w:val="00D2461F"/>
    <w:rsid w:val="00D250F0"/>
    <w:rsid w:val="00D26B35"/>
    <w:rsid w:val="00D2727B"/>
    <w:rsid w:val="00D27721"/>
    <w:rsid w:val="00D32A8F"/>
    <w:rsid w:val="00D332DB"/>
    <w:rsid w:val="00D350B2"/>
    <w:rsid w:val="00D37021"/>
    <w:rsid w:val="00D37B42"/>
    <w:rsid w:val="00D40CF3"/>
    <w:rsid w:val="00D41ABF"/>
    <w:rsid w:val="00D4251E"/>
    <w:rsid w:val="00D428AB"/>
    <w:rsid w:val="00D42D77"/>
    <w:rsid w:val="00D42D90"/>
    <w:rsid w:val="00D42F71"/>
    <w:rsid w:val="00D43A72"/>
    <w:rsid w:val="00D43CAF"/>
    <w:rsid w:val="00D4497D"/>
    <w:rsid w:val="00D4565F"/>
    <w:rsid w:val="00D459E0"/>
    <w:rsid w:val="00D45B45"/>
    <w:rsid w:val="00D46406"/>
    <w:rsid w:val="00D4779B"/>
    <w:rsid w:val="00D50876"/>
    <w:rsid w:val="00D51170"/>
    <w:rsid w:val="00D5119A"/>
    <w:rsid w:val="00D520AB"/>
    <w:rsid w:val="00D550FA"/>
    <w:rsid w:val="00D5772F"/>
    <w:rsid w:val="00D57A4F"/>
    <w:rsid w:val="00D61575"/>
    <w:rsid w:val="00D62366"/>
    <w:rsid w:val="00D62A89"/>
    <w:rsid w:val="00D638FB"/>
    <w:rsid w:val="00D66720"/>
    <w:rsid w:val="00D707F7"/>
    <w:rsid w:val="00D71984"/>
    <w:rsid w:val="00D74704"/>
    <w:rsid w:val="00D7519B"/>
    <w:rsid w:val="00D761FE"/>
    <w:rsid w:val="00D824E9"/>
    <w:rsid w:val="00D829D7"/>
    <w:rsid w:val="00D829F6"/>
    <w:rsid w:val="00D862DD"/>
    <w:rsid w:val="00D8770C"/>
    <w:rsid w:val="00D905D8"/>
    <w:rsid w:val="00D91014"/>
    <w:rsid w:val="00D92E40"/>
    <w:rsid w:val="00D92E56"/>
    <w:rsid w:val="00D9310B"/>
    <w:rsid w:val="00D94894"/>
    <w:rsid w:val="00D950F2"/>
    <w:rsid w:val="00D957B6"/>
    <w:rsid w:val="00D964B3"/>
    <w:rsid w:val="00DA0BF8"/>
    <w:rsid w:val="00DA25F5"/>
    <w:rsid w:val="00DA265D"/>
    <w:rsid w:val="00DA28F3"/>
    <w:rsid w:val="00DA30FF"/>
    <w:rsid w:val="00DA3609"/>
    <w:rsid w:val="00DA5BE1"/>
    <w:rsid w:val="00DA64C2"/>
    <w:rsid w:val="00DA64DA"/>
    <w:rsid w:val="00DB115C"/>
    <w:rsid w:val="00DB4611"/>
    <w:rsid w:val="00DB4E83"/>
    <w:rsid w:val="00DB5E49"/>
    <w:rsid w:val="00DB79B4"/>
    <w:rsid w:val="00DC13EA"/>
    <w:rsid w:val="00DC1D1C"/>
    <w:rsid w:val="00DC3001"/>
    <w:rsid w:val="00DC3CCA"/>
    <w:rsid w:val="00DC4000"/>
    <w:rsid w:val="00DC4E1C"/>
    <w:rsid w:val="00DC569C"/>
    <w:rsid w:val="00DC5BEE"/>
    <w:rsid w:val="00DC760A"/>
    <w:rsid w:val="00DC77F3"/>
    <w:rsid w:val="00DC7E8F"/>
    <w:rsid w:val="00DD1315"/>
    <w:rsid w:val="00DD2CB5"/>
    <w:rsid w:val="00DD3FE1"/>
    <w:rsid w:val="00DD4CAC"/>
    <w:rsid w:val="00DD4CE9"/>
    <w:rsid w:val="00DD569B"/>
    <w:rsid w:val="00DD56CE"/>
    <w:rsid w:val="00DE19B8"/>
    <w:rsid w:val="00DE1B67"/>
    <w:rsid w:val="00DE2F92"/>
    <w:rsid w:val="00DE2FDD"/>
    <w:rsid w:val="00DE2FEE"/>
    <w:rsid w:val="00DE3007"/>
    <w:rsid w:val="00DE40B0"/>
    <w:rsid w:val="00DE4B0C"/>
    <w:rsid w:val="00DE54DF"/>
    <w:rsid w:val="00DE61A8"/>
    <w:rsid w:val="00DE7D90"/>
    <w:rsid w:val="00DF0138"/>
    <w:rsid w:val="00DF1F1D"/>
    <w:rsid w:val="00DF2092"/>
    <w:rsid w:val="00DF4A60"/>
    <w:rsid w:val="00DF4E89"/>
    <w:rsid w:val="00DF636E"/>
    <w:rsid w:val="00E00446"/>
    <w:rsid w:val="00E00F19"/>
    <w:rsid w:val="00E017C9"/>
    <w:rsid w:val="00E02343"/>
    <w:rsid w:val="00E02D30"/>
    <w:rsid w:val="00E03D8B"/>
    <w:rsid w:val="00E05355"/>
    <w:rsid w:val="00E0547B"/>
    <w:rsid w:val="00E05D6A"/>
    <w:rsid w:val="00E05FE4"/>
    <w:rsid w:val="00E06F67"/>
    <w:rsid w:val="00E06FC4"/>
    <w:rsid w:val="00E105EC"/>
    <w:rsid w:val="00E10B3F"/>
    <w:rsid w:val="00E114FC"/>
    <w:rsid w:val="00E1174D"/>
    <w:rsid w:val="00E11F72"/>
    <w:rsid w:val="00E12209"/>
    <w:rsid w:val="00E12BB4"/>
    <w:rsid w:val="00E15F0E"/>
    <w:rsid w:val="00E16751"/>
    <w:rsid w:val="00E1785F"/>
    <w:rsid w:val="00E2154D"/>
    <w:rsid w:val="00E21D0B"/>
    <w:rsid w:val="00E21E5B"/>
    <w:rsid w:val="00E23625"/>
    <w:rsid w:val="00E24261"/>
    <w:rsid w:val="00E24493"/>
    <w:rsid w:val="00E25A04"/>
    <w:rsid w:val="00E26BD2"/>
    <w:rsid w:val="00E329C3"/>
    <w:rsid w:val="00E336DE"/>
    <w:rsid w:val="00E34AA6"/>
    <w:rsid w:val="00E35620"/>
    <w:rsid w:val="00E36D49"/>
    <w:rsid w:val="00E37632"/>
    <w:rsid w:val="00E37685"/>
    <w:rsid w:val="00E40569"/>
    <w:rsid w:val="00E41B73"/>
    <w:rsid w:val="00E44DDA"/>
    <w:rsid w:val="00E45886"/>
    <w:rsid w:val="00E4602F"/>
    <w:rsid w:val="00E466EC"/>
    <w:rsid w:val="00E46EDF"/>
    <w:rsid w:val="00E47F0B"/>
    <w:rsid w:val="00E509B1"/>
    <w:rsid w:val="00E51E02"/>
    <w:rsid w:val="00E51F2E"/>
    <w:rsid w:val="00E52252"/>
    <w:rsid w:val="00E52CA5"/>
    <w:rsid w:val="00E53089"/>
    <w:rsid w:val="00E5530C"/>
    <w:rsid w:val="00E560DC"/>
    <w:rsid w:val="00E571B9"/>
    <w:rsid w:val="00E6130F"/>
    <w:rsid w:val="00E61C12"/>
    <w:rsid w:val="00E61F10"/>
    <w:rsid w:val="00E62B3A"/>
    <w:rsid w:val="00E635DC"/>
    <w:rsid w:val="00E6588F"/>
    <w:rsid w:val="00E664A4"/>
    <w:rsid w:val="00E669CD"/>
    <w:rsid w:val="00E67037"/>
    <w:rsid w:val="00E7623A"/>
    <w:rsid w:val="00E7770C"/>
    <w:rsid w:val="00E77E1F"/>
    <w:rsid w:val="00E830E1"/>
    <w:rsid w:val="00E83A95"/>
    <w:rsid w:val="00E84E09"/>
    <w:rsid w:val="00E870CB"/>
    <w:rsid w:val="00E90654"/>
    <w:rsid w:val="00E92AC0"/>
    <w:rsid w:val="00E93AA6"/>
    <w:rsid w:val="00E93E4E"/>
    <w:rsid w:val="00E9498A"/>
    <w:rsid w:val="00E953D3"/>
    <w:rsid w:val="00E96137"/>
    <w:rsid w:val="00E96EC3"/>
    <w:rsid w:val="00EA1876"/>
    <w:rsid w:val="00EA2D8F"/>
    <w:rsid w:val="00EA5D03"/>
    <w:rsid w:val="00EA5EF4"/>
    <w:rsid w:val="00EA7D3B"/>
    <w:rsid w:val="00EB1055"/>
    <w:rsid w:val="00EB1C38"/>
    <w:rsid w:val="00EB4960"/>
    <w:rsid w:val="00EB4D2A"/>
    <w:rsid w:val="00EB68B3"/>
    <w:rsid w:val="00EB6DE0"/>
    <w:rsid w:val="00EC0D30"/>
    <w:rsid w:val="00EC0D85"/>
    <w:rsid w:val="00EC1C3A"/>
    <w:rsid w:val="00EC1F93"/>
    <w:rsid w:val="00EC2167"/>
    <w:rsid w:val="00EC35DE"/>
    <w:rsid w:val="00EC3731"/>
    <w:rsid w:val="00EC516C"/>
    <w:rsid w:val="00EC51FC"/>
    <w:rsid w:val="00EC5486"/>
    <w:rsid w:val="00EC7E08"/>
    <w:rsid w:val="00ED0864"/>
    <w:rsid w:val="00ED2C0D"/>
    <w:rsid w:val="00ED413A"/>
    <w:rsid w:val="00ED4B74"/>
    <w:rsid w:val="00ED7B47"/>
    <w:rsid w:val="00EE0029"/>
    <w:rsid w:val="00EE0AAB"/>
    <w:rsid w:val="00EE13E1"/>
    <w:rsid w:val="00EE156C"/>
    <w:rsid w:val="00EE17D2"/>
    <w:rsid w:val="00EE22EF"/>
    <w:rsid w:val="00EE25AE"/>
    <w:rsid w:val="00EE28AC"/>
    <w:rsid w:val="00EE2B51"/>
    <w:rsid w:val="00EE3204"/>
    <w:rsid w:val="00EE3B48"/>
    <w:rsid w:val="00EE3DCD"/>
    <w:rsid w:val="00EE4AAD"/>
    <w:rsid w:val="00EE4DC1"/>
    <w:rsid w:val="00EE5569"/>
    <w:rsid w:val="00EE57C0"/>
    <w:rsid w:val="00EE7616"/>
    <w:rsid w:val="00EE782A"/>
    <w:rsid w:val="00EF0B3D"/>
    <w:rsid w:val="00EF2137"/>
    <w:rsid w:val="00EF2466"/>
    <w:rsid w:val="00EF2525"/>
    <w:rsid w:val="00EF26A6"/>
    <w:rsid w:val="00EF304B"/>
    <w:rsid w:val="00EF4E8A"/>
    <w:rsid w:val="00EF73B3"/>
    <w:rsid w:val="00F00A5C"/>
    <w:rsid w:val="00F02955"/>
    <w:rsid w:val="00F02B28"/>
    <w:rsid w:val="00F032FC"/>
    <w:rsid w:val="00F037F7"/>
    <w:rsid w:val="00F04B9B"/>
    <w:rsid w:val="00F04D85"/>
    <w:rsid w:val="00F05016"/>
    <w:rsid w:val="00F10326"/>
    <w:rsid w:val="00F121BF"/>
    <w:rsid w:val="00F14E45"/>
    <w:rsid w:val="00F16014"/>
    <w:rsid w:val="00F16465"/>
    <w:rsid w:val="00F16ADE"/>
    <w:rsid w:val="00F177DB"/>
    <w:rsid w:val="00F22A60"/>
    <w:rsid w:val="00F24D4F"/>
    <w:rsid w:val="00F25E4E"/>
    <w:rsid w:val="00F26052"/>
    <w:rsid w:val="00F260DA"/>
    <w:rsid w:val="00F27C23"/>
    <w:rsid w:val="00F31BC3"/>
    <w:rsid w:val="00F35E0E"/>
    <w:rsid w:val="00F360D3"/>
    <w:rsid w:val="00F37308"/>
    <w:rsid w:val="00F37461"/>
    <w:rsid w:val="00F37B92"/>
    <w:rsid w:val="00F409BE"/>
    <w:rsid w:val="00F40FA8"/>
    <w:rsid w:val="00F40FD2"/>
    <w:rsid w:val="00F43FEB"/>
    <w:rsid w:val="00F44C1E"/>
    <w:rsid w:val="00F4592A"/>
    <w:rsid w:val="00F50BE4"/>
    <w:rsid w:val="00F53EAE"/>
    <w:rsid w:val="00F55782"/>
    <w:rsid w:val="00F60469"/>
    <w:rsid w:val="00F611C2"/>
    <w:rsid w:val="00F63C2C"/>
    <w:rsid w:val="00F65DA0"/>
    <w:rsid w:val="00F70BF0"/>
    <w:rsid w:val="00F729D3"/>
    <w:rsid w:val="00F746E6"/>
    <w:rsid w:val="00F75251"/>
    <w:rsid w:val="00F7778B"/>
    <w:rsid w:val="00F77B5E"/>
    <w:rsid w:val="00F81A58"/>
    <w:rsid w:val="00F82268"/>
    <w:rsid w:val="00F82933"/>
    <w:rsid w:val="00F8315A"/>
    <w:rsid w:val="00F83560"/>
    <w:rsid w:val="00F8465E"/>
    <w:rsid w:val="00F849C0"/>
    <w:rsid w:val="00F854F3"/>
    <w:rsid w:val="00F85A6B"/>
    <w:rsid w:val="00F9047C"/>
    <w:rsid w:val="00F9121F"/>
    <w:rsid w:val="00F913EF"/>
    <w:rsid w:val="00F91628"/>
    <w:rsid w:val="00F917FA"/>
    <w:rsid w:val="00F91C65"/>
    <w:rsid w:val="00F92A4C"/>
    <w:rsid w:val="00F938A6"/>
    <w:rsid w:val="00F94293"/>
    <w:rsid w:val="00F942EA"/>
    <w:rsid w:val="00F960A3"/>
    <w:rsid w:val="00FA0228"/>
    <w:rsid w:val="00FA293A"/>
    <w:rsid w:val="00FA580A"/>
    <w:rsid w:val="00FA5C4C"/>
    <w:rsid w:val="00FA6676"/>
    <w:rsid w:val="00FA6A35"/>
    <w:rsid w:val="00FA7582"/>
    <w:rsid w:val="00FB051E"/>
    <w:rsid w:val="00FB0C9D"/>
    <w:rsid w:val="00FB0E7E"/>
    <w:rsid w:val="00FB1C08"/>
    <w:rsid w:val="00FB288D"/>
    <w:rsid w:val="00FB2EE8"/>
    <w:rsid w:val="00FB3C30"/>
    <w:rsid w:val="00FB3E04"/>
    <w:rsid w:val="00FB6BF8"/>
    <w:rsid w:val="00FC11ED"/>
    <w:rsid w:val="00FC1CFB"/>
    <w:rsid w:val="00FC1FDF"/>
    <w:rsid w:val="00FC27EE"/>
    <w:rsid w:val="00FC2B6D"/>
    <w:rsid w:val="00FC2CAC"/>
    <w:rsid w:val="00FC4E94"/>
    <w:rsid w:val="00FC66C1"/>
    <w:rsid w:val="00FC79E4"/>
    <w:rsid w:val="00FD0CBD"/>
    <w:rsid w:val="00FD3699"/>
    <w:rsid w:val="00FD4810"/>
    <w:rsid w:val="00FD481B"/>
    <w:rsid w:val="00FD687A"/>
    <w:rsid w:val="00FE0598"/>
    <w:rsid w:val="00FE10C6"/>
    <w:rsid w:val="00FE1271"/>
    <w:rsid w:val="00FE1C1F"/>
    <w:rsid w:val="00FE1C62"/>
    <w:rsid w:val="00FE201B"/>
    <w:rsid w:val="00FE2433"/>
    <w:rsid w:val="00FE27AC"/>
    <w:rsid w:val="00FE2A12"/>
    <w:rsid w:val="00FE2B96"/>
    <w:rsid w:val="00FE323F"/>
    <w:rsid w:val="00FE3D05"/>
    <w:rsid w:val="00FE3FAF"/>
    <w:rsid w:val="00FE4963"/>
    <w:rsid w:val="00FF0A09"/>
    <w:rsid w:val="00FF0C2F"/>
    <w:rsid w:val="00FF12AC"/>
    <w:rsid w:val="00FF14E3"/>
    <w:rsid w:val="00FF1AA0"/>
    <w:rsid w:val="00FF20D4"/>
    <w:rsid w:val="00FF4253"/>
    <w:rsid w:val="00FF45EC"/>
    <w:rsid w:val="00FF7103"/>
    <w:rsid w:val="00FF7258"/>
    <w:rsid w:val="00FF7D40"/>
    <w:rsid w:val="00FF7D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D269C"/>
  <w15:docId w15:val="{D9FBA12B-E1F6-4D22-ACC3-9A3DAC484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724"/>
    <w:pPr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DF1F1D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A08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DF1F1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D694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1F1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DF1F1D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Default">
    <w:name w:val="Default"/>
    <w:rsid w:val="00DF1F1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rsid w:val="00DF1F1D"/>
    <w:rPr>
      <w:color w:val="auto"/>
    </w:rPr>
  </w:style>
  <w:style w:type="paragraph" w:customStyle="1" w:styleId="Iaeaaeaiea2">
    <w:name w:val="Iaeaaeaiea 2"/>
    <w:basedOn w:val="Default"/>
    <w:next w:val="Default"/>
    <w:rsid w:val="00DF1F1D"/>
    <w:rPr>
      <w:color w:val="auto"/>
    </w:rPr>
  </w:style>
  <w:style w:type="character" w:customStyle="1" w:styleId="Aeiannueea">
    <w:name w:val="Aeia.nnueea"/>
    <w:rsid w:val="00DF1F1D"/>
    <w:rPr>
      <w:color w:val="000000"/>
      <w:sz w:val="28"/>
      <w:szCs w:val="28"/>
    </w:rPr>
  </w:style>
  <w:style w:type="paragraph" w:styleId="31">
    <w:name w:val="Body Text Indent 3"/>
    <w:basedOn w:val="a"/>
    <w:link w:val="32"/>
    <w:rsid w:val="00DF1F1D"/>
    <w:pPr>
      <w:spacing w:after="120"/>
      <w:ind w:left="283" w:firstLine="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DF1F1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Strong"/>
    <w:qFormat/>
    <w:rsid w:val="00DF1F1D"/>
    <w:rPr>
      <w:rFonts w:cs="Times New Roman"/>
      <w:b/>
      <w:bCs/>
    </w:rPr>
  </w:style>
  <w:style w:type="paragraph" w:styleId="a4">
    <w:name w:val="Normal (Web)"/>
    <w:aliases w:val="Обычный (Web)"/>
    <w:basedOn w:val="a"/>
    <w:uiPriority w:val="99"/>
    <w:qFormat/>
    <w:rsid w:val="00DF1F1D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DF1F1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DF1F1D"/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DF1F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"/>
    <w:rsid w:val="00DF1F1D"/>
    <w:pPr>
      <w:ind w:left="720"/>
      <w:contextualSpacing/>
    </w:pPr>
  </w:style>
  <w:style w:type="paragraph" w:styleId="a7">
    <w:name w:val="Body Text"/>
    <w:basedOn w:val="a"/>
    <w:link w:val="a8"/>
    <w:rsid w:val="00DF1F1D"/>
    <w:pPr>
      <w:spacing w:after="120"/>
    </w:pPr>
  </w:style>
  <w:style w:type="character" w:customStyle="1" w:styleId="a8">
    <w:name w:val="Основной текст Знак"/>
    <w:basedOn w:val="a0"/>
    <w:link w:val="a7"/>
    <w:rsid w:val="00DF1F1D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uiPriority w:val="99"/>
    <w:rsid w:val="00DF1F1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F1F1D"/>
    <w:rPr>
      <w:rFonts w:ascii="Calibri" w:eastAsia="Times New Roman" w:hAnsi="Calibri" w:cs="Times New Roman"/>
    </w:rPr>
  </w:style>
  <w:style w:type="character" w:styleId="ab">
    <w:name w:val="page number"/>
    <w:basedOn w:val="a0"/>
    <w:rsid w:val="00DF1F1D"/>
  </w:style>
  <w:style w:type="paragraph" w:styleId="ac">
    <w:name w:val="header"/>
    <w:basedOn w:val="a"/>
    <w:link w:val="ad"/>
    <w:uiPriority w:val="99"/>
    <w:rsid w:val="00DF1F1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F1F1D"/>
    <w:rPr>
      <w:rFonts w:ascii="Calibri" w:eastAsia="Times New Roman" w:hAnsi="Calibri" w:cs="Times New Roman"/>
    </w:rPr>
  </w:style>
  <w:style w:type="paragraph" w:styleId="ae">
    <w:name w:val="List Paragraph"/>
    <w:basedOn w:val="a"/>
    <w:uiPriority w:val="34"/>
    <w:qFormat/>
    <w:rsid w:val="00DF1F1D"/>
    <w:pPr>
      <w:spacing w:after="200" w:line="276" w:lineRule="auto"/>
      <w:ind w:left="720" w:firstLine="0"/>
      <w:contextualSpacing/>
      <w:jc w:val="left"/>
    </w:pPr>
    <w:rPr>
      <w:rFonts w:eastAsia="Calibri"/>
    </w:rPr>
  </w:style>
  <w:style w:type="table" w:styleId="af">
    <w:name w:val="Table Grid"/>
    <w:basedOn w:val="a1"/>
    <w:uiPriority w:val="39"/>
    <w:rsid w:val="00DF1F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note text"/>
    <w:basedOn w:val="a"/>
    <w:link w:val="af1"/>
    <w:uiPriority w:val="99"/>
    <w:rsid w:val="00DF1F1D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DF1F1D"/>
    <w:rPr>
      <w:rFonts w:ascii="Calibri" w:eastAsia="Times New Roman" w:hAnsi="Calibri" w:cs="Times New Roman"/>
      <w:sz w:val="20"/>
      <w:szCs w:val="20"/>
    </w:rPr>
  </w:style>
  <w:style w:type="paragraph" w:customStyle="1" w:styleId="Caaieiaie2">
    <w:name w:val="Caaieiaie 2"/>
    <w:basedOn w:val="Default"/>
    <w:next w:val="Default"/>
    <w:uiPriority w:val="99"/>
    <w:rsid w:val="00DF1F1D"/>
    <w:rPr>
      <w:color w:val="auto"/>
    </w:rPr>
  </w:style>
  <w:style w:type="paragraph" w:customStyle="1" w:styleId="12">
    <w:name w:val="Обычный1"/>
    <w:rsid w:val="00DF1F1D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Balloon Text"/>
    <w:basedOn w:val="a"/>
    <w:link w:val="af3"/>
    <w:rsid w:val="00DF1F1D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DF1F1D"/>
    <w:rPr>
      <w:rFonts w:ascii="Tahoma" w:eastAsia="Times New Roman" w:hAnsi="Tahoma" w:cs="Tahoma"/>
      <w:sz w:val="16"/>
      <w:szCs w:val="16"/>
    </w:rPr>
  </w:style>
  <w:style w:type="character" w:styleId="af4">
    <w:name w:val="Hyperlink"/>
    <w:unhideWhenUsed/>
    <w:rsid w:val="00DF1F1D"/>
    <w:rPr>
      <w:color w:val="0000FF"/>
      <w:u w:val="single"/>
    </w:rPr>
  </w:style>
  <w:style w:type="character" w:styleId="af5">
    <w:name w:val="footnote reference"/>
    <w:basedOn w:val="a0"/>
    <w:uiPriority w:val="99"/>
    <w:semiHidden/>
    <w:unhideWhenUsed/>
    <w:rsid w:val="00313667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4A08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3">
    <w:name w:val="Стиль1"/>
    <w:basedOn w:val="af6"/>
    <w:rsid w:val="0094392F"/>
    <w:pPr>
      <w:spacing w:line="360" w:lineRule="auto"/>
      <w:ind w:left="0" w:firstLine="567"/>
    </w:pPr>
    <w:rPr>
      <w:rFonts w:ascii="Times New Roman" w:hAnsi="Times New Roman"/>
      <w:sz w:val="28"/>
      <w:szCs w:val="24"/>
      <w:lang w:eastAsia="ru-RU"/>
    </w:rPr>
  </w:style>
  <w:style w:type="paragraph" w:styleId="af6">
    <w:name w:val="Normal Indent"/>
    <w:basedOn w:val="a"/>
    <w:uiPriority w:val="99"/>
    <w:semiHidden/>
    <w:unhideWhenUsed/>
    <w:rsid w:val="0094392F"/>
    <w:pPr>
      <w:ind w:left="708"/>
    </w:pPr>
  </w:style>
  <w:style w:type="character" w:customStyle="1" w:styleId="hps">
    <w:name w:val="hps"/>
    <w:basedOn w:val="a0"/>
    <w:rsid w:val="009A63EA"/>
  </w:style>
  <w:style w:type="character" w:styleId="af7">
    <w:name w:val="annotation reference"/>
    <w:basedOn w:val="a0"/>
    <w:uiPriority w:val="99"/>
    <w:semiHidden/>
    <w:unhideWhenUsed/>
    <w:rsid w:val="0018641D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18641D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18641D"/>
    <w:rPr>
      <w:rFonts w:ascii="Calibri" w:eastAsia="Times New Roman" w:hAnsi="Calibri" w:cs="Times New Roman"/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18641D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18641D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21">
    <w:name w:val="Абзац списка2"/>
    <w:basedOn w:val="a"/>
    <w:rsid w:val="008C4295"/>
    <w:pPr>
      <w:ind w:left="720"/>
      <w:contextualSpacing/>
    </w:pPr>
  </w:style>
  <w:style w:type="character" w:styleId="afc">
    <w:name w:val="Emphasis"/>
    <w:qFormat/>
    <w:rsid w:val="0057030B"/>
    <w:rPr>
      <w:rFonts w:cs="Times New Roman"/>
      <w:i/>
      <w:iCs/>
    </w:rPr>
  </w:style>
  <w:style w:type="paragraph" w:styleId="33">
    <w:name w:val="Body Text 3"/>
    <w:basedOn w:val="a"/>
    <w:link w:val="34"/>
    <w:semiHidden/>
    <w:unhideWhenUsed/>
    <w:rsid w:val="000E7F7B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semiHidden/>
    <w:rsid w:val="000E7F7B"/>
    <w:rPr>
      <w:rFonts w:ascii="Calibri" w:eastAsia="Times New Roman" w:hAnsi="Calibri" w:cs="Times New Roman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semiHidden/>
    <w:rsid w:val="008D694E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22">
    <w:name w:val="Body Text 2"/>
    <w:basedOn w:val="a"/>
    <w:link w:val="23"/>
    <w:rsid w:val="009C598A"/>
    <w:pPr>
      <w:spacing w:after="120" w:line="480" w:lineRule="auto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9C59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Title"/>
    <w:basedOn w:val="a"/>
    <w:link w:val="afe"/>
    <w:qFormat/>
    <w:rsid w:val="006620EA"/>
    <w:pPr>
      <w:ind w:firstLine="0"/>
      <w:jc w:val="center"/>
    </w:pPr>
    <w:rPr>
      <w:rFonts w:ascii="Times New Roman" w:hAnsi="Times New Roman"/>
      <w:b/>
      <w:sz w:val="28"/>
      <w:szCs w:val="20"/>
      <w:lang w:eastAsia="ru-RU"/>
    </w:rPr>
  </w:style>
  <w:style w:type="character" w:customStyle="1" w:styleId="afe">
    <w:name w:val="Заголовок Знак"/>
    <w:basedOn w:val="a0"/>
    <w:link w:val="afd"/>
    <w:rsid w:val="006620EA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2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93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4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65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60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9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39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980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5280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15372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1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3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236155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89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93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21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45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49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6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01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2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68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90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40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172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385438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2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74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21381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89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37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91366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74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6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78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93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39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40531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arch.neicon.ru/xmlui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urait.ru/bcode/53963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53629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C6CE13-82C1-4835-A478-DAE504B96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901</TotalTime>
  <Pages>36</Pages>
  <Words>8428</Words>
  <Characters>48044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Анатолий</dc:creator>
  <cp:lastModifiedBy>Хусяинова Вера Михайловна</cp:lastModifiedBy>
  <cp:revision>151</cp:revision>
  <cp:lastPrinted>2024-11-29T06:59:00Z</cp:lastPrinted>
  <dcterms:created xsi:type="dcterms:W3CDTF">2021-11-10T11:32:00Z</dcterms:created>
  <dcterms:modified xsi:type="dcterms:W3CDTF">2025-11-12T08:53:00Z</dcterms:modified>
</cp:coreProperties>
</file>